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58B7D" w14:textId="539FB2DF" w:rsidR="00C66145" w:rsidRDefault="001B45A0">
      <w:r>
        <w:t>ESERCITAZIONE 14/02/2023</w:t>
      </w:r>
    </w:p>
    <w:p w14:paraId="309DE736" w14:textId="44C93347" w:rsidR="001B45A0" w:rsidRPr="001B45A0" w:rsidRDefault="001B45A0">
      <w:pPr>
        <w:rPr>
          <w:b/>
          <w:bCs/>
          <w:sz w:val="36"/>
          <w:szCs w:val="36"/>
        </w:rPr>
      </w:pPr>
      <w:r w:rsidRPr="001B45A0">
        <w:rPr>
          <w:b/>
          <w:bCs/>
          <w:sz w:val="36"/>
          <w:szCs w:val="36"/>
        </w:rPr>
        <w:t>LIBRERIA</w:t>
      </w:r>
      <w:r w:rsidR="00E547E6">
        <w:rPr>
          <w:b/>
          <w:bCs/>
          <w:sz w:val="36"/>
          <w:szCs w:val="36"/>
        </w:rPr>
        <w:t xml:space="preserve"> LETTURAOK</w:t>
      </w:r>
    </w:p>
    <w:p w14:paraId="12974C46" w14:textId="79B125C7" w:rsidR="001B45A0" w:rsidRDefault="001B45A0">
      <w:pPr>
        <w:rPr>
          <w:b/>
          <w:bCs/>
          <w:u w:val="single"/>
        </w:rPr>
      </w:pPr>
      <w:r w:rsidRPr="001B45A0">
        <w:rPr>
          <w:b/>
          <w:bCs/>
          <w:u w:val="single"/>
        </w:rPr>
        <w:t>FASE RACCOLTA/ANALISI REQUISITI</w:t>
      </w:r>
      <w:r w:rsidR="0017098A">
        <w:rPr>
          <w:b/>
          <w:bCs/>
          <w:u w:val="single"/>
        </w:rPr>
        <w:t>: CONSUMATORI</w:t>
      </w:r>
    </w:p>
    <w:p w14:paraId="39CC1E18" w14:textId="57C9583A" w:rsidR="001B45A0" w:rsidRDefault="001B45A0">
      <w:r>
        <w:t xml:space="preserve">Per la fase di raccolta e analisi dei requisiti scriverei un questionario di gradimento </w:t>
      </w:r>
      <w:r w:rsidR="0017098A">
        <w:t>cartaceo</w:t>
      </w:r>
      <w:r w:rsidR="000F7448">
        <w:t xml:space="preserve"> (inputato in un foglio di calcolo da un commesso)</w:t>
      </w:r>
      <w:r w:rsidR="0017098A">
        <w:t xml:space="preserve"> </w:t>
      </w:r>
      <w:r>
        <w:t xml:space="preserve">rivolto ai consumatori </w:t>
      </w:r>
      <w:r w:rsidR="0017098A">
        <w:t>da far compilare loro ogni volta che prendono in prestito un libro.</w:t>
      </w:r>
    </w:p>
    <w:p w14:paraId="21B061A6" w14:textId="26AF79BF" w:rsidR="0017098A" w:rsidRDefault="0017098A" w:rsidP="0017098A">
      <w:pPr>
        <w:pStyle w:val="Paragrafoelenco"/>
        <w:numPr>
          <w:ilvl w:val="0"/>
          <w:numId w:val="2"/>
        </w:numPr>
      </w:pPr>
      <w:r>
        <w:t>Hai trovato il libro che cercavi? SI, NO</w:t>
      </w:r>
    </w:p>
    <w:p w14:paraId="34DE52F4" w14:textId="2045D479" w:rsidR="0017098A" w:rsidRDefault="0017098A" w:rsidP="0017098A">
      <w:pPr>
        <w:pStyle w:val="Paragrafoelenco"/>
        <w:numPr>
          <w:ilvl w:val="0"/>
          <w:numId w:val="2"/>
        </w:numPr>
      </w:pPr>
      <w:r>
        <w:t>Quanto è stato facile per te cercare e trovare il libro?</w:t>
      </w:r>
    </w:p>
    <w:p w14:paraId="31F4F30F" w14:textId="2AB1091B" w:rsidR="0017098A" w:rsidRDefault="0017098A" w:rsidP="0017098A">
      <w:pPr>
        <w:pStyle w:val="Paragrafoelenco"/>
      </w:pPr>
      <w:r>
        <w:t>Indicare un numero compreso tra 1 e 10 dove 1 sta per “per niente facile” e 10 sta per “molto facile”.</w:t>
      </w:r>
    </w:p>
    <w:p w14:paraId="74FB6316" w14:textId="54E5CDE3" w:rsidR="0017098A" w:rsidRDefault="0017098A" w:rsidP="0017098A">
      <w:pPr>
        <w:pStyle w:val="Paragrafoelenco"/>
        <w:numPr>
          <w:ilvl w:val="0"/>
          <w:numId w:val="2"/>
        </w:numPr>
      </w:pPr>
      <w:r>
        <w:t>Se hai chiesto aiuto per trovare il libro, quanto è stato disponibile con te il commesso?</w:t>
      </w:r>
    </w:p>
    <w:p w14:paraId="017A6EB5" w14:textId="596C65B5" w:rsidR="0017098A" w:rsidRDefault="0017098A" w:rsidP="0017098A">
      <w:pPr>
        <w:pStyle w:val="Paragrafoelenco"/>
      </w:pPr>
      <w:r>
        <w:t>Indicare un numero compreso tra 1 e 10 dove 1 sta per “per niente disponibile” e 10 sta per “molto disponibile”.</w:t>
      </w:r>
    </w:p>
    <w:p w14:paraId="2CD09A34" w14:textId="2E86A726" w:rsidR="0017098A" w:rsidRDefault="0017098A" w:rsidP="0017098A">
      <w:pPr>
        <w:pStyle w:val="Paragrafoelenco"/>
        <w:numPr>
          <w:ilvl w:val="0"/>
          <w:numId w:val="2"/>
        </w:numPr>
      </w:pPr>
      <w:r>
        <w:t>In che condizioni era il libro al momento del prestito?</w:t>
      </w:r>
    </w:p>
    <w:p w14:paraId="7EC720D6" w14:textId="3EDBC7F4" w:rsidR="0017098A" w:rsidRDefault="0017098A" w:rsidP="0017098A">
      <w:pPr>
        <w:pStyle w:val="Paragrafoelenco"/>
      </w:pPr>
      <w:r>
        <w:t>Indicare un numero compreso tra 1 e 10 dove 1 sta per “pessime condizioni” e 10 sta per “eccellenti condizioni”.</w:t>
      </w:r>
    </w:p>
    <w:p w14:paraId="580897A9" w14:textId="5D00E556" w:rsidR="00DC792D" w:rsidRDefault="003A2D3C" w:rsidP="003A2D3C">
      <w:r>
        <w:t xml:space="preserve">Ai questionari hanno risposto </w:t>
      </w:r>
      <w:r w:rsidR="00FF3A68">
        <w:t>10 persone.</w:t>
      </w:r>
      <w:r w:rsidR="00B72057">
        <w:t xml:space="preserve"> </w:t>
      </w:r>
    </w:p>
    <w:p w14:paraId="066B090F" w14:textId="7511A003" w:rsidR="00DC792D" w:rsidRPr="00DC792D" w:rsidRDefault="00DC792D" w:rsidP="003A2D3C">
      <w:pPr>
        <w:rPr>
          <w:b/>
          <w:bCs/>
        </w:rPr>
      </w:pPr>
      <w:r w:rsidRPr="00DC792D">
        <w:rPr>
          <w:b/>
          <w:bCs/>
        </w:rPr>
        <w:t>RISULTATI SONDAGGIO CONSUMATORI</w:t>
      </w:r>
    </w:p>
    <w:tbl>
      <w:tblPr>
        <w:tblW w:w="9229" w:type="dxa"/>
        <w:tblInd w:w="-72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58"/>
        <w:gridCol w:w="1134"/>
        <w:gridCol w:w="1418"/>
        <w:gridCol w:w="567"/>
        <w:gridCol w:w="1417"/>
        <w:gridCol w:w="1418"/>
        <w:gridCol w:w="1417"/>
      </w:tblGrid>
      <w:tr w:rsidR="00DC792D" w:rsidRPr="00DC792D" w14:paraId="70A6A296" w14:textId="77777777" w:rsidTr="00DC792D">
        <w:trPr>
          <w:trHeight w:val="315"/>
        </w:trPr>
        <w:tc>
          <w:tcPr>
            <w:tcW w:w="1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E85AD" w14:textId="7FF1095B" w:rsidR="00DC792D" w:rsidRPr="00DC792D" w:rsidRDefault="00DC792D" w:rsidP="00DC792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AFA8B" w14:textId="77777777" w:rsidR="00DC792D" w:rsidRPr="00DC792D" w:rsidRDefault="00DC792D" w:rsidP="00DC792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5A6A6A" w14:textId="77777777" w:rsidR="00DC792D" w:rsidRPr="00DC792D" w:rsidRDefault="00DC792D" w:rsidP="00DC79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16ABE" w14:textId="77777777" w:rsidR="00DC792D" w:rsidRPr="00DC792D" w:rsidRDefault="00DC792D" w:rsidP="00DC79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8D16A" w14:textId="77777777" w:rsidR="00DC792D" w:rsidRPr="00DC792D" w:rsidRDefault="00DC792D" w:rsidP="00DC79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6B9E9" w14:textId="77777777" w:rsidR="00DC792D" w:rsidRPr="00DC792D" w:rsidRDefault="00DC792D" w:rsidP="00DC79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6D06D" w14:textId="77777777" w:rsidR="00DC792D" w:rsidRPr="00DC792D" w:rsidRDefault="00DC792D" w:rsidP="00DC79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DC792D" w:rsidRPr="00DC792D" w14:paraId="6DBED1DA" w14:textId="77777777" w:rsidTr="00DC792D">
        <w:trPr>
          <w:trHeight w:val="300"/>
        </w:trPr>
        <w:tc>
          <w:tcPr>
            <w:tcW w:w="1858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B84F26" w14:textId="56EB3FF9" w:rsidR="00DC792D" w:rsidRPr="00DC792D" w:rsidRDefault="00904CE7" w:rsidP="00DC79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CODICE PRESTITO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C14BFC" w14:textId="77777777" w:rsidR="00DC792D" w:rsidRPr="00DC792D" w:rsidRDefault="00DC792D" w:rsidP="00DC79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DC792D">
              <w:rPr>
                <w:rFonts w:ascii="Calibri" w:eastAsia="Times New Roman" w:hAnsi="Calibri" w:cs="Calibri"/>
                <w:color w:val="000000"/>
                <w:lang w:eastAsia="it-IT"/>
              </w:rPr>
              <w:t>ID CLIENTE</w:t>
            </w: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8CBA97" w14:textId="77777777" w:rsidR="00DC792D" w:rsidRPr="00DC792D" w:rsidRDefault="00DC792D" w:rsidP="00DC79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DC792D">
              <w:rPr>
                <w:rFonts w:ascii="Calibri" w:eastAsia="Times New Roman" w:hAnsi="Calibri" w:cs="Calibri"/>
                <w:color w:val="000000"/>
                <w:lang w:eastAsia="it-IT"/>
              </w:rPr>
              <w:t>DOMANDA 1</w:t>
            </w: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DF2DF6" w14:textId="77777777" w:rsidR="00DC792D" w:rsidRPr="00DC792D" w:rsidRDefault="00DC792D" w:rsidP="00DC79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DC792D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F320EA" w14:textId="77777777" w:rsidR="00DC792D" w:rsidRPr="00DC792D" w:rsidRDefault="00DC792D" w:rsidP="00DC79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DC792D">
              <w:rPr>
                <w:rFonts w:ascii="Calibri" w:eastAsia="Times New Roman" w:hAnsi="Calibri" w:cs="Calibri"/>
                <w:color w:val="000000"/>
                <w:lang w:eastAsia="it-IT"/>
              </w:rPr>
              <w:t>DOMANDA 2</w:t>
            </w: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429616" w14:textId="77777777" w:rsidR="00DC792D" w:rsidRPr="00DC792D" w:rsidRDefault="00DC792D" w:rsidP="00DC79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DC792D">
              <w:rPr>
                <w:rFonts w:ascii="Calibri" w:eastAsia="Times New Roman" w:hAnsi="Calibri" w:cs="Calibri"/>
                <w:color w:val="000000"/>
                <w:lang w:eastAsia="it-IT"/>
              </w:rPr>
              <w:t>DOMANDA 3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84A51C" w14:textId="77777777" w:rsidR="00DC792D" w:rsidRPr="00DC792D" w:rsidRDefault="00DC792D" w:rsidP="00DC79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DC792D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DOMANDA 4 </w:t>
            </w:r>
          </w:p>
        </w:tc>
      </w:tr>
      <w:tr w:rsidR="00DC792D" w:rsidRPr="00DC792D" w14:paraId="02649A2B" w14:textId="77777777" w:rsidTr="00DC792D">
        <w:trPr>
          <w:trHeight w:val="300"/>
        </w:trPr>
        <w:tc>
          <w:tcPr>
            <w:tcW w:w="18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857841" w14:textId="77777777" w:rsidR="00DC792D" w:rsidRPr="00DC792D" w:rsidRDefault="00DC792D" w:rsidP="00DC79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DC792D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632A5C" w14:textId="77777777" w:rsidR="00DC792D" w:rsidRPr="00DC792D" w:rsidRDefault="00DC792D" w:rsidP="00DC79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DC792D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5CCF9B" w14:textId="77777777" w:rsidR="00DC792D" w:rsidRPr="00DC792D" w:rsidRDefault="00DC792D" w:rsidP="00DC79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DC792D">
              <w:rPr>
                <w:rFonts w:ascii="Calibri" w:eastAsia="Times New Roman" w:hAnsi="Calibri" w:cs="Calibri"/>
                <w:color w:val="000000"/>
                <w:lang w:eastAsia="it-IT"/>
              </w:rPr>
              <w:t>SI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955262" w14:textId="77777777" w:rsidR="00DC792D" w:rsidRPr="00DC792D" w:rsidRDefault="00DC792D" w:rsidP="00DC79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DC792D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NO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867B28" w14:textId="77777777" w:rsidR="00DC792D" w:rsidRPr="00DC792D" w:rsidRDefault="00DC792D" w:rsidP="00DC79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DC792D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2F6342" w14:textId="77777777" w:rsidR="00DC792D" w:rsidRPr="00DC792D" w:rsidRDefault="00DC792D" w:rsidP="00DC79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DC792D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2FF9784" w14:textId="77777777" w:rsidR="00DC792D" w:rsidRPr="00DC792D" w:rsidRDefault="00DC792D" w:rsidP="00DC79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DC792D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</w:tr>
      <w:tr w:rsidR="00DC792D" w:rsidRPr="00DC792D" w14:paraId="50FDA51E" w14:textId="77777777" w:rsidTr="00DC792D">
        <w:trPr>
          <w:trHeight w:val="300"/>
        </w:trPr>
        <w:tc>
          <w:tcPr>
            <w:tcW w:w="18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7B16B8" w14:textId="77F5824A" w:rsidR="00DC792D" w:rsidRPr="00DC792D" w:rsidRDefault="00904CE7" w:rsidP="00904C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238C67" w14:textId="77777777" w:rsidR="00DC792D" w:rsidRPr="00DC792D" w:rsidRDefault="00DC792D" w:rsidP="00DC79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DC792D">
              <w:rPr>
                <w:rFonts w:ascii="Calibri" w:eastAsia="Times New Roman" w:hAnsi="Calibri" w:cs="Calibri"/>
                <w:color w:val="000000"/>
                <w:lang w:eastAsia="it-IT"/>
              </w:rPr>
              <w:t>007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CE2A0D" w14:textId="77777777" w:rsidR="00DC792D" w:rsidRPr="00DC792D" w:rsidRDefault="00DC792D" w:rsidP="00DC79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DC792D">
              <w:rPr>
                <w:rFonts w:ascii="Calibri" w:eastAsia="Times New Roman" w:hAnsi="Calibri" w:cs="Calibri"/>
                <w:color w:val="000000"/>
                <w:lang w:eastAsia="it-IT"/>
              </w:rPr>
              <w:t>X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301E5F" w14:textId="77777777" w:rsidR="00DC792D" w:rsidRPr="00DC792D" w:rsidRDefault="00DC792D" w:rsidP="00DC79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DC792D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0A00B2" w14:textId="77777777" w:rsidR="00DC792D" w:rsidRPr="00DC792D" w:rsidRDefault="00DC792D" w:rsidP="00DC79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DC792D">
              <w:rPr>
                <w:rFonts w:ascii="Calibri" w:eastAsia="Times New Roman" w:hAnsi="Calibri" w:cs="Calibri"/>
                <w:color w:val="000000"/>
                <w:lang w:eastAsia="it-IT"/>
              </w:rPr>
              <w:t>6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C992DF" w14:textId="77777777" w:rsidR="00DC792D" w:rsidRPr="00DC792D" w:rsidRDefault="00DC792D" w:rsidP="00DC79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DC792D">
              <w:rPr>
                <w:rFonts w:ascii="Calibri" w:eastAsia="Times New Roman" w:hAnsi="Calibri" w:cs="Calibri"/>
                <w:color w:val="000000"/>
                <w:lang w:eastAsia="it-IT"/>
              </w:rPr>
              <w:t>9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141F32" w14:textId="77777777" w:rsidR="00DC792D" w:rsidRPr="00DC792D" w:rsidRDefault="00DC792D" w:rsidP="00DC79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DC792D">
              <w:rPr>
                <w:rFonts w:ascii="Calibri" w:eastAsia="Times New Roman" w:hAnsi="Calibri" w:cs="Calibri"/>
                <w:color w:val="000000"/>
                <w:lang w:eastAsia="it-IT"/>
              </w:rPr>
              <w:t>9</w:t>
            </w:r>
          </w:p>
        </w:tc>
      </w:tr>
      <w:tr w:rsidR="00DC792D" w:rsidRPr="00DC792D" w14:paraId="3A491E21" w14:textId="77777777" w:rsidTr="00DC792D">
        <w:trPr>
          <w:trHeight w:val="300"/>
        </w:trPr>
        <w:tc>
          <w:tcPr>
            <w:tcW w:w="18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B45594" w14:textId="3DBD7558" w:rsidR="00904CE7" w:rsidRPr="00DC792D" w:rsidRDefault="00904CE7" w:rsidP="00904C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10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43D4E5" w14:textId="77777777" w:rsidR="00DC792D" w:rsidRPr="00DC792D" w:rsidRDefault="00DC792D" w:rsidP="00DC79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DC792D">
              <w:rPr>
                <w:rFonts w:ascii="Calibri" w:eastAsia="Times New Roman" w:hAnsi="Calibri" w:cs="Calibri"/>
                <w:color w:val="000000"/>
                <w:lang w:eastAsia="it-IT"/>
              </w:rPr>
              <w:t>010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4B55FF" w14:textId="77777777" w:rsidR="00DC792D" w:rsidRPr="00DC792D" w:rsidRDefault="00DC792D" w:rsidP="00DC79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DC792D">
              <w:rPr>
                <w:rFonts w:ascii="Calibri" w:eastAsia="Times New Roman" w:hAnsi="Calibri" w:cs="Calibri"/>
                <w:color w:val="000000"/>
                <w:lang w:eastAsia="it-IT"/>
              </w:rPr>
              <w:t>X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2ED467" w14:textId="77777777" w:rsidR="00DC792D" w:rsidRPr="00DC792D" w:rsidRDefault="00DC792D" w:rsidP="00DC79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DC792D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97592B" w14:textId="77777777" w:rsidR="00DC792D" w:rsidRPr="00DC792D" w:rsidRDefault="00DC792D" w:rsidP="00DC79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DC792D">
              <w:rPr>
                <w:rFonts w:ascii="Calibri" w:eastAsia="Times New Roman" w:hAnsi="Calibri" w:cs="Calibri"/>
                <w:color w:val="000000"/>
                <w:lang w:eastAsia="it-IT"/>
              </w:rPr>
              <w:t>8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44BA16" w14:textId="77777777" w:rsidR="00DC792D" w:rsidRPr="00DC792D" w:rsidRDefault="00DC792D" w:rsidP="00DC79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DC792D">
              <w:rPr>
                <w:rFonts w:ascii="Calibri" w:eastAsia="Times New Roman" w:hAnsi="Calibri" w:cs="Calibri"/>
                <w:color w:val="000000"/>
                <w:lang w:eastAsia="it-IT"/>
              </w:rPr>
              <w:t>9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A3B450" w14:textId="77777777" w:rsidR="00DC792D" w:rsidRPr="00DC792D" w:rsidRDefault="00DC792D" w:rsidP="00DC79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DC792D">
              <w:rPr>
                <w:rFonts w:ascii="Calibri" w:eastAsia="Times New Roman" w:hAnsi="Calibri" w:cs="Calibri"/>
                <w:color w:val="000000"/>
                <w:lang w:eastAsia="it-IT"/>
              </w:rPr>
              <w:t>8</w:t>
            </w:r>
          </w:p>
        </w:tc>
      </w:tr>
      <w:tr w:rsidR="00DC792D" w:rsidRPr="00DC792D" w14:paraId="47C20556" w14:textId="77777777" w:rsidTr="00DC792D">
        <w:trPr>
          <w:trHeight w:val="300"/>
        </w:trPr>
        <w:tc>
          <w:tcPr>
            <w:tcW w:w="18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15B341" w14:textId="769467CC" w:rsidR="00DC792D" w:rsidRPr="00DC792D" w:rsidRDefault="00904CE7" w:rsidP="00904C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8A813B" w14:textId="77777777" w:rsidR="00DC792D" w:rsidRPr="00DC792D" w:rsidRDefault="00DC792D" w:rsidP="00DC79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DC792D">
              <w:rPr>
                <w:rFonts w:ascii="Calibri" w:eastAsia="Times New Roman" w:hAnsi="Calibri" w:cs="Calibri"/>
                <w:color w:val="000000"/>
                <w:lang w:eastAsia="it-IT"/>
              </w:rPr>
              <w:t>001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8C8C41" w14:textId="77777777" w:rsidR="00DC792D" w:rsidRPr="00DC792D" w:rsidRDefault="00DC792D" w:rsidP="00DC79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DC792D">
              <w:rPr>
                <w:rFonts w:ascii="Calibri" w:eastAsia="Times New Roman" w:hAnsi="Calibri" w:cs="Calibri"/>
                <w:color w:val="000000"/>
                <w:lang w:eastAsia="it-IT"/>
              </w:rPr>
              <w:t>X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ED4898" w14:textId="77777777" w:rsidR="00DC792D" w:rsidRPr="00DC792D" w:rsidRDefault="00DC792D" w:rsidP="00DC79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DC792D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06C4CA" w14:textId="77777777" w:rsidR="00DC792D" w:rsidRPr="00DC792D" w:rsidRDefault="00DC792D" w:rsidP="00DC79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DC792D">
              <w:rPr>
                <w:rFonts w:ascii="Calibri" w:eastAsia="Times New Roman" w:hAnsi="Calibri" w:cs="Calibri"/>
                <w:color w:val="000000"/>
                <w:lang w:eastAsia="it-IT"/>
              </w:rPr>
              <w:t>9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B83D7E" w14:textId="77777777" w:rsidR="00DC792D" w:rsidRPr="00DC792D" w:rsidRDefault="00DC792D" w:rsidP="00DC79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DC792D">
              <w:rPr>
                <w:rFonts w:ascii="Calibri" w:eastAsia="Times New Roman" w:hAnsi="Calibri" w:cs="Calibri"/>
                <w:color w:val="000000"/>
                <w:lang w:eastAsia="it-IT"/>
              </w:rPr>
              <w:t>10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1BE8E3" w14:textId="77777777" w:rsidR="00DC792D" w:rsidRPr="00DC792D" w:rsidRDefault="00DC792D" w:rsidP="00DC79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DC792D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</w:tr>
      <w:tr w:rsidR="00DC792D" w:rsidRPr="00DC792D" w14:paraId="0B4FF76B" w14:textId="77777777" w:rsidTr="00DC792D">
        <w:trPr>
          <w:trHeight w:val="300"/>
        </w:trPr>
        <w:tc>
          <w:tcPr>
            <w:tcW w:w="18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5388E8" w14:textId="740F047B" w:rsidR="00DC792D" w:rsidRPr="00DC792D" w:rsidRDefault="00904CE7" w:rsidP="00904C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B8363A" w14:textId="77777777" w:rsidR="00DC792D" w:rsidRPr="00DC792D" w:rsidRDefault="00DC792D" w:rsidP="00DC79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DC792D">
              <w:rPr>
                <w:rFonts w:ascii="Calibri" w:eastAsia="Times New Roman" w:hAnsi="Calibri" w:cs="Calibri"/>
                <w:color w:val="000000"/>
                <w:lang w:eastAsia="it-IT"/>
              </w:rPr>
              <w:t>003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0511FA" w14:textId="77777777" w:rsidR="00DC792D" w:rsidRPr="00DC792D" w:rsidRDefault="00DC792D" w:rsidP="00DC79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DC792D">
              <w:rPr>
                <w:rFonts w:ascii="Calibri" w:eastAsia="Times New Roman" w:hAnsi="Calibri" w:cs="Calibri"/>
                <w:color w:val="000000"/>
                <w:lang w:eastAsia="it-IT"/>
              </w:rPr>
              <w:t>X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8FABE4" w14:textId="77777777" w:rsidR="00DC792D" w:rsidRPr="00DC792D" w:rsidRDefault="00DC792D" w:rsidP="00DC79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DC792D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C21E46" w14:textId="77777777" w:rsidR="00DC792D" w:rsidRPr="00DC792D" w:rsidRDefault="00DC792D" w:rsidP="00DC79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DC792D">
              <w:rPr>
                <w:rFonts w:ascii="Calibri" w:eastAsia="Times New Roman" w:hAnsi="Calibri" w:cs="Calibri"/>
                <w:color w:val="000000"/>
                <w:lang w:eastAsia="it-IT"/>
              </w:rPr>
              <w:t>7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10321A" w14:textId="77777777" w:rsidR="00DC792D" w:rsidRPr="00DC792D" w:rsidRDefault="00DC792D" w:rsidP="00DC79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DC792D">
              <w:rPr>
                <w:rFonts w:ascii="Calibri" w:eastAsia="Times New Roman" w:hAnsi="Calibri" w:cs="Calibri"/>
                <w:color w:val="000000"/>
                <w:lang w:eastAsia="it-IT"/>
              </w:rPr>
              <w:t>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5F0502" w14:textId="77777777" w:rsidR="00DC792D" w:rsidRPr="00DC792D" w:rsidRDefault="00DC792D" w:rsidP="00DC79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DC792D">
              <w:rPr>
                <w:rFonts w:ascii="Calibri" w:eastAsia="Times New Roman" w:hAnsi="Calibri" w:cs="Calibri"/>
                <w:color w:val="000000"/>
                <w:lang w:eastAsia="it-IT"/>
              </w:rPr>
              <w:t>9</w:t>
            </w:r>
          </w:p>
        </w:tc>
      </w:tr>
      <w:tr w:rsidR="00DC792D" w:rsidRPr="00DC792D" w14:paraId="0128B1C3" w14:textId="77777777" w:rsidTr="00DC792D">
        <w:trPr>
          <w:trHeight w:val="300"/>
        </w:trPr>
        <w:tc>
          <w:tcPr>
            <w:tcW w:w="18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D3879C" w14:textId="4FEE642E" w:rsidR="00DC792D" w:rsidRPr="00DC792D" w:rsidRDefault="00904CE7" w:rsidP="00904C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0626F0" w14:textId="77777777" w:rsidR="00DC792D" w:rsidRPr="00DC792D" w:rsidRDefault="00DC792D" w:rsidP="00DC79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DC792D">
              <w:rPr>
                <w:rFonts w:ascii="Calibri" w:eastAsia="Times New Roman" w:hAnsi="Calibri" w:cs="Calibri"/>
                <w:color w:val="000000"/>
                <w:lang w:eastAsia="it-IT"/>
              </w:rPr>
              <w:t>008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10B906" w14:textId="77777777" w:rsidR="00DC792D" w:rsidRPr="00DC792D" w:rsidRDefault="00DC792D" w:rsidP="00DC79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DC792D">
              <w:rPr>
                <w:rFonts w:ascii="Calibri" w:eastAsia="Times New Roman" w:hAnsi="Calibri" w:cs="Calibri"/>
                <w:color w:val="000000"/>
                <w:lang w:eastAsia="it-IT"/>
              </w:rPr>
              <w:t>X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7147D" w14:textId="77777777" w:rsidR="00DC792D" w:rsidRPr="00DC792D" w:rsidRDefault="00DC792D" w:rsidP="00DC79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DC792D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F9DC2D" w14:textId="77777777" w:rsidR="00DC792D" w:rsidRPr="00DC792D" w:rsidRDefault="00DC792D" w:rsidP="00DC79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DC792D">
              <w:rPr>
                <w:rFonts w:ascii="Calibri" w:eastAsia="Times New Roman" w:hAnsi="Calibri" w:cs="Calibri"/>
                <w:color w:val="000000"/>
                <w:lang w:eastAsia="it-IT"/>
              </w:rPr>
              <w:t>9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8058E1" w14:textId="77777777" w:rsidR="00DC792D" w:rsidRPr="00DC792D" w:rsidRDefault="00DC792D" w:rsidP="00DC79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DC792D">
              <w:rPr>
                <w:rFonts w:ascii="Calibri" w:eastAsia="Times New Roman" w:hAnsi="Calibri" w:cs="Calibri"/>
                <w:color w:val="000000"/>
                <w:lang w:eastAsia="it-IT"/>
              </w:rPr>
              <w:t>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DE81DC" w14:textId="77777777" w:rsidR="00DC792D" w:rsidRPr="00DC792D" w:rsidRDefault="00DC792D" w:rsidP="00DC79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DC792D">
              <w:rPr>
                <w:rFonts w:ascii="Calibri" w:eastAsia="Times New Roman" w:hAnsi="Calibri" w:cs="Calibri"/>
                <w:color w:val="000000"/>
                <w:lang w:eastAsia="it-IT"/>
              </w:rPr>
              <w:t>7</w:t>
            </w:r>
          </w:p>
        </w:tc>
      </w:tr>
      <w:tr w:rsidR="00DC792D" w:rsidRPr="00DC792D" w14:paraId="545B635D" w14:textId="77777777" w:rsidTr="00DC792D">
        <w:trPr>
          <w:trHeight w:val="300"/>
        </w:trPr>
        <w:tc>
          <w:tcPr>
            <w:tcW w:w="18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383B58" w14:textId="4131527A" w:rsidR="00DC792D" w:rsidRPr="00DC792D" w:rsidRDefault="00904CE7" w:rsidP="00904C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49469C" w14:textId="77777777" w:rsidR="00DC792D" w:rsidRPr="00DC792D" w:rsidRDefault="00DC792D" w:rsidP="00DC79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DC792D">
              <w:rPr>
                <w:rFonts w:ascii="Calibri" w:eastAsia="Times New Roman" w:hAnsi="Calibri" w:cs="Calibri"/>
                <w:color w:val="000000"/>
                <w:lang w:eastAsia="it-IT"/>
              </w:rPr>
              <w:t>002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269105" w14:textId="77777777" w:rsidR="00DC792D" w:rsidRPr="00DC792D" w:rsidRDefault="00DC792D" w:rsidP="00DC79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DC792D">
              <w:rPr>
                <w:rFonts w:ascii="Calibri" w:eastAsia="Times New Roman" w:hAnsi="Calibri" w:cs="Calibri"/>
                <w:color w:val="000000"/>
                <w:lang w:eastAsia="it-IT"/>
              </w:rPr>
              <w:t>X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9653CD" w14:textId="77777777" w:rsidR="00DC792D" w:rsidRPr="00DC792D" w:rsidRDefault="00DC792D" w:rsidP="00DC79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DC792D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19E60C" w14:textId="77777777" w:rsidR="00DC792D" w:rsidRPr="00DC792D" w:rsidRDefault="00DC792D" w:rsidP="00DC79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DC792D">
              <w:rPr>
                <w:rFonts w:ascii="Calibri" w:eastAsia="Times New Roman" w:hAnsi="Calibri" w:cs="Calibri"/>
                <w:color w:val="000000"/>
                <w:lang w:eastAsia="it-IT"/>
              </w:rPr>
              <w:t>8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9B1686" w14:textId="77777777" w:rsidR="00DC792D" w:rsidRPr="00DC792D" w:rsidRDefault="00DC792D" w:rsidP="00DC79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DC792D">
              <w:rPr>
                <w:rFonts w:ascii="Calibri" w:eastAsia="Times New Roman" w:hAnsi="Calibri" w:cs="Calibri"/>
                <w:color w:val="000000"/>
                <w:lang w:eastAsia="it-IT"/>
              </w:rPr>
              <w:t>9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BC0D6A" w14:textId="77777777" w:rsidR="00DC792D" w:rsidRPr="00DC792D" w:rsidRDefault="00DC792D" w:rsidP="00DC79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DC792D">
              <w:rPr>
                <w:rFonts w:ascii="Calibri" w:eastAsia="Times New Roman" w:hAnsi="Calibri" w:cs="Calibri"/>
                <w:color w:val="000000"/>
                <w:lang w:eastAsia="it-IT"/>
              </w:rPr>
              <w:t>10</w:t>
            </w:r>
          </w:p>
        </w:tc>
      </w:tr>
      <w:tr w:rsidR="00DC792D" w:rsidRPr="00DC792D" w14:paraId="626C39EB" w14:textId="77777777" w:rsidTr="00DC792D">
        <w:trPr>
          <w:trHeight w:val="300"/>
        </w:trPr>
        <w:tc>
          <w:tcPr>
            <w:tcW w:w="18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FFC80B" w14:textId="5A4782DC" w:rsidR="00DC792D" w:rsidRPr="00DC792D" w:rsidRDefault="00904CE7" w:rsidP="00904C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AA1EFD" w14:textId="77777777" w:rsidR="00DC792D" w:rsidRPr="00DC792D" w:rsidRDefault="00DC792D" w:rsidP="00DC79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DC792D">
              <w:rPr>
                <w:rFonts w:ascii="Calibri" w:eastAsia="Times New Roman" w:hAnsi="Calibri" w:cs="Calibri"/>
                <w:color w:val="000000"/>
                <w:lang w:eastAsia="it-IT"/>
              </w:rPr>
              <w:t>009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73DDAD" w14:textId="77777777" w:rsidR="00DC792D" w:rsidRPr="00DC792D" w:rsidRDefault="00DC792D" w:rsidP="00DC79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DC792D">
              <w:rPr>
                <w:rFonts w:ascii="Calibri" w:eastAsia="Times New Roman" w:hAnsi="Calibri" w:cs="Calibri"/>
                <w:color w:val="000000"/>
                <w:lang w:eastAsia="it-IT"/>
              </w:rPr>
              <w:t>X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0C02CD" w14:textId="77777777" w:rsidR="00DC792D" w:rsidRPr="00DC792D" w:rsidRDefault="00DC792D" w:rsidP="00DC79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DC792D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D43ADB" w14:textId="77777777" w:rsidR="00DC792D" w:rsidRPr="00DC792D" w:rsidRDefault="00DC792D" w:rsidP="00DC79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DC792D">
              <w:rPr>
                <w:rFonts w:ascii="Calibri" w:eastAsia="Times New Roman" w:hAnsi="Calibri" w:cs="Calibri"/>
                <w:color w:val="000000"/>
                <w:lang w:eastAsia="it-IT"/>
              </w:rPr>
              <w:t>10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E2A8DE" w14:textId="77777777" w:rsidR="00DC792D" w:rsidRPr="00DC792D" w:rsidRDefault="00DC792D" w:rsidP="00DC79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DC792D">
              <w:rPr>
                <w:rFonts w:ascii="Calibri" w:eastAsia="Times New Roman" w:hAnsi="Calibri" w:cs="Calibri"/>
                <w:color w:val="000000"/>
                <w:lang w:eastAsia="it-IT"/>
              </w:rPr>
              <w:t>10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75272A" w14:textId="77777777" w:rsidR="00DC792D" w:rsidRPr="00DC792D" w:rsidRDefault="00DC792D" w:rsidP="00DC79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DC792D">
              <w:rPr>
                <w:rFonts w:ascii="Calibri" w:eastAsia="Times New Roman" w:hAnsi="Calibri" w:cs="Calibri"/>
                <w:color w:val="000000"/>
                <w:lang w:eastAsia="it-IT"/>
              </w:rPr>
              <w:t>9</w:t>
            </w:r>
          </w:p>
        </w:tc>
      </w:tr>
      <w:tr w:rsidR="00DC792D" w:rsidRPr="00DC792D" w14:paraId="346BCAE6" w14:textId="77777777" w:rsidTr="00DC792D">
        <w:trPr>
          <w:trHeight w:val="300"/>
        </w:trPr>
        <w:tc>
          <w:tcPr>
            <w:tcW w:w="18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6C708" w14:textId="1397B1CB" w:rsidR="00DC792D" w:rsidRPr="00DC792D" w:rsidRDefault="00904CE7" w:rsidP="00904C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3E75DE" w14:textId="77777777" w:rsidR="00DC792D" w:rsidRPr="00DC792D" w:rsidRDefault="00DC792D" w:rsidP="00DC79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DC792D">
              <w:rPr>
                <w:rFonts w:ascii="Calibri" w:eastAsia="Times New Roman" w:hAnsi="Calibri" w:cs="Calibri"/>
                <w:color w:val="000000"/>
                <w:lang w:eastAsia="it-IT"/>
              </w:rPr>
              <w:t>004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C9825" w14:textId="77777777" w:rsidR="00DC792D" w:rsidRPr="00DC792D" w:rsidRDefault="00DC792D" w:rsidP="00DC79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DC792D">
              <w:rPr>
                <w:rFonts w:ascii="Calibri" w:eastAsia="Times New Roman" w:hAnsi="Calibri" w:cs="Calibri"/>
                <w:color w:val="000000"/>
                <w:lang w:eastAsia="it-IT"/>
              </w:rPr>
              <w:t>X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A59CC1" w14:textId="77777777" w:rsidR="00DC792D" w:rsidRPr="00DC792D" w:rsidRDefault="00DC792D" w:rsidP="00DC79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DC792D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7B85BD" w14:textId="77777777" w:rsidR="00DC792D" w:rsidRPr="00DC792D" w:rsidRDefault="00DC792D" w:rsidP="00DC79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DC792D">
              <w:rPr>
                <w:rFonts w:ascii="Calibri" w:eastAsia="Times New Roman" w:hAnsi="Calibri" w:cs="Calibri"/>
                <w:color w:val="000000"/>
                <w:lang w:eastAsia="it-IT"/>
              </w:rPr>
              <w:t>5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C64D2D" w14:textId="77777777" w:rsidR="00DC792D" w:rsidRPr="00DC792D" w:rsidRDefault="00DC792D" w:rsidP="00DC79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DC792D">
              <w:rPr>
                <w:rFonts w:ascii="Calibri" w:eastAsia="Times New Roman" w:hAnsi="Calibri" w:cs="Calibri"/>
                <w:color w:val="000000"/>
                <w:lang w:eastAsia="it-IT"/>
              </w:rPr>
              <w:t>9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8B5C97" w14:textId="77777777" w:rsidR="00DC792D" w:rsidRPr="00DC792D" w:rsidRDefault="00DC792D" w:rsidP="00DC79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DC792D">
              <w:rPr>
                <w:rFonts w:ascii="Calibri" w:eastAsia="Times New Roman" w:hAnsi="Calibri" w:cs="Calibri"/>
                <w:color w:val="000000"/>
                <w:lang w:eastAsia="it-IT"/>
              </w:rPr>
              <w:t>9</w:t>
            </w:r>
          </w:p>
        </w:tc>
      </w:tr>
      <w:tr w:rsidR="00DC792D" w:rsidRPr="00DC792D" w14:paraId="6A6EDABE" w14:textId="77777777" w:rsidTr="00DC792D">
        <w:trPr>
          <w:trHeight w:val="300"/>
        </w:trPr>
        <w:tc>
          <w:tcPr>
            <w:tcW w:w="18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539C51" w14:textId="4AA6E5FE" w:rsidR="00DC792D" w:rsidRPr="00DC792D" w:rsidRDefault="00904CE7" w:rsidP="00904C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A0A331" w14:textId="77777777" w:rsidR="00DC792D" w:rsidRPr="00DC792D" w:rsidRDefault="00DC792D" w:rsidP="00DC79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DC792D">
              <w:rPr>
                <w:rFonts w:ascii="Calibri" w:eastAsia="Times New Roman" w:hAnsi="Calibri" w:cs="Calibri"/>
                <w:color w:val="000000"/>
                <w:lang w:eastAsia="it-IT"/>
              </w:rPr>
              <w:t>005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A191D9" w14:textId="77777777" w:rsidR="00DC792D" w:rsidRPr="00DC792D" w:rsidRDefault="00DC792D" w:rsidP="00DC79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DC792D">
              <w:rPr>
                <w:rFonts w:ascii="Calibri" w:eastAsia="Times New Roman" w:hAnsi="Calibri" w:cs="Calibri"/>
                <w:color w:val="000000"/>
                <w:lang w:eastAsia="it-IT"/>
              </w:rPr>
              <w:t>X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652633" w14:textId="77777777" w:rsidR="00DC792D" w:rsidRPr="00DC792D" w:rsidRDefault="00DC792D" w:rsidP="00DC79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DC792D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772960" w14:textId="77777777" w:rsidR="00DC792D" w:rsidRPr="00DC792D" w:rsidRDefault="00DC792D" w:rsidP="00DC79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DC792D">
              <w:rPr>
                <w:rFonts w:ascii="Calibri" w:eastAsia="Times New Roman" w:hAnsi="Calibri" w:cs="Calibri"/>
                <w:color w:val="000000"/>
                <w:lang w:eastAsia="it-IT"/>
              </w:rPr>
              <w:t>9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7B2037" w14:textId="77777777" w:rsidR="00DC792D" w:rsidRPr="00DC792D" w:rsidRDefault="00DC792D" w:rsidP="00DC79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DC792D">
              <w:rPr>
                <w:rFonts w:ascii="Calibri" w:eastAsia="Times New Roman" w:hAnsi="Calibri" w:cs="Calibri"/>
                <w:color w:val="000000"/>
                <w:lang w:eastAsia="it-IT"/>
              </w:rPr>
              <w:t>9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8FBDBE" w14:textId="77777777" w:rsidR="00DC792D" w:rsidRPr="00DC792D" w:rsidRDefault="00DC792D" w:rsidP="00DC79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DC792D">
              <w:rPr>
                <w:rFonts w:ascii="Calibri" w:eastAsia="Times New Roman" w:hAnsi="Calibri" w:cs="Calibri"/>
                <w:color w:val="000000"/>
                <w:lang w:eastAsia="it-IT"/>
              </w:rPr>
              <w:t>6</w:t>
            </w:r>
          </w:p>
        </w:tc>
      </w:tr>
      <w:tr w:rsidR="00DC792D" w:rsidRPr="00DC792D" w14:paraId="44C9DFC6" w14:textId="77777777" w:rsidTr="00DC792D">
        <w:trPr>
          <w:trHeight w:val="315"/>
        </w:trPr>
        <w:tc>
          <w:tcPr>
            <w:tcW w:w="185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CA981F" w14:textId="0229E19E" w:rsidR="00DC792D" w:rsidRPr="00DC792D" w:rsidRDefault="00904CE7" w:rsidP="00904C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3AA2B9" w14:textId="77777777" w:rsidR="00DC792D" w:rsidRPr="00DC792D" w:rsidRDefault="00DC792D" w:rsidP="00DC79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DC792D">
              <w:rPr>
                <w:rFonts w:ascii="Calibri" w:eastAsia="Times New Roman" w:hAnsi="Calibri" w:cs="Calibri"/>
                <w:color w:val="000000"/>
                <w:lang w:eastAsia="it-IT"/>
              </w:rPr>
              <w:t>006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81554B" w14:textId="77777777" w:rsidR="00DC792D" w:rsidRPr="00DC792D" w:rsidRDefault="00DC792D" w:rsidP="00DC79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DC792D">
              <w:rPr>
                <w:rFonts w:ascii="Calibri" w:eastAsia="Times New Roman" w:hAnsi="Calibri" w:cs="Calibri"/>
                <w:color w:val="000000"/>
                <w:lang w:eastAsia="it-IT"/>
              </w:rPr>
              <w:t>X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B20007" w14:textId="77777777" w:rsidR="00DC792D" w:rsidRPr="00DC792D" w:rsidRDefault="00DC792D" w:rsidP="00DC79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DC792D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B7E7F5" w14:textId="77777777" w:rsidR="00DC792D" w:rsidRPr="00DC792D" w:rsidRDefault="00DC792D" w:rsidP="00DC79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DC792D">
              <w:rPr>
                <w:rFonts w:ascii="Calibri" w:eastAsia="Times New Roman" w:hAnsi="Calibri" w:cs="Calibri"/>
                <w:color w:val="000000"/>
                <w:lang w:eastAsia="it-IT"/>
              </w:rPr>
              <w:t>7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4A6C8F" w14:textId="77777777" w:rsidR="00DC792D" w:rsidRPr="00DC792D" w:rsidRDefault="00DC792D" w:rsidP="00DC79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DC792D">
              <w:rPr>
                <w:rFonts w:ascii="Calibri" w:eastAsia="Times New Roman" w:hAnsi="Calibri" w:cs="Calibri"/>
                <w:color w:val="000000"/>
                <w:lang w:eastAsia="it-IT"/>
              </w:rPr>
              <w:t>4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337987" w14:textId="77777777" w:rsidR="00DC792D" w:rsidRPr="00DC792D" w:rsidRDefault="00DC792D" w:rsidP="00DC79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DC792D">
              <w:rPr>
                <w:rFonts w:ascii="Calibri" w:eastAsia="Times New Roman" w:hAnsi="Calibri" w:cs="Calibri"/>
                <w:color w:val="000000"/>
                <w:lang w:eastAsia="it-IT"/>
              </w:rPr>
              <w:t>8</w:t>
            </w:r>
          </w:p>
        </w:tc>
      </w:tr>
    </w:tbl>
    <w:p w14:paraId="7BF2A452" w14:textId="77777777" w:rsidR="00DC792D" w:rsidRDefault="00DC792D" w:rsidP="003A2D3C">
      <w:pPr>
        <w:rPr>
          <w:b/>
          <w:bCs/>
        </w:rPr>
      </w:pPr>
    </w:p>
    <w:p w14:paraId="1C254291" w14:textId="6B7ED65D" w:rsidR="00DC792D" w:rsidRPr="00B72057" w:rsidRDefault="00DC792D" w:rsidP="003A2D3C">
      <w:pPr>
        <w:rPr>
          <w:b/>
          <w:bCs/>
        </w:rPr>
      </w:pPr>
      <w:r>
        <w:rPr>
          <w:b/>
          <w:bCs/>
        </w:rPr>
        <w:t>FORMULE PER INTERPRETARE IL SONDAGGIO</w:t>
      </w:r>
    </w:p>
    <w:tbl>
      <w:tblPr>
        <w:tblW w:w="9214" w:type="dxa"/>
        <w:tblInd w:w="-73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46"/>
        <w:gridCol w:w="1642"/>
        <w:gridCol w:w="483"/>
        <w:gridCol w:w="1642"/>
        <w:gridCol w:w="1607"/>
        <w:gridCol w:w="1494"/>
      </w:tblGrid>
      <w:tr w:rsidR="004601C1" w:rsidRPr="004601C1" w14:paraId="6620DA98" w14:textId="77777777" w:rsidTr="00FE561F">
        <w:trPr>
          <w:trHeight w:val="335"/>
        </w:trPr>
        <w:tc>
          <w:tcPr>
            <w:tcW w:w="2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D02B43" w14:textId="2B2A79AF" w:rsidR="004601C1" w:rsidRPr="004601C1" w:rsidRDefault="004601C1" w:rsidP="004601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601C1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  <w:r w:rsidR="00FC4B32">
              <w:rPr>
                <w:rFonts w:ascii="Calibri" w:eastAsia="Times New Roman" w:hAnsi="Calibri" w:cs="Calibri"/>
                <w:color w:val="000000"/>
                <w:lang w:eastAsia="it-IT"/>
              </w:rPr>
              <w:t>FORMULE</w:t>
            </w:r>
          </w:p>
        </w:tc>
        <w:tc>
          <w:tcPr>
            <w:tcW w:w="16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1878C3" w14:textId="77777777" w:rsidR="004601C1" w:rsidRPr="004601C1" w:rsidRDefault="004601C1" w:rsidP="004601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601C1">
              <w:rPr>
                <w:rFonts w:ascii="Calibri" w:eastAsia="Times New Roman" w:hAnsi="Calibri" w:cs="Calibri"/>
                <w:color w:val="000000"/>
                <w:lang w:eastAsia="it-IT"/>
              </w:rPr>
              <w:t>DOMANDA 1</w:t>
            </w:r>
          </w:p>
        </w:tc>
        <w:tc>
          <w:tcPr>
            <w:tcW w:w="4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DDBF5D" w14:textId="77777777" w:rsidR="004601C1" w:rsidRPr="004601C1" w:rsidRDefault="004601C1" w:rsidP="004601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601C1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  <w:tc>
          <w:tcPr>
            <w:tcW w:w="16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30330" w14:textId="77777777" w:rsidR="004601C1" w:rsidRPr="004601C1" w:rsidRDefault="004601C1" w:rsidP="004601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601C1">
              <w:rPr>
                <w:rFonts w:ascii="Calibri" w:eastAsia="Times New Roman" w:hAnsi="Calibri" w:cs="Calibri"/>
                <w:color w:val="000000"/>
                <w:lang w:eastAsia="it-IT"/>
              </w:rPr>
              <w:t>DOMANDA 2</w:t>
            </w:r>
          </w:p>
        </w:tc>
        <w:tc>
          <w:tcPr>
            <w:tcW w:w="16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9E2F51" w14:textId="77777777" w:rsidR="004601C1" w:rsidRPr="004601C1" w:rsidRDefault="004601C1" w:rsidP="004601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601C1">
              <w:rPr>
                <w:rFonts w:ascii="Calibri" w:eastAsia="Times New Roman" w:hAnsi="Calibri" w:cs="Calibri"/>
                <w:color w:val="000000"/>
                <w:lang w:eastAsia="it-IT"/>
              </w:rPr>
              <w:t>DOMANDA 3</w:t>
            </w:r>
          </w:p>
        </w:tc>
        <w:tc>
          <w:tcPr>
            <w:tcW w:w="14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89F8F7" w14:textId="77777777" w:rsidR="004601C1" w:rsidRPr="004601C1" w:rsidRDefault="004601C1" w:rsidP="004601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601C1">
              <w:rPr>
                <w:rFonts w:ascii="Calibri" w:eastAsia="Times New Roman" w:hAnsi="Calibri" w:cs="Calibri"/>
                <w:color w:val="000000"/>
                <w:lang w:eastAsia="it-IT"/>
              </w:rPr>
              <w:t>DOMANDA 4</w:t>
            </w:r>
          </w:p>
        </w:tc>
      </w:tr>
      <w:tr w:rsidR="004601C1" w:rsidRPr="004601C1" w14:paraId="03613412" w14:textId="77777777" w:rsidTr="00FE561F">
        <w:trPr>
          <w:trHeight w:val="335"/>
        </w:trPr>
        <w:tc>
          <w:tcPr>
            <w:tcW w:w="23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6EE245" w14:textId="77777777" w:rsidR="004601C1" w:rsidRPr="004601C1" w:rsidRDefault="004601C1" w:rsidP="004601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601C1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EB3DDE" w14:textId="77777777" w:rsidR="004601C1" w:rsidRPr="004601C1" w:rsidRDefault="004601C1" w:rsidP="004601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601C1">
              <w:rPr>
                <w:rFonts w:ascii="Calibri" w:eastAsia="Times New Roman" w:hAnsi="Calibri" w:cs="Calibri"/>
                <w:color w:val="000000"/>
                <w:lang w:eastAsia="it-IT"/>
              </w:rPr>
              <w:t>SI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B14E75" w14:textId="77777777" w:rsidR="004601C1" w:rsidRPr="004601C1" w:rsidRDefault="004601C1" w:rsidP="004601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601C1">
              <w:rPr>
                <w:rFonts w:ascii="Calibri" w:eastAsia="Times New Roman" w:hAnsi="Calibri" w:cs="Calibri"/>
                <w:color w:val="000000"/>
                <w:lang w:eastAsia="it-IT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1BAC0F" w14:textId="77777777" w:rsidR="004601C1" w:rsidRPr="004601C1" w:rsidRDefault="004601C1" w:rsidP="004601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601C1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A46EDA" w14:textId="77777777" w:rsidR="004601C1" w:rsidRPr="004601C1" w:rsidRDefault="004601C1" w:rsidP="004601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601C1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3D6BE6" w14:textId="77777777" w:rsidR="004601C1" w:rsidRPr="004601C1" w:rsidRDefault="004601C1" w:rsidP="004601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601C1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</w:tr>
      <w:tr w:rsidR="004601C1" w:rsidRPr="004601C1" w14:paraId="5FA4BA20" w14:textId="77777777" w:rsidTr="00FE561F">
        <w:trPr>
          <w:trHeight w:val="335"/>
        </w:trPr>
        <w:tc>
          <w:tcPr>
            <w:tcW w:w="23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173E07" w14:textId="77777777" w:rsidR="004601C1" w:rsidRPr="004601C1" w:rsidRDefault="004601C1" w:rsidP="004601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601C1">
              <w:rPr>
                <w:rFonts w:ascii="Calibri" w:eastAsia="Times New Roman" w:hAnsi="Calibri" w:cs="Calibri"/>
                <w:color w:val="000000"/>
                <w:lang w:eastAsia="it-IT"/>
              </w:rPr>
              <w:t>NUMERO VALORI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B361D1" w14:textId="3F8E7EF4" w:rsidR="004601C1" w:rsidRPr="004601C1" w:rsidRDefault="00DC792D" w:rsidP="004601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10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BC6F83" w14:textId="6CBE7B7A" w:rsidR="004601C1" w:rsidRPr="004601C1" w:rsidRDefault="00DC792D" w:rsidP="004601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0EAD4F" w14:textId="77777777" w:rsidR="004601C1" w:rsidRPr="004601C1" w:rsidRDefault="004601C1" w:rsidP="004601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601C1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1B9CCC" w14:textId="77777777" w:rsidR="004601C1" w:rsidRPr="004601C1" w:rsidRDefault="004601C1" w:rsidP="004601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601C1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5B0392" w14:textId="77777777" w:rsidR="004601C1" w:rsidRPr="004601C1" w:rsidRDefault="004601C1" w:rsidP="004601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601C1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</w:tr>
      <w:tr w:rsidR="004601C1" w:rsidRPr="004601C1" w14:paraId="72DD8705" w14:textId="77777777" w:rsidTr="00FE561F">
        <w:trPr>
          <w:trHeight w:val="335"/>
        </w:trPr>
        <w:tc>
          <w:tcPr>
            <w:tcW w:w="23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853F68" w14:textId="77777777" w:rsidR="004601C1" w:rsidRPr="004601C1" w:rsidRDefault="004601C1" w:rsidP="004601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601C1">
              <w:rPr>
                <w:rFonts w:ascii="Calibri" w:eastAsia="Times New Roman" w:hAnsi="Calibri" w:cs="Calibri"/>
                <w:color w:val="000000"/>
                <w:lang w:eastAsia="it-IT"/>
              </w:rPr>
              <w:t>MEDIA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DE5433" w14:textId="77777777" w:rsidR="004601C1" w:rsidRPr="004601C1" w:rsidRDefault="004601C1" w:rsidP="004601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601C1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0CCB7" w14:textId="77777777" w:rsidR="004601C1" w:rsidRPr="004601C1" w:rsidRDefault="004601C1" w:rsidP="004601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601C1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CA7E6C" w14:textId="77777777" w:rsidR="004601C1" w:rsidRPr="004601C1" w:rsidRDefault="004601C1" w:rsidP="004601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601C1">
              <w:rPr>
                <w:rFonts w:ascii="Calibri" w:eastAsia="Times New Roman" w:hAnsi="Calibri" w:cs="Calibri"/>
                <w:color w:val="000000"/>
                <w:lang w:eastAsia="it-IT"/>
              </w:rPr>
              <w:t>7,8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60A51E" w14:textId="77777777" w:rsidR="004601C1" w:rsidRPr="004601C1" w:rsidRDefault="004601C1" w:rsidP="004601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601C1">
              <w:rPr>
                <w:rFonts w:ascii="Calibri" w:eastAsia="Times New Roman" w:hAnsi="Calibri" w:cs="Calibri"/>
                <w:color w:val="000000"/>
                <w:lang w:eastAsia="it-IT"/>
              </w:rPr>
              <w:t>8,5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AB25FF" w14:textId="77777777" w:rsidR="004601C1" w:rsidRPr="004601C1" w:rsidRDefault="004601C1" w:rsidP="004601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601C1">
              <w:rPr>
                <w:rFonts w:ascii="Calibri" w:eastAsia="Times New Roman" w:hAnsi="Calibri" w:cs="Calibri"/>
                <w:color w:val="000000"/>
                <w:lang w:eastAsia="it-IT"/>
              </w:rPr>
              <w:t>7,6</w:t>
            </w:r>
          </w:p>
        </w:tc>
      </w:tr>
      <w:tr w:rsidR="004601C1" w:rsidRPr="004601C1" w14:paraId="1A986EBA" w14:textId="77777777" w:rsidTr="00FE561F">
        <w:trPr>
          <w:trHeight w:val="335"/>
        </w:trPr>
        <w:tc>
          <w:tcPr>
            <w:tcW w:w="23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91AD6C" w14:textId="77777777" w:rsidR="004601C1" w:rsidRPr="004601C1" w:rsidRDefault="004601C1" w:rsidP="004601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601C1">
              <w:rPr>
                <w:rFonts w:ascii="Calibri" w:eastAsia="Times New Roman" w:hAnsi="Calibri" w:cs="Calibri"/>
                <w:color w:val="000000"/>
                <w:lang w:eastAsia="it-IT"/>
              </w:rPr>
              <w:t>VALORE MASSIMO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B6E392" w14:textId="77777777" w:rsidR="004601C1" w:rsidRPr="004601C1" w:rsidRDefault="004601C1" w:rsidP="004601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601C1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541FE" w14:textId="77777777" w:rsidR="004601C1" w:rsidRPr="004601C1" w:rsidRDefault="004601C1" w:rsidP="004601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601C1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015A9B" w14:textId="77777777" w:rsidR="004601C1" w:rsidRPr="004601C1" w:rsidRDefault="004601C1" w:rsidP="004601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601C1">
              <w:rPr>
                <w:rFonts w:ascii="Calibri" w:eastAsia="Times New Roman" w:hAnsi="Calibri" w:cs="Calibri"/>
                <w:color w:val="000000"/>
                <w:lang w:eastAsia="it-IT"/>
              </w:rPr>
              <w:t>10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DC207" w14:textId="77777777" w:rsidR="004601C1" w:rsidRPr="004601C1" w:rsidRDefault="004601C1" w:rsidP="004601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601C1">
              <w:rPr>
                <w:rFonts w:ascii="Calibri" w:eastAsia="Times New Roman" w:hAnsi="Calibri" w:cs="Calibri"/>
                <w:color w:val="000000"/>
                <w:lang w:eastAsia="it-IT"/>
              </w:rPr>
              <w:t>10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095896" w14:textId="77777777" w:rsidR="004601C1" w:rsidRPr="004601C1" w:rsidRDefault="004601C1" w:rsidP="004601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601C1">
              <w:rPr>
                <w:rFonts w:ascii="Calibri" w:eastAsia="Times New Roman" w:hAnsi="Calibri" w:cs="Calibri"/>
                <w:color w:val="000000"/>
                <w:lang w:eastAsia="it-IT"/>
              </w:rPr>
              <w:t>10</w:t>
            </w:r>
          </w:p>
        </w:tc>
      </w:tr>
      <w:tr w:rsidR="004601C1" w:rsidRPr="004601C1" w14:paraId="617FFFE4" w14:textId="77777777" w:rsidTr="00FE561F">
        <w:trPr>
          <w:trHeight w:val="335"/>
        </w:trPr>
        <w:tc>
          <w:tcPr>
            <w:tcW w:w="23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DC8F57" w14:textId="77777777" w:rsidR="004601C1" w:rsidRPr="004601C1" w:rsidRDefault="004601C1" w:rsidP="004601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601C1">
              <w:rPr>
                <w:rFonts w:ascii="Calibri" w:eastAsia="Times New Roman" w:hAnsi="Calibri" w:cs="Calibri"/>
                <w:color w:val="000000"/>
                <w:lang w:eastAsia="it-IT"/>
              </w:rPr>
              <w:t>VALORE MINIMO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73D82A" w14:textId="77777777" w:rsidR="004601C1" w:rsidRPr="004601C1" w:rsidRDefault="004601C1" w:rsidP="004601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601C1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38C21E" w14:textId="77777777" w:rsidR="004601C1" w:rsidRPr="004601C1" w:rsidRDefault="004601C1" w:rsidP="004601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601C1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B99F1" w14:textId="77777777" w:rsidR="004601C1" w:rsidRPr="004601C1" w:rsidRDefault="004601C1" w:rsidP="004601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601C1">
              <w:rPr>
                <w:rFonts w:ascii="Calibri" w:eastAsia="Times New Roman" w:hAnsi="Calibri" w:cs="Calibri"/>
                <w:color w:val="000000"/>
                <w:lang w:eastAsia="it-IT"/>
              </w:rPr>
              <w:t>5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CD905D" w14:textId="77777777" w:rsidR="004601C1" w:rsidRPr="004601C1" w:rsidRDefault="004601C1" w:rsidP="004601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601C1">
              <w:rPr>
                <w:rFonts w:ascii="Calibri" w:eastAsia="Times New Roman" w:hAnsi="Calibri" w:cs="Calibri"/>
                <w:color w:val="000000"/>
                <w:lang w:eastAsia="it-IT"/>
              </w:rPr>
              <w:t>4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281A27" w14:textId="77777777" w:rsidR="004601C1" w:rsidRPr="004601C1" w:rsidRDefault="004601C1" w:rsidP="004601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601C1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</w:tr>
    </w:tbl>
    <w:p w14:paraId="12DA1869" w14:textId="77777777" w:rsidR="004601C1" w:rsidRDefault="004601C1" w:rsidP="004601C1"/>
    <w:p w14:paraId="7F272F87" w14:textId="77777777" w:rsidR="004601C1" w:rsidRDefault="004601C1" w:rsidP="00FF3A68">
      <w:pPr>
        <w:pStyle w:val="Paragrafoelenco"/>
      </w:pPr>
    </w:p>
    <w:p w14:paraId="37A12CCF" w14:textId="77777777" w:rsidR="004601C1" w:rsidRDefault="004601C1" w:rsidP="00FF3A68">
      <w:pPr>
        <w:pStyle w:val="Paragrafoelenco"/>
      </w:pPr>
    </w:p>
    <w:p w14:paraId="679FE0BF" w14:textId="77777777" w:rsidR="00DC792D" w:rsidRDefault="00DC792D" w:rsidP="00FF3A68">
      <w:pPr>
        <w:pStyle w:val="Paragrafoelenco"/>
      </w:pPr>
    </w:p>
    <w:p w14:paraId="42A9203F" w14:textId="362C96BF" w:rsidR="003928C6" w:rsidRDefault="003928C6" w:rsidP="00FF3A68">
      <w:pPr>
        <w:pStyle w:val="Paragrafoelenco"/>
      </w:pPr>
      <w:r>
        <w:t>Si può evincere dal sondaggio che:</w:t>
      </w:r>
    </w:p>
    <w:p w14:paraId="55A856D9" w14:textId="6011C3CB" w:rsidR="00FF3A68" w:rsidRDefault="003928C6" w:rsidP="00FF3A68">
      <w:pPr>
        <w:pStyle w:val="Paragrafoelenco"/>
      </w:pPr>
      <w:r w:rsidRPr="00B72057">
        <w:rPr>
          <w:b/>
          <w:bCs/>
        </w:rPr>
        <w:t>1)</w:t>
      </w:r>
      <w:r>
        <w:t xml:space="preserve"> </w:t>
      </w:r>
      <w:r w:rsidR="002F0673">
        <w:t>10</w:t>
      </w:r>
      <w:r w:rsidR="00FF3A68">
        <w:t>/10 clienti hanno trovato il libro che stavano cercando</w:t>
      </w:r>
      <w:r>
        <w:t>, dunque</w:t>
      </w:r>
      <w:r w:rsidR="002F0673">
        <w:t xml:space="preserve"> la libreria ha un ottimo assortimento di libri</w:t>
      </w:r>
      <w:r>
        <w:t>;</w:t>
      </w:r>
    </w:p>
    <w:p w14:paraId="1BBF7CB2" w14:textId="77777777" w:rsidR="003A1D3D" w:rsidRDefault="003928C6" w:rsidP="00FE561F">
      <w:pPr>
        <w:pStyle w:val="Paragrafoelenco"/>
      </w:pPr>
      <w:r w:rsidRPr="00B72057">
        <w:rPr>
          <w:b/>
          <w:bCs/>
        </w:rPr>
        <w:t>2)</w:t>
      </w:r>
      <w:r>
        <w:t xml:space="preserve">  M</w:t>
      </w:r>
      <w:r w:rsidR="00B72057">
        <w:t>edia</w:t>
      </w:r>
      <w:r>
        <w:t xml:space="preserve"> = 7,8</w:t>
      </w:r>
      <w:r w:rsidR="003A1D3D">
        <w:t>:</w:t>
      </w:r>
    </w:p>
    <w:p w14:paraId="6C799893" w14:textId="51AF7DAD" w:rsidR="00FE561F" w:rsidRDefault="003928C6" w:rsidP="00FE561F">
      <w:pPr>
        <w:pStyle w:val="Paragrafoelenco"/>
      </w:pPr>
      <w:r>
        <w:t>c’è qualche scaffale</w:t>
      </w:r>
      <w:r w:rsidR="00FE561F">
        <w:t>/libro</w:t>
      </w:r>
      <w:r>
        <w:t xml:space="preserve"> disposto in maniera non funzionale che non consente la facile ricerca del libro;</w:t>
      </w:r>
      <w:r w:rsidR="00FE561F">
        <w:t xml:space="preserve"> si tratta</w:t>
      </w:r>
      <w:r w:rsidR="003A1D3D">
        <w:t>,</w:t>
      </w:r>
      <w:r w:rsidR="00FE561F">
        <w:t xml:space="preserve"> in base al</w:t>
      </w:r>
      <w:r w:rsidR="003A1D3D">
        <w:t xml:space="preserve"> valore minimo (voto 5), d</w:t>
      </w:r>
      <w:r w:rsidR="00C4798C">
        <w:t>ella posizione di</w:t>
      </w:r>
      <w:r w:rsidR="00FE561F">
        <w:t xml:space="preserve"> “Viaggio al centro della terra”.</w:t>
      </w:r>
    </w:p>
    <w:p w14:paraId="502F9980" w14:textId="77777777" w:rsidR="003A1D3D" w:rsidRDefault="003928C6" w:rsidP="00FE561F">
      <w:pPr>
        <w:pStyle w:val="Paragrafoelenco"/>
      </w:pPr>
      <w:r w:rsidRPr="00FE561F">
        <w:rPr>
          <w:b/>
          <w:bCs/>
        </w:rPr>
        <w:t>3)</w:t>
      </w:r>
      <w:r>
        <w:t xml:space="preserve">  M</w:t>
      </w:r>
      <w:r w:rsidR="00B72057">
        <w:t>edia</w:t>
      </w:r>
      <w:r>
        <w:t xml:space="preserve"> = 8,5</w:t>
      </w:r>
      <w:r w:rsidR="003A1D3D">
        <w:t>:</w:t>
      </w:r>
    </w:p>
    <w:p w14:paraId="07312036" w14:textId="0DD9EEAC" w:rsidR="003928C6" w:rsidRDefault="003928C6" w:rsidP="00FE561F">
      <w:pPr>
        <w:pStyle w:val="Paragrafoelenco"/>
      </w:pPr>
      <w:r>
        <w:t>il customer service è buono, ma un</w:t>
      </w:r>
      <w:r w:rsidR="003A1D3D">
        <w:t xml:space="preserve"> voto</w:t>
      </w:r>
      <w:r>
        <w:t xml:space="preserve"> abbassa la media, dunque un dipendente potrebbe non essere in linea con i requisiti richiesti per svolgere il lavoro;</w:t>
      </w:r>
      <w:r w:rsidR="003A1D3D">
        <w:t xml:space="preserve"> si tratta, in base al valore minimo (voto 4), del dipendente 03, Carla Bianchi.</w:t>
      </w:r>
    </w:p>
    <w:p w14:paraId="496AD8F9" w14:textId="77777777" w:rsidR="003A1D3D" w:rsidRDefault="003928C6" w:rsidP="00FF3A68">
      <w:pPr>
        <w:pStyle w:val="Paragrafoelenco"/>
      </w:pPr>
      <w:r w:rsidRPr="00B72057">
        <w:rPr>
          <w:b/>
          <w:bCs/>
        </w:rPr>
        <w:t>4)</w:t>
      </w:r>
      <w:r>
        <w:t xml:space="preserve">  M</w:t>
      </w:r>
      <w:r w:rsidR="00B72057">
        <w:t>edia</w:t>
      </w:r>
      <w:r>
        <w:t xml:space="preserve"> = 7,6</w:t>
      </w:r>
      <w:r w:rsidR="003A1D3D">
        <w:t>:</w:t>
      </w:r>
    </w:p>
    <w:p w14:paraId="068D8DF8" w14:textId="3CE9F1F5" w:rsidR="003928C6" w:rsidRDefault="003928C6" w:rsidP="00FF3A68">
      <w:pPr>
        <w:pStyle w:val="Paragrafoelenco"/>
      </w:pPr>
      <w:r>
        <w:t xml:space="preserve">I libri sono mantenuti bene, tranne uno </w:t>
      </w:r>
      <w:r w:rsidR="003A1D3D">
        <w:t>che ha ricevuto il voto più basso</w:t>
      </w:r>
      <w:r>
        <w:t xml:space="preserve"> e andrà quindi sostituito</w:t>
      </w:r>
      <w:r w:rsidR="003A1D3D">
        <w:t>; si tratta, in base al valore minimo (voto 1), del libro “Il codice da Vinci”.</w:t>
      </w:r>
    </w:p>
    <w:p w14:paraId="0D00B747" w14:textId="77777777" w:rsidR="003928C6" w:rsidRDefault="003928C6" w:rsidP="00FF3A68">
      <w:pPr>
        <w:pStyle w:val="Paragrafoelenco"/>
      </w:pPr>
    </w:p>
    <w:p w14:paraId="30468036" w14:textId="62570A67" w:rsidR="00AB57B2" w:rsidRPr="0017098A" w:rsidRDefault="0017098A" w:rsidP="00AB57B2">
      <w:pPr>
        <w:rPr>
          <w:b/>
          <w:bCs/>
          <w:u w:val="single"/>
        </w:rPr>
      </w:pPr>
      <w:r w:rsidRPr="001B45A0">
        <w:rPr>
          <w:b/>
          <w:bCs/>
          <w:u w:val="single"/>
        </w:rPr>
        <w:t>FASE RACCOLTA/ANALISI REQUISITI</w:t>
      </w:r>
      <w:r>
        <w:rPr>
          <w:b/>
          <w:bCs/>
          <w:u w:val="single"/>
        </w:rPr>
        <w:t xml:space="preserve">: </w:t>
      </w:r>
      <w:r w:rsidRPr="0017098A">
        <w:rPr>
          <w:b/>
          <w:bCs/>
          <w:u w:val="single"/>
        </w:rPr>
        <w:t xml:space="preserve">DIPENDENTI </w:t>
      </w:r>
    </w:p>
    <w:p w14:paraId="33070CDA" w14:textId="382C5CA3" w:rsidR="0017098A" w:rsidRDefault="0017098A" w:rsidP="00AB57B2">
      <w:r>
        <w:t xml:space="preserve">Viene organizzato un </w:t>
      </w:r>
      <w:r w:rsidR="00AB57B2">
        <w:t>Focus group in cui</w:t>
      </w:r>
      <w:r w:rsidR="00202E98">
        <w:t xml:space="preserve"> si discut</w:t>
      </w:r>
      <w:r w:rsidR="007D3EC9">
        <w:t>e</w:t>
      </w:r>
      <w:r w:rsidR="00202E98">
        <w:t xml:space="preserve"> </w:t>
      </w:r>
      <w:r w:rsidR="007D3EC9">
        <w:t>su</w:t>
      </w:r>
      <w:r w:rsidR="00202E98">
        <w:t>lla gestione turni e sulla gestione dei libri.</w:t>
      </w:r>
    </w:p>
    <w:p w14:paraId="3ACCDAD3" w14:textId="41411B05" w:rsidR="00202E98" w:rsidRDefault="00202E98" w:rsidP="00AB57B2">
      <w:r>
        <w:t xml:space="preserve">I turni sono stati organizzati in maniera fissa, ma è stato consentito ai dipendenti di mettersi d’accordo tra loro per </w:t>
      </w:r>
      <w:r w:rsidR="007D3EC9">
        <w:t>effettuare</w:t>
      </w:r>
      <w:r>
        <w:t xml:space="preserve"> eventualmente</w:t>
      </w:r>
      <w:r w:rsidR="007D3EC9">
        <w:t xml:space="preserve"> dei cambi</w:t>
      </w:r>
      <w:r>
        <w:t xml:space="preserve">, a patto che durante la settimana si totalizzino per ogni dipendente </w:t>
      </w:r>
      <w:r w:rsidR="000050A7">
        <w:t>due</w:t>
      </w:r>
      <w:r>
        <w:t xml:space="preserve"> mattine e due pomeriggi di lavoro.</w:t>
      </w:r>
    </w:p>
    <w:p w14:paraId="1AF00F51" w14:textId="05308E72" w:rsidR="00202E98" w:rsidRDefault="00202E98" w:rsidP="00AB57B2">
      <w:r>
        <w:t xml:space="preserve">Durante la riunione si arriva alla conclusione che ogni giorno, </w:t>
      </w:r>
      <w:r w:rsidR="000050A7">
        <w:t>al</w:t>
      </w:r>
      <w:r>
        <w:t>l’ultima ora</w:t>
      </w:r>
      <w:r w:rsidR="000050A7">
        <w:t xml:space="preserve"> di lavoro</w:t>
      </w:r>
      <w:r>
        <w:t>, a rotazione, i dipendenti dovranno mettere a posto i libri cosicch</w:t>
      </w:r>
      <w:r w:rsidR="005A1C66">
        <w:t>é</w:t>
      </w:r>
      <w:r>
        <w:t xml:space="preserve"> non vi siano problemi di disponibilità.</w:t>
      </w:r>
    </w:p>
    <w:p w14:paraId="6715B59E" w14:textId="2631133C" w:rsidR="00AB57B2" w:rsidRDefault="00202E98" w:rsidP="00AB57B2">
      <w:proofErr w:type="gramStart"/>
      <w:r>
        <w:t>E’</w:t>
      </w:r>
      <w:proofErr w:type="gramEnd"/>
      <w:r>
        <w:t xml:space="preserve"> e</w:t>
      </w:r>
      <w:r w:rsidR="00AB57B2">
        <w:t>mer</w:t>
      </w:r>
      <w:r>
        <w:t>s</w:t>
      </w:r>
      <w:r w:rsidR="000050A7">
        <w:t>a</w:t>
      </w:r>
      <w:r w:rsidR="005A1C66">
        <w:t xml:space="preserve"> inoltre</w:t>
      </w:r>
      <w:r w:rsidR="000050A7">
        <w:t xml:space="preserve"> </w:t>
      </w:r>
      <w:r w:rsidR="00AB57B2">
        <w:t>la difficoltà di un dipendente dislessico e discalculico di consultare le tabelle.</w:t>
      </w:r>
    </w:p>
    <w:p w14:paraId="39B59DD3" w14:textId="35F65921" w:rsidR="00AB57B2" w:rsidRDefault="00AB57B2" w:rsidP="00AB57B2">
      <w:r>
        <w:t>S</w:t>
      </w:r>
      <w:r w:rsidR="005A1C66">
        <w:t xml:space="preserve">i è pensato dunque di </w:t>
      </w:r>
      <w:r>
        <w:t>separare</w:t>
      </w:r>
      <w:r w:rsidR="005A1C66">
        <w:t xml:space="preserve"> con una riga vuota tutti i record di ogni tabella</w:t>
      </w:r>
      <w:r w:rsidR="003A2D3C">
        <w:t xml:space="preserve"> per facilitarne la lettura.</w:t>
      </w:r>
    </w:p>
    <w:p w14:paraId="4EBEA513" w14:textId="736E35B6" w:rsidR="003843E2" w:rsidRPr="003A2D3C" w:rsidRDefault="003A2D3C" w:rsidP="003A2D3C">
      <w:pPr>
        <w:rPr>
          <w:b/>
          <w:bCs/>
          <w:u w:val="single"/>
        </w:rPr>
      </w:pPr>
      <w:r w:rsidRPr="003A2D3C">
        <w:rPr>
          <w:b/>
          <w:bCs/>
          <w:u w:val="single"/>
        </w:rPr>
        <w:t xml:space="preserve">DESCRIZIONE </w:t>
      </w:r>
      <w:r w:rsidR="00955D98">
        <w:rPr>
          <w:b/>
          <w:bCs/>
          <w:u w:val="single"/>
        </w:rPr>
        <w:t>DATABASE</w:t>
      </w:r>
    </w:p>
    <w:p w14:paraId="26842723" w14:textId="32FB8036" w:rsidR="00116502" w:rsidRDefault="003A2D3C" w:rsidP="003A2D3C">
      <w:r>
        <w:t xml:space="preserve">Il file è stato diviso in </w:t>
      </w:r>
      <w:r w:rsidR="00FC4B32">
        <w:t>7</w:t>
      </w:r>
      <w:r>
        <w:t xml:space="preserve"> </w:t>
      </w:r>
      <w:r w:rsidR="00955D98">
        <w:t>fogli.</w:t>
      </w:r>
    </w:p>
    <w:p w14:paraId="475800B5" w14:textId="4E26E314" w:rsidR="004121F5" w:rsidRDefault="003A2D3C" w:rsidP="00FC4B32">
      <w:pPr>
        <w:pStyle w:val="Paragrafoelenco"/>
        <w:numPr>
          <w:ilvl w:val="0"/>
          <w:numId w:val="11"/>
        </w:numPr>
      </w:pPr>
      <w:r>
        <w:t>LIBRI</w:t>
      </w:r>
    </w:p>
    <w:p w14:paraId="7CC5ADDE" w14:textId="0FEEABD6" w:rsidR="004121F5" w:rsidRDefault="004121F5" w:rsidP="000050A7">
      <w:pPr>
        <w:spacing w:after="0"/>
        <w:ind w:left="357"/>
      </w:pPr>
      <w:r>
        <w:t>L’entità “libri” possiede i seguenti attributi:</w:t>
      </w:r>
      <w:r w:rsidR="00955D98">
        <w:t xml:space="preserve"> </w:t>
      </w:r>
      <w:r>
        <w:t>titolo, genere, autore, casa editrice, data pubblicazione, numero pagine, gg max noleggio (numero massimo di giorni per il noleggio), piano e scaffale</w:t>
      </w:r>
      <w:r w:rsidR="005E26C7">
        <w:t>.</w:t>
      </w:r>
    </w:p>
    <w:p w14:paraId="48DBA74F" w14:textId="0DC2F21C" w:rsidR="005E26C7" w:rsidRDefault="00F41749" w:rsidP="004121F5">
      <w:pPr>
        <w:ind w:left="360"/>
      </w:pPr>
      <w:r>
        <w:t>Tenendo conto, come riporta la consegna, che esiste una sola copia per libro, l</w:t>
      </w:r>
      <w:r w:rsidR="005E26C7">
        <w:t xml:space="preserve">a chiave primaria è </w:t>
      </w:r>
      <w:r>
        <w:t xml:space="preserve">dunque </w:t>
      </w:r>
      <w:r w:rsidR="005E26C7">
        <w:t>l’attributo “titolo”</w:t>
      </w:r>
      <w:r w:rsidR="00955D98">
        <w:t xml:space="preserve">, </w:t>
      </w:r>
      <w:r>
        <w:t>che</w:t>
      </w:r>
      <w:r w:rsidR="00955D98">
        <w:t xml:space="preserve"> diventa chiave esterna nell</w:t>
      </w:r>
      <w:r>
        <w:t>a</w:t>
      </w:r>
      <w:r w:rsidR="00955D98">
        <w:t xml:space="preserve"> tabell</w:t>
      </w:r>
      <w:r>
        <w:t>a</w:t>
      </w:r>
      <w:r w:rsidR="00955D98">
        <w:t xml:space="preserve"> “cronologia prestiti”.</w:t>
      </w:r>
    </w:p>
    <w:p w14:paraId="3170CE17" w14:textId="5BD1A5BC" w:rsidR="003A2D3C" w:rsidRDefault="003A2D3C" w:rsidP="00FC4B32">
      <w:pPr>
        <w:pStyle w:val="Paragrafoelenco"/>
        <w:numPr>
          <w:ilvl w:val="0"/>
          <w:numId w:val="11"/>
        </w:numPr>
      </w:pPr>
      <w:r>
        <w:t>AUTORI</w:t>
      </w:r>
    </w:p>
    <w:p w14:paraId="22F58B37" w14:textId="31DFD7C4" w:rsidR="004121F5" w:rsidRDefault="004121F5" w:rsidP="000050A7">
      <w:pPr>
        <w:spacing w:after="0"/>
        <w:ind w:left="357"/>
      </w:pPr>
      <w:r>
        <w:t>L’entità “autori” possiede i seguenti attributi:</w:t>
      </w:r>
      <w:r w:rsidR="00955D98">
        <w:t xml:space="preserve"> </w:t>
      </w:r>
      <w:r>
        <w:t>nome e cognome/pseudonimo, data di nascita, luogo di nascita, data di morte</w:t>
      </w:r>
      <w:r w:rsidR="00955D98">
        <w:t>.</w:t>
      </w:r>
    </w:p>
    <w:p w14:paraId="76D3736B" w14:textId="2F9F631F" w:rsidR="005E26C7" w:rsidRDefault="005E26C7" w:rsidP="004121F5">
      <w:pPr>
        <w:ind w:left="360"/>
      </w:pPr>
      <w:r>
        <w:t>La chiave primaria è l’attributo “nome e cognome/pseudonimo”.</w:t>
      </w:r>
    </w:p>
    <w:p w14:paraId="29C818BA" w14:textId="3B50FCC7" w:rsidR="003A2D3C" w:rsidRDefault="003A2D3C" w:rsidP="00FC4B32">
      <w:pPr>
        <w:pStyle w:val="Paragrafoelenco"/>
        <w:numPr>
          <w:ilvl w:val="0"/>
          <w:numId w:val="11"/>
        </w:numPr>
      </w:pPr>
      <w:r>
        <w:t>CLIENTI</w:t>
      </w:r>
    </w:p>
    <w:p w14:paraId="4DE28733" w14:textId="5177BFE3" w:rsidR="004121F5" w:rsidRDefault="004121F5" w:rsidP="000050A7">
      <w:pPr>
        <w:spacing w:after="0"/>
        <w:ind w:left="357"/>
      </w:pPr>
      <w:r>
        <w:t>L’entità “clienti” possiede i seguenti attributi:</w:t>
      </w:r>
      <w:r w:rsidR="00955D98">
        <w:t xml:space="preserve"> </w:t>
      </w:r>
      <w:r>
        <w:t>ID cliente, nome e cognome, data di nascita, luogo di nascita, indirizzo, cellulare, email</w:t>
      </w:r>
      <w:r w:rsidR="00955D98">
        <w:t>.</w:t>
      </w:r>
    </w:p>
    <w:p w14:paraId="73F7F258" w14:textId="26BD906D" w:rsidR="005E26C7" w:rsidRDefault="005E26C7" w:rsidP="004121F5">
      <w:pPr>
        <w:ind w:left="360"/>
      </w:pPr>
      <w:r>
        <w:lastRenderedPageBreak/>
        <w:t>La chiave primaria è l’attributo “ID cliente”</w:t>
      </w:r>
      <w:r w:rsidR="00955D98">
        <w:t xml:space="preserve">, </w:t>
      </w:r>
      <w:r w:rsidR="000050A7">
        <w:t>che</w:t>
      </w:r>
      <w:r w:rsidR="00955D98">
        <w:t xml:space="preserve"> diventa chiave esterna nella tabella “cronologia prestiti”.</w:t>
      </w:r>
    </w:p>
    <w:p w14:paraId="29B4AFC2" w14:textId="2540AC0B" w:rsidR="003A2D3C" w:rsidRDefault="003A2D3C" w:rsidP="00FC4B32">
      <w:pPr>
        <w:pStyle w:val="Paragrafoelenco"/>
        <w:numPr>
          <w:ilvl w:val="0"/>
          <w:numId w:val="11"/>
        </w:numPr>
      </w:pPr>
      <w:r>
        <w:t>CRONOLOGIA PRESTITI</w:t>
      </w:r>
    </w:p>
    <w:p w14:paraId="56911655" w14:textId="03643305" w:rsidR="004121F5" w:rsidRDefault="004121F5" w:rsidP="000050A7">
      <w:pPr>
        <w:spacing w:after="0"/>
        <w:ind w:left="357"/>
      </w:pPr>
      <w:r>
        <w:t xml:space="preserve">L’entità “cronologia prestiti” </w:t>
      </w:r>
      <w:proofErr w:type="gramStart"/>
      <w:r>
        <w:t>possiede</w:t>
      </w:r>
      <w:proofErr w:type="gramEnd"/>
      <w:r>
        <w:t xml:space="preserve"> i seguenti attributi:</w:t>
      </w:r>
      <w:r w:rsidR="00955D98">
        <w:t xml:space="preserve"> codice prestito, </w:t>
      </w:r>
      <w:r>
        <w:t>libro, ID cliente, data prestito, ID commesso prestito, data restituzione, ID commesso restituzione</w:t>
      </w:r>
      <w:r w:rsidR="00955D98">
        <w:t>.</w:t>
      </w:r>
    </w:p>
    <w:p w14:paraId="4B7D57E2" w14:textId="39667FC5" w:rsidR="005E26C7" w:rsidRDefault="005E26C7" w:rsidP="004121F5">
      <w:pPr>
        <w:ind w:left="360"/>
      </w:pPr>
      <w:r>
        <w:t xml:space="preserve">La chiave primaria è l’attributo </w:t>
      </w:r>
      <w:r w:rsidR="00955D98">
        <w:t>“codice prestito”.</w:t>
      </w:r>
    </w:p>
    <w:p w14:paraId="177EC5E8" w14:textId="6E8EBB45" w:rsidR="003A2D3C" w:rsidRDefault="003A2D3C" w:rsidP="00FC4B32">
      <w:pPr>
        <w:pStyle w:val="Paragrafoelenco"/>
        <w:numPr>
          <w:ilvl w:val="0"/>
          <w:numId w:val="11"/>
        </w:numPr>
      </w:pPr>
      <w:r>
        <w:t xml:space="preserve">DIPENDENTI </w:t>
      </w:r>
    </w:p>
    <w:p w14:paraId="44A3AE27" w14:textId="1EAC7539" w:rsidR="005E26C7" w:rsidRDefault="005E26C7" w:rsidP="000050A7">
      <w:pPr>
        <w:spacing w:after="0"/>
        <w:ind w:left="357"/>
      </w:pPr>
      <w:r>
        <w:t>L’entità “dipendenti” possiede i seguenti attributi:</w:t>
      </w:r>
      <w:r w:rsidR="00955D98">
        <w:t xml:space="preserve"> </w:t>
      </w:r>
      <w:r>
        <w:t>ID dipendente, nome e cognome, data di nascita, luogo di nascita, indirizzo, cellulare e email</w:t>
      </w:r>
      <w:r w:rsidR="00955D98">
        <w:t>.</w:t>
      </w:r>
    </w:p>
    <w:p w14:paraId="66C48ABA" w14:textId="0B381ACA" w:rsidR="005E26C7" w:rsidRDefault="005E26C7" w:rsidP="005E26C7">
      <w:pPr>
        <w:ind w:left="360"/>
      </w:pPr>
      <w:r>
        <w:t>La chiave primaria è l’attributo “ID dipendente”</w:t>
      </w:r>
      <w:r w:rsidR="00955D98">
        <w:t xml:space="preserve">, </w:t>
      </w:r>
      <w:r w:rsidR="000050A7">
        <w:t>ch</w:t>
      </w:r>
      <w:r w:rsidR="00955D98">
        <w:t>e diventa chiave esterna nella tabella “turni”</w:t>
      </w:r>
      <w:r w:rsidR="00133A9B">
        <w:t xml:space="preserve"> e nella tabella “cronologia prestiti”</w:t>
      </w:r>
      <w:r w:rsidR="00955D98">
        <w:t>.</w:t>
      </w:r>
    </w:p>
    <w:p w14:paraId="31323D0D" w14:textId="10DC2F15" w:rsidR="003A2D3C" w:rsidRDefault="003A2D3C" w:rsidP="00FC4B32">
      <w:pPr>
        <w:pStyle w:val="Paragrafoelenco"/>
        <w:numPr>
          <w:ilvl w:val="0"/>
          <w:numId w:val="11"/>
        </w:numPr>
      </w:pPr>
      <w:r>
        <w:t>TURNI</w:t>
      </w:r>
    </w:p>
    <w:p w14:paraId="2AC4B51E" w14:textId="428F992D" w:rsidR="005E26C7" w:rsidRDefault="005E26C7" w:rsidP="000050A7">
      <w:pPr>
        <w:spacing w:after="0"/>
        <w:ind w:left="357"/>
      </w:pPr>
      <w:r>
        <w:t>L’entità “turni” possiede i seguenti attributi: giorno (della settimana), mattino, pomeriggio</w:t>
      </w:r>
      <w:r w:rsidR="00955D98">
        <w:t>.</w:t>
      </w:r>
    </w:p>
    <w:p w14:paraId="23A33695" w14:textId="4DD12C75" w:rsidR="005E26C7" w:rsidRDefault="005E26C7" w:rsidP="005E26C7">
      <w:pPr>
        <w:ind w:left="360"/>
      </w:pPr>
      <w:r>
        <w:t>La chiave primaria è l’attributo “giorno”.</w:t>
      </w:r>
    </w:p>
    <w:p w14:paraId="6CA35832" w14:textId="36D43F7D" w:rsidR="00FC4B32" w:rsidRDefault="00FC4B32" w:rsidP="00FC4B32">
      <w:pPr>
        <w:pStyle w:val="Paragrafoelenco"/>
        <w:numPr>
          <w:ilvl w:val="0"/>
          <w:numId w:val="11"/>
        </w:numPr>
      </w:pPr>
      <w:r>
        <w:t>SONDAGGIO CONSUMATORI</w:t>
      </w:r>
    </w:p>
    <w:p w14:paraId="6AFE1FE5" w14:textId="5FA66C9C" w:rsidR="000050A7" w:rsidRDefault="00FC4B32" w:rsidP="00FE561F">
      <w:pPr>
        <w:spacing w:after="0"/>
        <w:ind w:left="357"/>
      </w:pPr>
      <w:r>
        <w:t>Il foglio “sondaggio consumatori” è composto da due tabelle.</w:t>
      </w:r>
    </w:p>
    <w:p w14:paraId="0EA18833" w14:textId="79B9642F" w:rsidR="00FC4B32" w:rsidRDefault="00FC4B32" w:rsidP="00FE561F">
      <w:pPr>
        <w:spacing w:after="0"/>
        <w:ind w:left="357"/>
      </w:pPr>
      <w:r>
        <w:t xml:space="preserve">La prima entità “risultato sondaggio consumatori” possiede i seguenti attributi: </w:t>
      </w:r>
      <w:r w:rsidR="0044780A">
        <w:t>codice prestito</w:t>
      </w:r>
      <w:r w:rsidR="00FE561F">
        <w:t xml:space="preserve">, ID cliente, </w:t>
      </w:r>
      <w:r>
        <w:t>domanda 1 (suddiviso in altri due attributi più specifici SI e NO), domanda 2, domanda 3 e domanda 4.</w:t>
      </w:r>
    </w:p>
    <w:p w14:paraId="4BBA7D16" w14:textId="794D655D" w:rsidR="00FC4B32" w:rsidRDefault="00FC4B32" w:rsidP="00FE561F">
      <w:pPr>
        <w:spacing w:after="0"/>
        <w:ind w:left="357"/>
      </w:pPr>
      <w:r>
        <w:t>La chiave primaria è “</w:t>
      </w:r>
      <w:r w:rsidR="0044780A">
        <w:t>codice prestito</w:t>
      </w:r>
      <w:r>
        <w:t>” (ho considerato che il sondaggio non sia anonimo</w:t>
      </w:r>
      <w:r w:rsidR="00904CE7">
        <w:t xml:space="preserve"> e che venga compilato</w:t>
      </w:r>
      <w:r w:rsidR="000F7448">
        <w:t xml:space="preserve"> ogni volta che viene preso in prestito un libro) che è </w:t>
      </w:r>
      <w:r w:rsidR="0044780A">
        <w:t xml:space="preserve">anche </w:t>
      </w:r>
      <w:r w:rsidR="000F7448">
        <w:t xml:space="preserve">chiave </w:t>
      </w:r>
      <w:r w:rsidR="0044780A">
        <w:t>primari</w:t>
      </w:r>
      <w:r w:rsidR="000F7448">
        <w:t>a in “cronologia prestiti”</w:t>
      </w:r>
      <w:r w:rsidR="0044780A">
        <w:t>.</w:t>
      </w:r>
    </w:p>
    <w:p w14:paraId="7DF04114" w14:textId="2BEAB8C9" w:rsidR="000F7448" w:rsidRDefault="000F7448" w:rsidP="00FE561F">
      <w:pPr>
        <w:spacing w:after="0"/>
        <w:ind w:left="357"/>
      </w:pPr>
      <w:r>
        <w:t>In questo modo riesco a capire</w:t>
      </w:r>
      <w:r w:rsidR="00FE561F">
        <w:t xml:space="preserve"> a quale libro si riferiscono</w:t>
      </w:r>
      <w:r>
        <w:t xml:space="preserve"> i voti di un questionario.</w:t>
      </w:r>
    </w:p>
    <w:p w14:paraId="00CC74D2" w14:textId="5CF563AC" w:rsidR="000F7448" w:rsidRDefault="000F7448" w:rsidP="00FE561F">
      <w:pPr>
        <w:spacing w:after="0"/>
        <w:ind w:left="357"/>
      </w:pPr>
      <w:r>
        <w:t xml:space="preserve">La seconda entità “formule per interpretare il sondaggio” possiede i seguenti attributi: </w:t>
      </w:r>
      <w:r w:rsidR="00FE561F">
        <w:t>formule, domanda 1 (suddiviso in altri due attributi più specifici SI e NO), domanda 2, domanda 3 e domanda 4.</w:t>
      </w:r>
    </w:p>
    <w:p w14:paraId="4CFDAEDA" w14:textId="73F619F4" w:rsidR="00FE561F" w:rsidRDefault="00FE561F" w:rsidP="00FC4B32">
      <w:pPr>
        <w:ind w:left="360"/>
      </w:pPr>
      <w:r>
        <w:t>La chiave primaria è l’attributo “formule”.</w:t>
      </w:r>
    </w:p>
    <w:p w14:paraId="7460BB3F" w14:textId="46D3AD15" w:rsidR="00955D98" w:rsidRPr="00955D98" w:rsidRDefault="00955D98" w:rsidP="00955D98">
      <w:pPr>
        <w:rPr>
          <w:b/>
          <w:bCs/>
          <w:u w:val="single"/>
        </w:rPr>
      </w:pPr>
      <w:r w:rsidRPr="00955D98">
        <w:rPr>
          <w:b/>
          <w:bCs/>
          <w:u w:val="single"/>
        </w:rPr>
        <w:t>OPERAZIONI</w:t>
      </w:r>
    </w:p>
    <w:p w14:paraId="1A17F3D6" w14:textId="6FCD31D2" w:rsidR="00E738BA" w:rsidRDefault="00E738BA" w:rsidP="00E738BA">
      <w:r>
        <w:t xml:space="preserve">Con il tasto “Trova e sostituisci” è possibile cercare il titolo di un libro nel foglio </w:t>
      </w:r>
      <w:r w:rsidR="00904CE7">
        <w:t>“libri”</w:t>
      </w:r>
      <w:r>
        <w:t xml:space="preserve"> per capire se è presente nella libreria. </w:t>
      </w:r>
    </w:p>
    <w:p w14:paraId="76F728D7" w14:textId="38B5DB34" w:rsidR="00E738BA" w:rsidRDefault="00E738BA" w:rsidP="00E738BA">
      <w:r>
        <w:t>Per capire se tale libro è disponibile è possibile nello stesso modo cercare il nome del libro</w:t>
      </w:r>
      <w:r w:rsidR="004064E7">
        <w:t xml:space="preserve"> nel foglio </w:t>
      </w:r>
      <w:r w:rsidR="00904CE7">
        <w:t xml:space="preserve">“cronologia prestiti” </w:t>
      </w:r>
      <w:r>
        <w:t>e selezionare il primo risultato (poiché i prestiti e le restituzioni sono disposte in modo cronologico dal più recente al meno recente).</w:t>
      </w:r>
    </w:p>
    <w:p w14:paraId="239FE0EB" w14:textId="26E95F23" w:rsidR="004064E7" w:rsidRDefault="004064E7" w:rsidP="00E738BA">
      <w:r>
        <w:t xml:space="preserve">Analogamente posso cercare il nome di un autore nel foglio </w:t>
      </w:r>
      <w:r w:rsidR="00C61A33">
        <w:t>“</w:t>
      </w:r>
      <w:r>
        <w:t>libri</w:t>
      </w:r>
      <w:r w:rsidR="00C61A33">
        <w:t>”</w:t>
      </w:r>
      <w:r>
        <w:t xml:space="preserve"> per capire quanti libri ci sono di quello stesso autore.</w:t>
      </w:r>
    </w:p>
    <w:p w14:paraId="03E36242" w14:textId="3145A78D" w:rsidR="003A2D3C" w:rsidRDefault="004F1CAA" w:rsidP="004F1CAA">
      <w:r>
        <w:t xml:space="preserve">Posso cercare </w:t>
      </w:r>
      <w:r w:rsidR="00E738BA">
        <w:t xml:space="preserve">l’anagrafica di un dipendente nel foglio </w:t>
      </w:r>
      <w:r w:rsidR="00904CE7">
        <w:t>“dipendenti”</w:t>
      </w:r>
      <w:r>
        <w:t xml:space="preserve"> e</w:t>
      </w:r>
      <w:r w:rsidR="00E738BA">
        <w:t xml:space="preserve"> l’anagrafica di un cliente nel foglio </w:t>
      </w:r>
      <w:r w:rsidR="00904CE7">
        <w:t>“clienti”</w:t>
      </w:r>
      <w:r>
        <w:t>.</w:t>
      </w:r>
    </w:p>
    <w:p w14:paraId="40098075" w14:textId="5092B5D6" w:rsidR="000050A7" w:rsidRDefault="000050A7" w:rsidP="004F1CAA">
      <w:r>
        <w:t>Posso soddisfare la richiesta di un numero minimo o massimo di pagine applicando un filtro (ordine crescente/decrescente) alla colonna “numero pagine” dell’entità “libri”.</w:t>
      </w:r>
    </w:p>
    <w:p w14:paraId="696E3F68" w14:textId="77777777" w:rsidR="001268A3" w:rsidRDefault="001268A3" w:rsidP="001A12BA">
      <w:pPr>
        <w:rPr>
          <w:b/>
          <w:bCs/>
          <w:u w:val="single"/>
        </w:rPr>
      </w:pPr>
    </w:p>
    <w:p w14:paraId="5C7B56D7" w14:textId="77777777" w:rsidR="00904CE7" w:rsidRDefault="00904CE7" w:rsidP="001A12BA">
      <w:pPr>
        <w:rPr>
          <w:b/>
          <w:bCs/>
          <w:u w:val="single"/>
        </w:rPr>
      </w:pPr>
    </w:p>
    <w:p w14:paraId="4C4CF0DC" w14:textId="1BC12A2A" w:rsidR="001A12BA" w:rsidRPr="00E5409F" w:rsidRDefault="001A12BA" w:rsidP="001A12BA">
      <w:pPr>
        <w:rPr>
          <w:b/>
          <w:bCs/>
          <w:u w:val="single"/>
        </w:rPr>
      </w:pPr>
      <w:r w:rsidRPr="00E5409F">
        <w:rPr>
          <w:b/>
          <w:bCs/>
          <w:u w:val="single"/>
        </w:rPr>
        <w:lastRenderedPageBreak/>
        <w:t>FAQ:</w:t>
      </w:r>
    </w:p>
    <w:p w14:paraId="1755025A" w14:textId="5421BF46" w:rsidR="001A12BA" w:rsidRPr="00B72057" w:rsidRDefault="00116502" w:rsidP="00482847">
      <w:pPr>
        <w:pStyle w:val="Paragrafoelenco"/>
        <w:numPr>
          <w:ilvl w:val="0"/>
          <w:numId w:val="11"/>
        </w:numPr>
        <w:rPr>
          <w:b/>
          <w:bCs/>
        </w:rPr>
      </w:pPr>
      <w:r w:rsidRPr="004F1CAA">
        <w:rPr>
          <w:b/>
          <w:bCs/>
        </w:rPr>
        <w:t>IL LIBRO RISULTA DISP</w:t>
      </w:r>
      <w:r w:rsidR="001A12BA" w:rsidRPr="004F1CAA">
        <w:rPr>
          <w:b/>
          <w:bCs/>
        </w:rPr>
        <w:t>ONIBILE</w:t>
      </w:r>
      <w:r w:rsidRPr="004F1CAA">
        <w:rPr>
          <w:b/>
          <w:bCs/>
        </w:rPr>
        <w:t xml:space="preserve"> MA NON SI TROVA</w:t>
      </w:r>
      <w:r w:rsidR="001A12BA" w:rsidRPr="004F1CAA">
        <w:rPr>
          <w:b/>
          <w:bCs/>
        </w:rPr>
        <w:t xml:space="preserve"> NELLA SUA POSIZIONE.</w:t>
      </w:r>
      <w:r w:rsidR="000050A7">
        <w:t xml:space="preserve"> </w:t>
      </w:r>
      <w:r w:rsidR="001A12BA">
        <w:t>Il libro è stato smarrito all’interno della libreria</w:t>
      </w:r>
      <w:r w:rsidR="000050A7">
        <w:t>;</w:t>
      </w:r>
      <w:r w:rsidR="00B72057">
        <w:t xml:space="preserve"> oppure</w:t>
      </w:r>
      <w:r w:rsidR="001A12BA">
        <w:t xml:space="preserve"> non è ancora stato rimesso al suo posto dopo la restituzione, prova a cercare nella cesta dei</w:t>
      </w:r>
      <w:r w:rsidR="000050A7">
        <w:t xml:space="preserve"> </w:t>
      </w:r>
      <w:r w:rsidR="001A12BA">
        <w:t>libri restituiti.</w:t>
      </w:r>
    </w:p>
    <w:p w14:paraId="7930BF1B" w14:textId="6A0DE72E" w:rsidR="00E5409F" w:rsidRPr="000050A7" w:rsidRDefault="00E5409F" w:rsidP="00482847">
      <w:pPr>
        <w:pStyle w:val="Paragrafoelenco"/>
        <w:numPr>
          <w:ilvl w:val="0"/>
          <w:numId w:val="11"/>
        </w:numPr>
        <w:shd w:val="clear" w:color="auto" w:fill="FFFFFF"/>
        <w:spacing w:before="300" w:after="150" w:line="240" w:lineRule="auto"/>
        <w:ind w:right="-225"/>
        <w:outlineLvl w:val="2"/>
        <w:rPr>
          <w:rFonts w:eastAsia="Times New Roman" w:cstheme="minorHAnsi"/>
          <w:b/>
          <w:bCs/>
          <w:lang w:eastAsia="it-IT"/>
        </w:rPr>
      </w:pPr>
      <w:r w:rsidRPr="004F1CAA">
        <w:rPr>
          <w:rFonts w:eastAsia="Times New Roman" w:cstheme="minorHAnsi"/>
          <w:b/>
          <w:bCs/>
          <w:lang w:eastAsia="it-IT"/>
        </w:rPr>
        <w:t>QUANTI LIBRI POSSO PRENDERE IN PRESTITO?</w:t>
      </w:r>
      <w:r w:rsidR="000050A7">
        <w:rPr>
          <w:rFonts w:eastAsia="Times New Roman" w:cstheme="minorHAnsi"/>
          <w:b/>
          <w:bCs/>
          <w:lang w:eastAsia="it-IT"/>
        </w:rPr>
        <w:t xml:space="preserve"> </w:t>
      </w:r>
      <w:r w:rsidRPr="000050A7">
        <w:rPr>
          <w:rFonts w:eastAsia="Times New Roman" w:cstheme="minorHAnsi"/>
          <w:lang w:eastAsia="it-IT"/>
        </w:rPr>
        <w:t>Uno alla volta per ogni cliente.</w:t>
      </w:r>
    </w:p>
    <w:p w14:paraId="5518BE90" w14:textId="77777777" w:rsidR="000050A7" w:rsidRPr="000050A7" w:rsidRDefault="00E5409F" w:rsidP="00482847">
      <w:pPr>
        <w:pStyle w:val="Paragrafoelenco"/>
        <w:numPr>
          <w:ilvl w:val="0"/>
          <w:numId w:val="11"/>
        </w:numPr>
        <w:rPr>
          <w:b/>
          <w:bCs/>
        </w:rPr>
      </w:pPr>
      <w:r w:rsidRPr="004F1CAA">
        <w:rPr>
          <w:b/>
          <w:bCs/>
        </w:rPr>
        <w:t>QUANTO DURA IL PRESTITO?</w:t>
      </w:r>
      <w:r w:rsidR="000050A7">
        <w:rPr>
          <w:b/>
          <w:bCs/>
        </w:rPr>
        <w:t xml:space="preserve"> </w:t>
      </w:r>
      <w:r>
        <w:t xml:space="preserve">Il prestito dura </w:t>
      </w:r>
      <w:r w:rsidRPr="00E5409F">
        <w:t>30 giorni, rinnovabile prima della scadenza (anche telefonicamente), se non prenotato da altri, per un altro mese.</w:t>
      </w:r>
    </w:p>
    <w:p w14:paraId="0ED52221" w14:textId="77777777" w:rsidR="000050A7" w:rsidRPr="000050A7" w:rsidRDefault="00E5409F" w:rsidP="00482847">
      <w:pPr>
        <w:pStyle w:val="Paragrafoelenco"/>
        <w:numPr>
          <w:ilvl w:val="0"/>
          <w:numId w:val="11"/>
        </w:numPr>
        <w:rPr>
          <w:b/>
          <w:bCs/>
        </w:rPr>
      </w:pPr>
      <w:r w:rsidRPr="000050A7">
        <w:rPr>
          <w:rFonts w:cstheme="minorHAnsi"/>
          <w:b/>
          <w:bCs/>
        </w:rPr>
        <w:t xml:space="preserve">POSSO RESTITUIRE LIBRI PRESI IN PRESTITO IN ALTRE </w:t>
      </w:r>
      <w:r w:rsidR="004F1CAA" w:rsidRPr="000050A7">
        <w:rPr>
          <w:rFonts w:cstheme="minorHAnsi"/>
          <w:b/>
          <w:bCs/>
        </w:rPr>
        <w:t>LIBRERIE</w:t>
      </w:r>
      <w:r w:rsidRPr="000050A7">
        <w:rPr>
          <w:rFonts w:cstheme="minorHAnsi"/>
          <w:b/>
          <w:bCs/>
        </w:rPr>
        <w:t>?</w:t>
      </w:r>
      <w:r w:rsidR="000050A7">
        <w:rPr>
          <w:rFonts w:cstheme="minorHAnsi"/>
          <w:b/>
          <w:bCs/>
        </w:rPr>
        <w:t xml:space="preserve"> </w:t>
      </w:r>
      <w:r w:rsidRPr="000050A7">
        <w:rPr>
          <w:rFonts w:cstheme="minorHAnsi"/>
        </w:rPr>
        <w:t xml:space="preserve">No, non è possibile. Il sistema non lo permette. Ma stiamo lavorando </w:t>
      </w:r>
      <w:proofErr w:type="spellStart"/>
      <w:r w:rsidRPr="000050A7">
        <w:rPr>
          <w:rFonts w:cstheme="minorHAnsi"/>
        </w:rPr>
        <w:t>affinchè</w:t>
      </w:r>
      <w:proofErr w:type="spellEnd"/>
      <w:r w:rsidRPr="000050A7">
        <w:rPr>
          <w:rFonts w:cstheme="minorHAnsi"/>
        </w:rPr>
        <w:t xml:space="preserve"> ciò sia possibile a breve.</w:t>
      </w:r>
    </w:p>
    <w:p w14:paraId="57EE0FD0" w14:textId="77777777" w:rsidR="000050A7" w:rsidRPr="000050A7" w:rsidRDefault="00E5409F" w:rsidP="00482847">
      <w:pPr>
        <w:pStyle w:val="Paragrafoelenco"/>
        <w:numPr>
          <w:ilvl w:val="0"/>
          <w:numId w:val="11"/>
        </w:numPr>
        <w:rPr>
          <w:b/>
          <w:bCs/>
        </w:rPr>
      </w:pPr>
      <w:r w:rsidRPr="000050A7">
        <w:rPr>
          <w:rFonts w:cstheme="minorHAnsi"/>
          <w:b/>
          <w:bCs/>
        </w:rPr>
        <w:t>MI È ARRIVATA UN</w:t>
      </w:r>
      <w:r w:rsidR="004F1CAA" w:rsidRPr="000050A7">
        <w:rPr>
          <w:rFonts w:cstheme="minorHAnsi"/>
          <w:b/>
          <w:bCs/>
        </w:rPr>
        <w:t xml:space="preserve"> </w:t>
      </w:r>
      <w:r w:rsidRPr="000050A7">
        <w:rPr>
          <w:rFonts w:cstheme="minorHAnsi"/>
          <w:b/>
          <w:bCs/>
        </w:rPr>
        <w:t>AVVISO DI SCADENZA DEL PRESTITO...</w:t>
      </w:r>
      <w:r w:rsidR="000050A7">
        <w:rPr>
          <w:rFonts w:cstheme="minorHAnsi"/>
          <w:b/>
          <w:bCs/>
        </w:rPr>
        <w:t xml:space="preserve"> </w:t>
      </w:r>
      <w:r w:rsidRPr="000050A7">
        <w:rPr>
          <w:rFonts w:cstheme="minorHAnsi"/>
        </w:rPr>
        <w:t>Devi riportare i libri indicati sull'avviso e pagare la multa.</w:t>
      </w:r>
    </w:p>
    <w:p w14:paraId="132BE77A" w14:textId="5883F530" w:rsidR="000050A7" w:rsidRPr="000050A7" w:rsidRDefault="00E5409F" w:rsidP="00482847">
      <w:pPr>
        <w:pStyle w:val="Paragrafoelenco"/>
        <w:numPr>
          <w:ilvl w:val="0"/>
          <w:numId w:val="11"/>
        </w:numPr>
        <w:rPr>
          <w:b/>
          <w:bCs/>
        </w:rPr>
      </w:pPr>
      <w:r w:rsidRPr="000050A7">
        <w:rPr>
          <w:rFonts w:cstheme="minorHAnsi"/>
          <w:b/>
          <w:bCs/>
        </w:rPr>
        <w:t xml:space="preserve">POSSO DONARE DEI LIBRI ALLA </w:t>
      </w:r>
      <w:r w:rsidR="004F1CAA" w:rsidRPr="000050A7">
        <w:rPr>
          <w:rFonts w:cstheme="minorHAnsi"/>
          <w:b/>
          <w:bCs/>
        </w:rPr>
        <w:t>LIBRERIA</w:t>
      </w:r>
      <w:r w:rsidRPr="000050A7">
        <w:rPr>
          <w:rFonts w:cstheme="minorHAnsi"/>
          <w:b/>
          <w:bCs/>
        </w:rPr>
        <w:t>?</w:t>
      </w:r>
      <w:r w:rsidR="000050A7" w:rsidRPr="000050A7">
        <w:rPr>
          <w:rFonts w:cstheme="minorHAnsi"/>
        </w:rPr>
        <w:t xml:space="preserve"> </w:t>
      </w:r>
      <w:r w:rsidRPr="000050A7">
        <w:rPr>
          <w:rFonts w:cstheme="minorHAnsi"/>
        </w:rPr>
        <w:t xml:space="preserve">Sì. </w:t>
      </w:r>
      <w:proofErr w:type="gramStart"/>
      <w:r w:rsidRPr="000050A7">
        <w:rPr>
          <w:rFonts w:cstheme="minorHAnsi"/>
        </w:rPr>
        <w:t>E'</w:t>
      </w:r>
      <w:proofErr w:type="gramEnd"/>
      <w:r w:rsidR="00C61A33">
        <w:rPr>
          <w:rFonts w:cstheme="minorHAnsi"/>
        </w:rPr>
        <w:t xml:space="preserve"> </w:t>
      </w:r>
      <w:r w:rsidRPr="000050A7">
        <w:rPr>
          <w:rFonts w:cstheme="minorHAnsi"/>
        </w:rPr>
        <w:t xml:space="preserve">gradito. Salvo espressa intenzione del donatore, la </w:t>
      </w:r>
      <w:r w:rsidR="004F1CAA" w:rsidRPr="000050A7">
        <w:rPr>
          <w:rFonts w:cstheme="minorHAnsi"/>
        </w:rPr>
        <w:t>Libreria</w:t>
      </w:r>
      <w:r w:rsidRPr="000050A7">
        <w:rPr>
          <w:rFonts w:cstheme="minorHAnsi"/>
        </w:rPr>
        <w:t xml:space="preserve"> ne farà l'uso più utile per la collettività: lo catalogherà mettendolo a disposizione nelle proprie raccolte; sostituirà copie già possedute ma deteriorate; lo proporrà ad altre </w:t>
      </w:r>
      <w:r w:rsidR="004F1CAA" w:rsidRPr="000050A7">
        <w:rPr>
          <w:rFonts w:cstheme="minorHAnsi"/>
        </w:rPr>
        <w:t>librerie</w:t>
      </w:r>
      <w:r w:rsidRPr="000050A7">
        <w:rPr>
          <w:rFonts w:cstheme="minorHAnsi"/>
        </w:rPr>
        <w:t xml:space="preserve"> o circoli culturali se già posseduto. Se questi usi non sono possibili il libro viene eliminato.</w:t>
      </w:r>
    </w:p>
    <w:p w14:paraId="1809EEC8" w14:textId="77777777" w:rsidR="000050A7" w:rsidRPr="000050A7" w:rsidRDefault="004F1CAA" w:rsidP="00482847">
      <w:pPr>
        <w:pStyle w:val="Paragrafoelenco"/>
        <w:numPr>
          <w:ilvl w:val="0"/>
          <w:numId w:val="11"/>
        </w:numPr>
        <w:rPr>
          <w:b/>
          <w:bCs/>
        </w:rPr>
      </w:pPr>
      <w:r w:rsidRPr="000050A7">
        <w:rPr>
          <w:rFonts w:cstheme="minorHAnsi"/>
          <w:b/>
          <w:bCs/>
        </w:rPr>
        <w:t>POSSO CHIEDERE IN PRESTITO LIBRI CONSERVATI IN ALTRE LIBRERIE?</w:t>
      </w:r>
      <w:r w:rsidR="000050A7">
        <w:rPr>
          <w:rFonts w:cstheme="minorHAnsi"/>
          <w:b/>
          <w:bCs/>
        </w:rPr>
        <w:t xml:space="preserve"> </w:t>
      </w:r>
      <w:r w:rsidRPr="000050A7">
        <w:rPr>
          <w:rFonts w:cstheme="minorHAnsi"/>
        </w:rPr>
        <w:t xml:space="preserve">No, non è possibile. Il sistema non lo permette. Ma stiamo lavorando </w:t>
      </w:r>
      <w:proofErr w:type="spellStart"/>
      <w:r w:rsidRPr="000050A7">
        <w:rPr>
          <w:rFonts w:cstheme="minorHAnsi"/>
        </w:rPr>
        <w:t>affinchè</w:t>
      </w:r>
      <w:proofErr w:type="spellEnd"/>
      <w:r w:rsidRPr="000050A7">
        <w:rPr>
          <w:rFonts w:cstheme="minorHAnsi"/>
        </w:rPr>
        <w:t xml:space="preserve"> ciò sia possibile a breve.</w:t>
      </w:r>
    </w:p>
    <w:p w14:paraId="65A0134B" w14:textId="09EDE5E2" w:rsidR="004F1CAA" w:rsidRPr="000050A7" w:rsidRDefault="004F1CAA" w:rsidP="00482847">
      <w:pPr>
        <w:pStyle w:val="Paragrafoelenco"/>
        <w:numPr>
          <w:ilvl w:val="0"/>
          <w:numId w:val="11"/>
        </w:numPr>
        <w:rPr>
          <w:b/>
          <w:bCs/>
        </w:rPr>
      </w:pPr>
      <w:r w:rsidRPr="000050A7">
        <w:rPr>
          <w:rFonts w:cstheme="minorHAnsi"/>
          <w:b/>
          <w:bCs/>
        </w:rPr>
        <w:t>POSSO ACQUISTARE I VOSTRI LIBRI?</w:t>
      </w:r>
      <w:r w:rsidR="000050A7">
        <w:rPr>
          <w:rFonts w:cstheme="minorHAnsi"/>
        </w:rPr>
        <w:t xml:space="preserve"> </w:t>
      </w:r>
      <w:r w:rsidRPr="000050A7">
        <w:rPr>
          <w:rFonts w:cstheme="minorHAnsi"/>
        </w:rPr>
        <w:t>No, non è possibile acquistare i nostri libri.</w:t>
      </w:r>
    </w:p>
    <w:p w14:paraId="3EAB75E0" w14:textId="77777777" w:rsidR="00E5409F" w:rsidRPr="00E5409F" w:rsidRDefault="00E5409F" w:rsidP="00E5409F">
      <w:pPr>
        <w:pStyle w:val="NormaleWeb"/>
        <w:shd w:val="clear" w:color="auto" w:fill="FFFFFF"/>
        <w:spacing w:before="0" w:beforeAutospacing="0" w:after="150" w:afterAutospacing="0"/>
        <w:ind w:left="495" w:right="-225"/>
        <w:rPr>
          <w:rFonts w:asciiTheme="minorHAnsi" w:hAnsiTheme="minorHAnsi" w:cstheme="minorHAnsi"/>
          <w:sz w:val="22"/>
          <w:szCs w:val="22"/>
        </w:rPr>
      </w:pPr>
    </w:p>
    <w:p w14:paraId="17907048" w14:textId="77777777" w:rsidR="00E5409F" w:rsidRPr="00E5409F" w:rsidRDefault="00E5409F" w:rsidP="00E5409F">
      <w:pPr>
        <w:pStyle w:val="NormaleWeb"/>
        <w:shd w:val="clear" w:color="auto" w:fill="FFFFFF"/>
        <w:spacing w:before="0" w:beforeAutospacing="0" w:after="150" w:afterAutospacing="0"/>
        <w:ind w:left="720" w:right="-225"/>
        <w:rPr>
          <w:rFonts w:asciiTheme="minorHAnsi" w:hAnsiTheme="minorHAnsi" w:cstheme="minorHAnsi"/>
          <w:sz w:val="22"/>
          <w:szCs w:val="22"/>
        </w:rPr>
      </w:pPr>
    </w:p>
    <w:p w14:paraId="53993AF7" w14:textId="77777777" w:rsidR="00E5409F" w:rsidRPr="00E5409F" w:rsidRDefault="00E5409F" w:rsidP="00E5409F">
      <w:pPr>
        <w:pStyle w:val="NormaleWeb"/>
        <w:shd w:val="clear" w:color="auto" w:fill="FFFFFF"/>
        <w:spacing w:before="0" w:beforeAutospacing="0" w:after="150" w:afterAutospacing="0"/>
        <w:ind w:left="720" w:right="-225"/>
        <w:rPr>
          <w:rFonts w:asciiTheme="minorHAnsi" w:hAnsiTheme="minorHAnsi" w:cstheme="minorHAnsi"/>
          <w:sz w:val="22"/>
          <w:szCs w:val="22"/>
        </w:rPr>
      </w:pPr>
    </w:p>
    <w:p w14:paraId="4EC36E24" w14:textId="77777777" w:rsidR="00E5409F" w:rsidRPr="00E5409F" w:rsidRDefault="00E5409F" w:rsidP="00E5409F">
      <w:pPr>
        <w:pStyle w:val="Paragrafoelenco"/>
      </w:pPr>
    </w:p>
    <w:p w14:paraId="350612D4" w14:textId="77777777" w:rsidR="00E5409F" w:rsidRPr="004121F5" w:rsidRDefault="00E5409F" w:rsidP="00E5409F">
      <w:pPr>
        <w:pStyle w:val="Paragrafoelenco"/>
      </w:pPr>
    </w:p>
    <w:sectPr w:rsidR="00E5409F" w:rsidRPr="004121F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600E66"/>
    <w:multiLevelType w:val="multilevel"/>
    <w:tmpl w:val="FF8E9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B3597C"/>
    <w:multiLevelType w:val="multilevel"/>
    <w:tmpl w:val="62282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8366D6"/>
    <w:multiLevelType w:val="multilevel"/>
    <w:tmpl w:val="D362F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420539"/>
    <w:multiLevelType w:val="hybridMultilevel"/>
    <w:tmpl w:val="3558DAE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0F5335"/>
    <w:multiLevelType w:val="multilevel"/>
    <w:tmpl w:val="CAFCD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BD0F1E"/>
    <w:multiLevelType w:val="multilevel"/>
    <w:tmpl w:val="58C61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69005B"/>
    <w:multiLevelType w:val="hybridMultilevel"/>
    <w:tmpl w:val="891EBD98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6BB0EA9"/>
    <w:multiLevelType w:val="hybridMultilevel"/>
    <w:tmpl w:val="207A3FC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222B30"/>
    <w:multiLevelType w:val="multilevel"/>
    <w:tmpl w:val="F7D8D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0E96FE7"/>
    <w:multiLevelType w:val="multilevel"/>
    <w:tmpl w:val="9DB48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B397A2E"/>
    <w:multiLevelType w:val="hybridMultilevel"/>
    <w:tmpl w:val="569AED1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7381443">
    <w:abstractNumId w:val="7"/>
  </w:num>
  <w:num w:numId="2" w16cid:durableId="1864661307">
    <w:abstractNumId w:val="3"/>
  </w:num>
  <w:num w:numId="3" w16cid:durableId="764038234">
    <w:abstractNumId w:val="1"/>
  </w:num>
  <w:num w:numId="4" w16cid:durableId="1862551509">
    <w:abstractNumId w:val="2"/>
  </w:num>
  <w:num w:numId="5" w16cid:durableId="219365638">
    <w:abstractNumId w:val="4"/>
  </w:num>
  <w:num w:numId="6" w16cid:durableId="1105465902">
    <w:abstractNumId w:val="9"/>
  </w:num>
  <w:num w:numId="7" w16cid:durableId="481965662">
    <w:abstractNumId w:val="5"/>
  </w:num>
  <w:num w:numId="8" w16cid:durableId="369916429">
    <w:abstractNumId w:val="8"/>
  </w:num>
  <w:num w:numId="9" w16cid:durableId="1329675315">
    <w:abstractNumId w:val="0"/>
  </w:num>
  <w:num w:numId="10" w16cid:durableId="1921215643">
    <w:abstractNumId w:val="6"/>
  </w:num>
  <w:num w:numId="11" w16cid:durableId="204814043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94C"/>
    <w:rsid w:val="000050A7"/>
    <w:rsid w:val="000D3E60"/>
    <w:rsid w:val="000F7448"/>
    <w:rsid w:val="00116502"/>
    <w:rsid w:val="001268A3"/>
    <w:rsid w:val="00133A9B"/>
    <w:rsid w:val="0017098A"/>
    <w:rsid w:val="001A12BA"/>
    <w:rsid w:val="001B45A0"/>
    <w:rsid w:val="00202E98"/>
    <w:rsid w:val="002F0673"/>
    <w:rsid w:val="003843E2"/>
    <w:rsid w:val="003928C6"/>
    <w:rsid w:val="003A1D3D"/>
    <w:rsid w:val="003A2D3C"/>
    <w:rsid w:val="004064E7"/>
    <w:rsid w:val="004121F5"/>
    <w:rsid w:val="0044780A"/>
    <w:rsid w:val="004601C1"/>
    <w:rsid w:val="00482847"/>
    <w:rsid w:val="004F1CAA"/>
    <w:rsid w:val="005A1C66"/>
    <w:rsid w:val="005E26C7"/>
    <w:rsid w:val="007831EA"/>
    <w:rsid w:val="007D3EC9"/>
    <w:rsid w:val="00904CE7"/>
    <w:rsid w:val="00955D98"/>
    <w:rsid w:val="00AB57B2"/>
    <w:rsid w:val="00B72057"/>
    <w:rsid w:val="00C4798C"/>
    <w:rsid w:val="00C61A33"/>
    <w:rsid w:val="00C66145"/>
    <w:rsid w:val="00DC792D"/>
    <w:rsid w:val="00E5409F"/>
    <w:rsid w:val="00E547E6"/>
    <w:rsid w:val="00E738BA"/>
    <w:rsid w:val="00F0294C"/>
    <w:rsid w:val="00F41749"/>
    <w:rsid w:val="00FC4B32"/>
    <w:rsid w:val="00FE561F"/>
    <w:rsid w:val="00FF3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83EC42"/>
  <w15:chartTrackingRefBased/>
  <w15:docId w15:val="{2EFD7BFB-62BD-43A3-86D8-D82FED2E5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3">
    <w:name w:val="heading 3"/>
    <w:basedOn w:val="Normale"/>
    <w:link w:val="Titolo3Carattere"/>
    <w:uiPriority w:val="9"/>
    <w:qFormat/>
    <w:rsid w:val="00E5409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1B45A0"/>
    <w:pPr>
      <w:ind w:left="720"/>
      <w:contextualSpacing/>
    </w:pPr>
  </w:style>
  <w:style w:type="character" w:customStyle="1" w:styleId="Titolo3Carattere">
    <w:name w:val="Titolo 3 Carattere"/>
    <w:basedOn w:val="Carpredefinitoparagrafo"/>
    <w:link w:val="Titolo3"/>
    <w:uiPriority w:val="9"/>
    <w:rsid w:val="00E5409F"/>
    <w:rPr>
      <w:rFonts w:ascii="Times New Roman" w:eastAsia="Times New Roman" w:hAnsi="Times New Roman" w:cs="Times New Roman"/>
      <w:b/>
      <w:bCs/>
      <w:sz w:val="27"/>
      <w:szCs w:val="27"/>
      <w:lang w:eastAsia="it-IT"/>
    </w:rPr>
  </w:style>
  <w:style w:type="paragraph" w:styleId="NormaleWeb">
    <w:name w:val="Normal (Web)"/>
    <w:basedOn w:val="Normale"/>
    <w:uiPriority w:val="99"/>
    <w:semiHidden/>
    <w:unhideWhenUsed/>
    <w:rsid w:val="00E540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41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7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4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74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29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22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56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07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62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65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47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1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45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69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5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5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93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14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5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30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381</TotalTime>
  <Pages>1</Pages>
  <Words>1160</Words>
  <Characters>6618</Characters>
  <Application>Microsoft Office Word</Application>
  <DocSecurity>0</DocSecurity>
  <Lines>55</Lines>
  <Paragraphs>15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Alessia Monasteri</dc:creator>
  <cp:keywords/>
  <dc:description/>
  <cp:lastModifiedBy>Alessia Monasteri</cp:lastModifiedBy>
  <cp:revision>37</cp:revision>
  <dcterms:created xsi:type="dcterms:W3CDTF">2023-02-14T18:11:00Z</dcterms:created>
  <dcterms:modified xsi:type="dcterms:W3CDTF">2023-02-16T23:48:00Z</dcterms:modified>
</cp:coreProperties>
</file>