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Traccia d'Esame 1: Analisi delle Scuderie Dominanti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Obiettivo: Costruire un grafo che rappresenti le rivalità tra scuderie (costruttori) in una data stagione, basandosi sulle vittorie.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PUNTO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a. L'utente seleziona dal corrispondente menù a tendina l'anno di una stagione (tabella seasons) in cui si sia disputato un campionato.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b. Premendo sul tasto "Rivalità Scuderie", l'applicazione costruisce un grafo dove: * I vertici sono le scuderie (constructors) che hanno vinto almeno una gara nella stagione selezionata. 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distinct constructorId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results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position =1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raceId in (select raceId from races where year=2009);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Un arco orientato va dalla scuderia A alla scuderia B se la scuderia A ha totalizzato più punti totali (campo points nella tabella constructorresults) rispetto alla scuderia B in almeno una gara in cui entrambe hanno partecipato nella stagione selezionata. Il peso dell'arco è pari al numero di gare in cui questa condizione si è verificata.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count(distinct </w:t>
      </w:r>
      <w:r w:rsidDel="00000000" w:rsidR="00000000" w:rsidRPr="00000000">
        <w:rPr>
          <w:i w:val="1"/>
          <w:rtl w:val="0"/>
        </w:rPr>
        <w:t xml:space="preserve">c1</w:t>
      </w:r>
      <w:r w:rsidDel="00000000" w:rsidR="00000000" w:rsidRPr="00000000">
        <w:rPr>
          <w:rtl w:val="0"/>
        </w:rPr>
        <w:t xml:space="preserve">.raceId)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constructorresults </w:t>
      </w:r>
      <w:r w:rsidDel="00000000" w:rsidR="00000000" w:rsidRPr="00000000">
        <w:rPr>
          <w:i w:val="1"/>
          <w:rtl w:val="0"/>
        </w:rPr>
        <w:t xml:space="preserve">c1</w:t>
      </w:r>
      <w:r w:rsidDel="00000000" w:rsidR="00000000" w:rsidRPr="00000000">
        <w:rPr>
          <w:rtl w:val="0"/>
        </w:rPr>
        <w:t xml:space="preserve">,constructorresults </w:t>
      </w:r>
      <w:r w:rsidDel="00000000" w:rsidR="00000000" w:rsidRPr="00000000">
        <w:rPr>
          <w:i w:val="1"/>
          <w:rtl w:val="0"/>
        </w:rPr>
        <w:t xml:space="preserve">c2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i w:val="1"/>
          <w:rtl w:val="0"/>
        </w:rPr>
        <w:t xml:space="preserve">c1</w:t>
      </w:r>
      <w:r w:rsidDel="00000000" w:rsidR="00000000" w:rsidRPr="00000000">
        <w:rPr>
          <w:rtl w:val="0"/>
        </w:rPr>
        <w:t xml:space="preserve">.constructorId= 23 and </w:t>
      </w:r>
      <w:r w:rsidDel="00000000" w:rsidR="00000000" w:rsidRPr="00000000">
        <w:rPr>
          <w:i w:val="1"/>
          <w:rtl w:val="0"/>
        </w:rPr>
        <w:t xml:space="preserve">c2</w:t>
      </w:r>
      <w:r w:rsidDel="00000000" w:rsidR="00000000" w:rsidRPr="00000000">
        <w:rPr>
          <w:rtl w:val="0"/>
        </w:rPr>
        <w:t xml:space="preserve">.constructorId =7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c1</w:t>
      </w:r>
      <w:r w:rsidDel="00000000" w:rsidR="00000000" w:rsidRPr="00000000">
        <w:rPr>
          <w:rtl w:val="0"/>
        </w:rPr>
        <w:t xml:space="preserve">.raceId= </w:t>
      </w:r>
      <w:r w:rsidDel="00000000" w:rsidR="00000000" w:rsidRPr="00000000">
        <w:rPr>
          <w:i w:val="1"/>
          <w:rtl w:val="0"/>
        </w:rPr>
        <w:t xml:space="preserve">c2</w:t>
      </w:r>
      <w:r w:rsidDel="00000000" w:rsidR="00000000" w:rsidRPr="00000000">
        <w:rPr>
          <w:rtl w:val="0"/>
        </w:rPr>
        <w:t xml:space="preserve">.raceId and </w:t>
      </w:r>
      <w:r w:rsidDel="00000000" w:rsidR="00000000" w:rsidRPr="00000000">
        <w:rPr>
          <w:i w:val="1"/>
          <w:rtl w:val="0"/>
        </w:rPr>
        <w:t xml:space="preserve">c1</w:t>
      </w:r>
      <w:r w:rsidDel="00000000" w:rsidR="00000000" w:rsidRPr="00000000">
        <w:rPr>
          <w:rtl w:val="0"/>
        </w:rPr>
        <w:t xml:space="preserve">.points&gt;</w:t>
      </w:r>
      <w:r w:rsidDel="00000000" w:rsidR="00000000" w:rsidRPr="00000000">
        <w:rPr>
          <w:i w:val="1"/>
          <w:rtl w:val="0"/>
        </w:rPr>
        <w:t xml:space="preserve">c2</w:t>
      </w:r>
      <w:r w:rsidDel="00000000" w:rsidR="00000000" w:rsidRPr="00000000">
        <w:rPr>
          <w:rtl w:val="0"/>
        </w:rPr>
        <w:t xml:space="preserve">.points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c2</w:t>
      </w:r>
      <w:r w:rsidDel="00000000" w:rsidR="00000000" w:rsidRPr="00000000">
        <w:rPr>
          <w:rtl w:val="0"/>
        </w:rPr>
        <w:t xml:space="preserve">.raceId in (select raceId from races where year=2009);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c. Costruito il grafo, l'applicazione visualizza: * Il numero di nodi e di archi del grafo. * La scuderia con il maggior numero di "vittorie" (ovvero, con il maggior grado uscente del grafo). == GRAFO.OUT_DEGREE(NODO) * La scuderia più "battuta" (ovvero, con il maggior grado entrante del grafo). ===GRFO.IN_DEGREE(NODO)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 Il numero di nodi e di archi del grafo.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 La scuderia con il maggior numero di "vittorie" (ovvero, con il maggior grado uscente del grafo).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 La scuderia più "battuta" (ovvero, con il maggior grado entrante del grafo).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PUNTO 2 (Avanzato/Ricorsione)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a. L'utente inserisce un valore intero K.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c. Visualizzare il percorso trovato e la sua lunghezza.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Traccia d'Esame 2: Connessioni tra Piloti e Circuiti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Obiettivo: Analizzare i circuiti preferiti dai piloti e le "specializzazioni" dei piloti in determinati circuiti.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PUNTO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a. L'utente seleziona dal corrispondente menù a tendina l'anno di una stagione (tabella seasons).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b. Premendo sul tasto "Piloti e Circuiti", l'applicazione costruisce un grafo bipartito dove: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 Ci sono due tipi di vertici: i piloti (drivers) che hanno partecipato ad almeno una gara nella stagione selezionata e i circuiti (circuits) su cui si sono svolte gare in quella stagione.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 Un arco non orientato collega un pilota ad un circuito se il pilota ha corso su quel circuito nella stagione selezionata.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 Il peso dell'arco è pari al numero di volte che il pilota ha ottenuto una posizione (position nella tabella results) tra i primi 3 su quel circuito in quella stagione.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c. Costruito il grafo, l'applicazione visualizza: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 Il numero di nodi (suddivisi per tipo: piloti e circuiti) e di archi.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 Per ogni circuito, il pilota che ha ottenuto il punteggio maggiore su quel circuito (somma dei pesi degli archi uscenti dal circuito e collegati ai piloti).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 Per ogni pilota, il circuito su cui ha ottenuto il punteggio maggiore.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Traccia d'Esame 3: Dinamiche di Gara e Affidabilità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Obiettivo: Esplorare le relazioni tra i piloti che hanno concluso le gare e quelli che si sono ritirati, e le cause di ritiro.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PUNTO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a. L'utente seleziona dal corrispondente menù a tendina l'anno di una stagione (tabella seasons).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b. Premendo sul tasto "Affidabilità Piloti", l'applicazione costruisce un grafo dove: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 I vertici sono tutti i piloti (drivers) che hanno partecipato ad almeno una gara nella stagione selezionata.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DISTINCT driverId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results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WHERE raceId in (select raceId from races where year = %s)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 Un arco orientato va dal pilota A al pilota B se, in una qualsiasi gara della stagione selezionata, il pilota A ha terminato la gara (status 1 nella tabella status) mentre il pilota B si è ritirato (qualsiasi altro statusId diverso da 1).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COUNT(DISTINCT r1.raceId)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results r1, results r2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WHERE r1.raceId=r2.raceId and r1.statusId=1 and r2.statusId!=1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And raceId in (select raceId from races where year = %s)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* Il peso dell'arco è pari al numero di gare in cui questa coppia (A termina, B si ritira) si è verificata.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c. Costruito il grafo, l'applicazione visualizza: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 Il numero di nodi e di archi.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 Il pilota che ha il maggior numero di "ritirati" dietro di sé (massimo grado uscente).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 Il pilota che si è ritirato più volte mentre altri hanno terminato (massimo grado entrante).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* Una lista delle 5 cause di ritiro (status) più comuni tra i piloti che sono "bersaglio" di archi nel grafo.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raceId)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occorrenze</w:t>
      </w:r>
      <w:r w:rsidDel="00000000" w:rsidR="00000000" w:rsidRPr="00000000">
        <w:rPr>
          <w:rtl w:val="0"/>
        </w:rPr>
        <w:t xml:space="preserve">, statusId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results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statusId != 1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raceId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raceId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races </w:t>
      </w: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year</w:t>
      </w:r>
      <w:r w:rsidDel="00000000" w:rsidR="00000000" w:rsidRPr="00000000">
        <w:rPr>
          <w:rtl w:val="0"/>
        </w:rPr>
        <w:t xml:space="preserve"> = 2009)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BY</w:t>
      </w:r>
      <w:r w:rsidDel="00000000" w:rsidR="00000000" w:rsidRPr="00000000">
        <w:rPr>
          <w:rtl w:val="0"/>
        </w:rPr>
        <w:t xml:space="preserve"> statusId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occorrenze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 5;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PUNTO 2 (Avanzato/Ricorsione)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a. L'utente seleziona un pilota specifico dal menù a tendina.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b. L'applicazione deve trovare, usando una funzione ricorsiva, la catena più lunga di piloti in cui ogni pilota successivo si è ritirato in una gara in cui il precedente ha terminato, partendo dal pilota selezionato. (Esempio: Pilota A termina, Pilota B si ritira; Pilota B termina, Pilota C si ritira; Pilota C termina, Pilota D si ritira, ecc., ma considerando la relazione del grafo Pilota A -&gt; Pilota B).== trova la più lunga, devo usare i successors()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c. Visualizzare la catena trovata e la sua lunghezza.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raccia d'Esame 6: Gerarchie di Prestazione su Circuiti Comuni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Obiettivo:</w:t>
      </w:r>
      <w:r w:rsidDel="00000000" w:rsidR="00000000" w:rsidRPr="00000000">
        <w:rPr>
          <w:rtl w:val="0"/>
        </w:rPr>
        <w:t xml:space="preserve"> Costruire un grafo che rappresenti le gerarchie di prestazione tra piloti su circuiti su cui entrambi hanno avuto un'esperienza significativa, indipendentemente dalla loro partecipazione alla stessa gara.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PUNTO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a. L'utente seleziona dal corrispondente menù a tendina un </w:t>
      </w:r>
      <w:r w:rsidDel="00000000" w:rsidR="00000000" w:rsidRPr="00000000">
        <w:rPr>
          <w:b w:val="1"/>
          <w:rtl w:val="0"/>
        </w:rPr>
        <w:t xml:space="preserve">intervallo di anni</w:t>
      </w:r>
      <w:r w:rsidDel="00000000" w:rsidR="00000000" w:rsidRPr="00000000">
        <w:rPr>
          <w:rtl w:val="0"/>
        </w:rPr>
        <w:t xml:space="preserve"> (es. Anno Inizio, Anno Fine) per l'analisi (tabella seasons).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b. Premendo sul tasto "Gerarchie Circuiti", l'applicazione costruisce un grafo orientato dove: * I </w:t>
      </w:r>
      <w:r w:rsidDel="00000000" w:rsidR="00000000" w:rsidRPr="00000000">
        <w:rPr>
          <w:b w:val="1"/>
          <w:rtl w:val="0"/>
        </w:rPr>
        <w:t xml:space="preserve">vertici</w:t>
      </w:r>
      <w:r w:rsidDel="00000000" w:rsidR="00000000" w:rsidRPr="00000000">
        <w:rPr>
          <w:rtl w:val="0"/>
        </w:rPr>
        <w:t xml:space="preserve"> sono tutti i </w:t>
      </w:r>
      <w:r w:rsidDel="00000000" w:rsidR="00000000" w:rsidRPr="00000000">
        <w:rPr>
          <w:b w:val="1"/>
          <w:rtl w:val="0"/>
        </w:rPr>
        <w:t xml:space="preserve">piloti</w:t>
      </w:r>
      <w:r w:rsidDel="00000000" w:rsidR="00000000" w:rsidRPr="00000000">
        <w:rPr>
          <w:rtl w:val="0"/>
        </w:rPr>
        <w:t xml:space="preserve"> (drivers) che hanno partecipato ad almeno una gara nell'intervallo di anni selezionato.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* Un </w:t>
      </w:r>
      <w:r w:rsidDel="00000000" w:rsidR="00000000" w:rsidRPr="00000000">
        <w:rPr>
          <w:b w:val="1"/>
          <w:rtl w:val="0"/>
        </w:rPr>
        <w:t xml:space="preserve">arco orientato</w:t>
      </w:r>
      <w:r w:rsidDel="00000000" w:rsidR="00000000" w:rsidRPr="00000000">
        <w:rPr>
          <w:rtl w:val="0"/>
        </w:rPr>
        <w:t xml:space="preserve"> va dal Pilota A al Pilota B se esiste </w:t>
      </w:r>
      <w:r w:rsidDel="00000000" w:rsidR="00000000" w:rsidRPr="00000000">
        <w:rPr>
          <w:b w:val="1"/>
          <w:rtl w:val="0"/>
        </w:rPr>
        <w:t xml:space="preserve">almeno un circuito</w:t>
      </w:r>
      <w:r w:rsidDel="00000000" w:rsidR="00000000" w:rsidRPr="00000000">
        <w:rPr>
          <w:rtl w:val="0"/>
        </w:rPr>
        <w:t xml:space="preserve"> (circuitId) nell'intervallo di anni selezionato, su cui Pilota A ha dimostrato una prestazione media (misurata in position, quindi un valore numericamente più basso è migliore) </w:t>
      </w:r>
      <w:r w:rsidDel="00000000" w:rsidR="00000000" w:rsidRPr="00000000">
        <w:rPr>
          <w:b w:val="1"/>
          <w:rtl w:val="0"/>
        </w:rPr>
        <w:t xml:space="preserve">strettamente migliore</w:t>
      </w:r>
      <w:r w:rsidDel="00000000" w:rsidR="00000000" w:rsidRPr="00000000">
        <w:rPr>
          <w:rtl w:val="0"/>
        </w:rPr>
        <w:t xml:space="preserve"> di Pilota B, considerando solo le gare in cui </w:t>
      </w:r>
      <w:r w:rsidDel="00000000" w:rsidR="00000000" w:rsidRPr="00000000">
        <w:rPr>
          <w:i w:val="1"/>
          <w:rtl w:val="0"/>
        </w:rPr>
        <w:t xml:space="preserve">entrambi hanno completato la gara</w:t>
      </w:r>
      <w:r w:rsidDel="00000000" w:rsidR="00000000" w:rsidRPr="00000000">
        <w:rPr>
          <w:rtl w:val="0"/>
        </w:rPr>
        <w:t xml:space="preserve"> (status = 'Finished'). * Per considerare la prestazione "significativa", entrambi i piloti (A e B) devono aver </w:t>
      </w:r>
      <w:r w:rsidDel="00000000" w:rsidR="00000000" w:rsidRPr="00000000">
        <w:rPr>
          <w:b w:val="1"/>
          <w:rtl w:val="0"/>
        </w:rPr>
        <w:t xml:space="preserve">completato almeno 3 gare</w:t>
      </w:r>
      <w:r w:rsidDel="00000000" w:rsidR="00000000" w:rsidRPr="00000000">
        <w:rPr>
          <w:rtl w:val="0"/>
        </w:rPr>
        <w:t xml:space="preserve"> su quel circuito specifico nell'intervallo di anni.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 Il </w:t>
      </w:r>
      <w:r w:rsidDel="00000000" w:rsidR="00000000" w:rsidRPr="00000000">
        <w:rPr>
          <w:b w:val="1"/>
          <w:rtl w:val="0"/>
        </w:rPr>
        <w:t xml:space="preserve">peso dell'arco</w:t>
      </w:r>
      <w:r w:rsidDel="00000000" w:rsidR="00000000" w:rsidRPr="00000000">
        <w:rPr>
          <w:rtl w:val="0"/>
        </w:rPr>
        <w:t xml:space="preserve"> è la </w:t>
      </w:r>
      <w:r w:rsidDel="00000000" w:rsidR="00000000" w:rsidRPr="00000000">
        <w:rPr>
          <w:b w:val="1"/>
          <w:rtl w:val="0"/>
        </w:rPr>
        <w:t xml:space="preserve">somma delle differenze positive</w:t>
      </w:r>
      <w:r w:rsidDel="00000000" w:rsidR="00000000" w:rsidRPr="00000000">
        <w:rPr>
          <w:rtl w:val="0"/>
        </w:rPr>
        <w:t xml:space="preserve"> (avg_pos_B - avg_pos_A) per tutti i circuiti in cui Pilota A ha soddisfatto la condizione di "prestazione migliore" rispetto a Pilota B. Un peso maggiore indica una dominanza più marcata o su più circuiti.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c. Costruito il grafo, l'applicazione visualizza: * Il numero totale di nodi e il numero totale di archi. * Il pilota con il </w:t>
      </w:r>
      <w:r w:rsidDel="00000000" w:rsidR="00000000" w:rsidRPr="00000000">
        <w:rPr>
          <w:b w:val="1"/>
          <w:rtl w:val="0"/>
        </w:rPr>
        <w:t xml:space="preserve">maggior grado uscente</w:t>
      </w:r>
      <w:r w:rsidDel="00000000" w:rsidR="00000000" w:rsidRPr="00000000">
        <w:rPr>
          <w:rtl w:val="0"/>
        </w:rPr>
        <w:t xml:space="preserve"> (ovvero, colui che ha superato in prestazione più piloti su circuiti comuni). * Il pilota con il </w:t>
      </w:r>
      <w:r w:rsidDel="00000000" w:rsidR="00000000" w:rsidRPr="00000000">
        <w:rPr>
          <w:b w:val="1"/>
          <w:rtl w:val="0"/>
        </w:rPr>
        <w:t xml:space="preserve">maggior grado entrante</w:t>
      </w:r>
      <w:r w:rsidDel="00000000" w:rsidR="00000000" w:rsidRPr="00000000">
        <w:rPr>
          <w:rtl w:val="0"/>
        </w:rPr>
        <w:t xml:space="preserve"> (ovvero, colui che è stato superato in prestazione da più piloti su circuiti comuni). * Il pilota "più resiliente": quello con il maggior numero di gare terminate (status = 'Finished') su circuiti storici (definiti come nel Lab13: circuiti con più di 50 gare totali nella storia della F1) nell'intervallo di anni selezionato.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PUNTO 2</w:t>
      </w:r>
      <w:r w:rsidDel="00000000" w:rsidR="00000000" w:rsidRPr="00000000">
        <w:rPr>
          <w:rtl w:val="0"/>
        </w:rPr>
        <w:t xml:space="preserve"> (Avanzato/Ricorsione)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a. L'utente seleziona un pilota di partenza (P_start) e un valore intero L (lunghezza massima del percorso in numero di archi). b. L'applicazione deve trovare, utilizzando un </w:t>
      </w:r>
      <w:r w:rsidDel="00000000" w:rsidR="00000000" w:rsidRPr="00000000">
        <w:rPr>
          <w:b w:val="1"/>
          <w:rtl w:val="0"/>
        </w:rPr>
        <w:t xml:space="preserve">algoritmo ricorsivo (come una DFS)</w:t>
      </w:r>
      <w:r w:rsidDel="00000000" w:rsidR="00000000" w:rsidRPr="00000000">
        <w:rPr>
          <w:rtl w:val="0"/>
        </w:rPr>
        <w:t xml:space="preserve">, il cammino </w:t>
      </w:r>
      <w:r w:rsidDel="00000000" w:rsidR="00000000" w:rsidRPr="00000000">
        <w:rPr>
          <w:b w:val="1"/>
          <w:rtl w:val="0"/>
        </w:rPr>
        <w:t xml:space="preserve">più lungo</w:t>
      </w:r>
      <w:r w:rsidDel="00000000" w:rsidR="00000000" w:rsidRPr="00000000">
        <w:rPr>
          <w:rtl w:val="0"/>
        </w:rPr>
        <w:t xml:space="preserve"> che parte da P_start e che: * Non supera L archi (e quindi L+1 nodi diversi). Il cammino deve essere semplice (senza ripetere piloti). * Ogni arco nel percorso deve avere un peso superiore a una soglia T (ad esempio, T = 2.5, un valore fisso o inseribile dall'utente) per indicare una "dominanza significativa". c. Visualizzare il cammino trovato, la sua lunghezza (numero di nodi) e il peso totale del cammino (somma dei pesi degli archi).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it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Titolo7">
    <w:name w:val="heading 7"/>
    <w:basedOn w:val="Normale"/>
    <w:next w:val="Normale"/>
    <w:link w:val="Titolo7Carattere"/>
    <w:uiPriority w:val="9"/>
    <w:semiHidden w:val="1"/>
    <w:unhideWhenUsed w:val="1"/>
    <w:qFormat w:val="1"/>
    <w:rsid w:val="00312F8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olo8">
    <w:name w:val="heading 8"/>
    <w:basedOn w:val="Normale"/>
    <w:next w:val="Normale"/>
    <w:link w:val="Titolo8Carattere"/>
    <w:uiPriority w:val="9"/>
    <w:semiHidden w:val="1"/>
    <w:unhideWhenUsed w:val="1"/>
    <w:qFormat w:val="1"/>
    <w:rsid w:val="00312F8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olo9">
    <w:name w:val="heading 9"/>
    <w:basedOn w:val="Normale"/>
    <w:next w:val="Normale"/>
    <w:link w:val="Titolo9Carattere"/>
    <w:uiPriority w:val="9"/>
    <w:semiHidden w:val="1"/>
    <w:unhideWhenUsed w:val="1"/>
    <w:qFormat w:val="1"/>
    <w:rsid w:val="00312F8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Carpredefinitoparagrafo" w:default="1">
    <w:name w:val="Default Paragraph Font"/>
    <w:uiPriority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1Carattere" w:customStyle="1">
    <w:name w:val="Titolo 1 Carattere"/>
    <w:basedOn w:val="Carpredefinitoparagrafo"/>
    <w:link w:val="Titolo1"/>
    <w:uiPriority w:val="9"/>
    <w:rsid w:val="00312F8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 w:val="1"/>
    <w:rsid w:val="00312F8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 w:val="1"/>
    <w:rsid w:val="00312F8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 w:val="1"/>
    <w:rsid w:val="00312F8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itolo5Carattere" w:customStyle="1">
    <w:name w:val="Titolo 5 Carattere"/>
    <w:basedOn w:val="Carpredefinitoparagrafo"/>
    <w:link w:val="Titolo5"/>
    <w:uiPriority w:val="9"/>
    <w:semiHidden w:val="1"/>
    <w:rsid w:val="00312F87"/>
    <w:rPr>
      <w:rFonts w:cstheme="majorBidi" w:eastAsiaTheme="majorEastAsia"/>
      <w:color w:val="0f4761" w:themeColor="accent1" w:themeShade="0000BF"/>
    </w:rPr>
  </w:style>
  <w:style w:type="character" w:styleId="Titolo6Carattere" w:customStyle="1">
    <w:name w:val="Titolo 6 Carattere"/>
    <w:basedOn w:val="Carpredefinitoparagrafo"/>
    <w:link w:val="Titolo6"/>
    <w:uiPriority w:val="9"/>
    <w:semiHidden w:val="1"/>
    <w:rsid w:val="00312F87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olo7Carattere" w:customStyle="1">
    <w:name w:val="Titolo 7 Carattere"/>
    <w:basedOn w:val="Carpredefinitoparagrafo"/>
    <w:link w:val="Titolo7"/>
    <w:uiPriority w:val="9"/>
    <w:semiHidden w:val="1"/>
    <w:rsid w:val="00312F87"/>
    <w:rPr>
      <w:rFonts w:cstheme="majorBidi" w:eastAsiaTheme="majorEastAsia"/>
      <w:color w:val="595959" w:themeColor="text1" w:themeTint="0000A6"/>
    </w:rPr>
  </w:style>
  <w:style w:type="character" w:styleId="Titolo8Carattere" w:customStyle="1">
    <w:name w:val="Titolo 8 Carattere"/>
    <w:basedOn w:val="Carpredefinitoparagrafo"/>
    <w:link w:val="Titolo8"/>
    <w:uiPriority w:val="9"/>
    <w:semiHidden w:val="1"/>
    <w:rsid w:val="00312F87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olo9Carattere" w:customStyle="1">
    <w:name w:val="Titolo 9 Carattere"/>
    <w:basedOn w:val="Carpredefinitoparagrafo"/>
    <w:link w:val="Titolo9"/>
    <w:uiPriority w:val="9"/>
    <w:semiHidden w:val="1"/>
    <w:rsid w:val="00312F87"/>
    <w:rPr>
      <w:rFonts w:cstheme="majorBidi" w:eastAsiaTheme="majorEastAsia"/>
      <w:color w:val="272727" w:themeColor="text1" w:themeTint="0000D8"/>
    </w:rPr>
  </w:style>
  <w:style w:type="character" w:styleId="TitoloCarattere" w:customStyle="1">
    <w:name w:val="Titolo Carattere"/>
    <w:basedOn w:val="Carpredefinitoparagrafo"/>
    <w:link w:val="Titolo"/>
    <w:uiPriority w:val="10"/>
    <w:rsid w:val="00312F8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312F8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 w:val="1"/>
    <w:rsid w:val="00312F8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312F87"/>
    <w:rPr>
      <w:i w:val="1"/>
      <w:iCs w:val="1"/>
      <w:color w:val="404040" w:themeColor="text1" w:themeTint="0000BF"/>
    </w:rPr>
  </w:style>
  <w:style w:type="paragraph" w:styleId="Paragrafoelenco">
    <w:name w:val="List Paragraph"/>
    <w:basedOn w:val="Normale"/>
    <w:uiPriority w:val="34"/>
    <w:qFormat w:val="1"/>
    <w:rsid w:val="00312F87"/>
    <w:pPr>
      <w:ind w:left="720"/>
      <w:contextualSpacing w:val="1"/>
    </w:pPr>
  </w:style>
  <w:style w:type="character" w:styleId="Enfasiintensa">
    <w:name w:val="Intense Emphasis"/>
    <w:basedOn w:val="Carpredefinitoparagrafo"/>
    <w:uiPriority w:val="21"/>
    <w:qFormat w:val="1"/>
    <w:rsid w:val="00312F87"/>
    <w:rPr>
      <w:i w:val="1"/>
      <w:iCs w:val="1"/>
      <w:color w:val="0f4761" w:themeColor="accent1" w:themeShade="0000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 w:val="1"/>
    <w:rsid w:val="00312F8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312F87"/>
    <w:rPr>
      <w:i w:val="1"/>
      <w:iCs w:val="1"/>
      <w:color w:val="0f4761" w:themeColor="accent1" w:themeShade="0000BF"/>
    </w:rPr>
  </w:style>
  <w:style w:type="character" w:styleId="Riferimentointenso">
    <w:name w:val="Intense Reference"/>
    <w:basedOn w:val="Carpredefinitoparagrafo"/>
    <w:uiPriority w:val="32"/>
    <w:qFormat w:val="1"/>
    <w:rsid w:val="00312F87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p0lm3g7Cg3B+ybTupeJc/camCQ==">CgMxLjA4AHIhMWJEVXZhWjRCWmxsYV91UzM3UjBtUjJ1cmxlcWI1RVdU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2025-06-22T14:53:00Z</dcterms:created>
  <dc:creator>ROSSELLA CHIARA</dc:creator>
</cp:coreProperties>
</file>