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AC9FA" w14:textId="7AB8669C" w:rsidR="002C2411" w:rsidRDefault="002C2411">
      <w:pPr>
        <w:rPr>
          <w:b/>
          <w:bCs/>
          <w:sz w:val="36"/>
          <w:szCs w:val="36"/>
        </w:rPr>
      </w:pPr>
      <w:r>
        <w:rPr>
          <w:b/>
          <w:bCs/>
          <w:sz w:val="36"/>
          <w:szCs w:val="36"/>
        </w:rPr>
        <w:t>COSTRUZIONE DEL FUNNEL DI MARKETING</w:t>
      </w:r>
    </w:p>
    <w:p w14:paraId="4F995824" w14:textId="44DB1070" w:rsidR="006B5037" w:rsidRPr="006B5037" w:rsidRDefault="006B5037">
      <w:pPr>
        <w:rPr>
          <w:b/>
          <w:bCs/>
        </w:rPr>
      </w:pPr>
      <w:r w:rsidRPr="006B5037">
        <w:rPr>
          <w:b/>
          <w:bCs/>
        </w:rPr>
        <w:t>Awareness</w:t>
      </w:r>
    </w:p>
    <w:p w14:paraId="77452753" w14:textId="7A63C445" w:rsidR="002C2411" w:rsidRDefault="002C2411">
      <w:r>
        <w:t>Per aumentare</w:t>
      </w:r>
      <w:r w:rsidRPr="002C2411">
        <w:t xml:space="preserve"> l'awareness </w:t>
      </w:r>
      <w:r>
        <w:t xml:space="preserve">della mia azienda, come ho spiegato nel progetto precedente, creerei una forte presenza tramite un sito web semplice ma efficace, utilizzerei le parole chiavi come appunto servizi di grafica, loghi personalizzati ecc.. mi servirei infine dei social media come </w:t>
      </w:r>
      <w:r w:rsidR="00CD168C">
        <w:t>F</w:t>
      </w:r>
      <w:r>
        <w:t xml:space="preserve">acebook tik tok </w:t>
      </w:r>
      <w:r w:rsidR="00CD168C">
        <w:t>I</w:t>
      </w:r>
      <w:r>
        <w:t>nstagram.</w:t>
      </w:r>
    </w:p>
    <w:p w14:paraId="58E53B8D" w14:textId="0551FDC3" w:rsidR="002C2411" w:rsidRDefault="002C2411">
      <w:r>
        <w:t xml:space="preserve">Esempio: Parentesi Grafica tiene molto </w:t>
      </w:r>
      <w:r w:rsidR="006B5037">
        <w:t>alla personalizzazione del prodotto</w:t>
      </w:r>
      <w:r>
        <w:t xml:space="preserve"> dunque ad esempio</w:t>
      </w:r>
      <w:r w:rsidR="006B5037">
        <w:t xml:space="preserve"> realizzerei</w:t>
      </w:r>
      <w:r>
        <w:t xml:space="preserve"> </w:t>
      </w:r>
      <w:r w:rsidR="006B5037">
        <w:t>un video dove mostro che per realizzare un</w:t>
      </w:r>
      <w:r>
        <w:t xml:space="preserve"> biglietto di compleanno</w:t>
      </w:r>
      <w:r w:rsidR="006B5037">
        <w:t>, mi baserei su tutto ciò che riguarda il gusto del cliente, il colore dell’abito, la scelta della sala, il genere seguito, in modo tale da unificare queste informazioni personali e creare un lavoro unico e interamente personalizzato.</w:t>
      </w:r>
    </w:p>
    <w:p w14:paraId="5D2FC46B" w14:textId="324BA455" w:rsidR="006B5037" w:rsidRDefault="006B5037">
      <w:pPr>
        <w:rPr>
          <w:b/>
          <w:bCs/>
        </w:rPr>
      </w:pPr>
      <w:r w:rsidRPr="006B5037">
        <w:rPr>
          <w:b/>
          <w:bCs/>
        </w:rPr>
        <w:t>Interest</w:t>
      </w:r>
    </w:p>
    <w:p w14:paraId="34F99AAE" w14:textId="4FCEC4E5" w:rsidR="006B5037" w:rsidRDefault="006B5037">
      <w:r w:rsidRPr="006B5037">
        <w:t xml:space="preserve">Per generare interesse sicuramente farei pubblicità tramite non solo le google ads ma anche le ads dei vari social. Tramite </w:t>
      </w:r>
      <w:r w:rsidR="002C2411" w:rsidRPr="002C2411">
        <w:t>Email Marketing</w:t>
      </w:r>
      <w:r w:rsidRPr="006B5037">
        <w:t xml:space="preserve"> invierei email c</w:t>
      </w:r>
      <w:r w:rsidR="002C2411" w:rsidRPr="002C2411">
        <w:t>ondivid</w:t>
      </w:r>
      <w:r w:rsidRPr="006B5037">
        <w:t>endo gli</w:t>
      </w:r>
      <w:r w:rsidR="002C2411" w:rsidRPr="002C2411">
        <w:t xml:space="preserve"> aggiornamenti sui </w:t>
      </w:r>
      <w:r w:rsidRPr="006B5037">
        <w:t>miei</w:t>
      </w:r>
      <w:r w:rsidR="002C2411" w:rsidRPr="002C2411">
        <w:t xml:space="preserve"> lavori</w:t>
      </w:r>
      <w:r w:rsidRPr="006B5037">
        <w:t xml:space="preserve"> e le</w:t>
      </w:r>
      <w:r w:rsidR="002C2411" w:rsidRPr="002C2411">
        <w:t xml:space="preserve"> offerte speciali</w:t>
      </w:r>
      <w:r w:rsidRPr="006B5037">
        <w:t xml:space="preserve"> che ci sono in corso. Inoltre incrementerei dei tutorial dove mostro i miei lavori ed infine mostrerò </w:t>
      </w:r>
      <w:r w:rsidRPr="006B5037">
        <w:t xml:space="preserve">le recensioni </w:t>
      </w:r>
      <w:r w:rsidRPr="006B5037">
        <w:t>dei clienti soddisfatti dai miei</w:t>
      </w:r>
      <w:r w:rsidRPr="006B5037">
        <w:t xml:space="preserve"> servizi.</w:t>
      </w:r>
    </w:p>
    <w:p w14:paraId="08578F3D" w14:textId="0CFAA660" w:rsidR="007568B9" w:rsidRDefault="007568B9" w:rsidP="007568B9">
      <w:r w:rsidRPr="007568B9">
        <w:t>Esempio: Realizzare un tutorial che spiega come creare un logo adatto al proprio brand, spiegando in maniera dettagliata tutti i passaggi che seguo per arrivare alla realizzazione finale, dunque la scelta dei colori, del design ecc..</w:t>
      </w:r>
    </w:p>
    <w:p w14:paraId="63FD59AB" w14:textId="4024A596" w:rsidR="007568B9" w:rsidRPr="00E45090" w:rsidRDefault="007568B9" w:rsidP="007568B9">
      <w:pPr>
        <w:rPr>
          <w:b/>
          <w:bCs/>
        </w:rPr>
      </w:pPr>
      <w:r w:rsidRPr="00E45090">
        <w:rPr>
          <w:b/>
          <w:bCs/>
        </w:rPr>
        <w:t>Consideration</w:t>
      </w:r>
    </w:p>
    <w:p w14:paraId="0FEF889C" w14:textId="18DF4241" w:rsidR="007568B9" w:rsidRPr="00E45090" w:rsidRDefault="007568B9" w:rsidP="007568B9">
      <w:r w:rsidRPr="00E45090">
        <w:t xml:space="preserve">Per poter differenziare i miei lavori da quelli della concorrenza ritengo necessario mostrare il mio portfolio che contiene tutti i miei </w:t>
      </w:r>
      <w:r w:rsidR="00826E20">
        <w:t>progetti nel</w:t>
      </w:r>
      <w:r w:rsidRPr="00E45090">
        <w:t xml:space="preserve"> concret</w:t>
      </w:r>
      <w:r w:rsidR="00826E20">
        <w:t>o</w:t>
      </w:r>
      <w:r w:rsidRPr="00E45090">
        <w:t>, dai loghi alle grafiche personalizzate, mostrare i design ut</w:t>
      </w:r>
      <w:r w:rsidR="00E45090">
        <w:t>i</w:t>
      </w:r>
      <w:r w:rsidRPr="00E45090">
        <w:t>lizzati dai miei clienti</w:t>
      </w:r>
      <w:r w:rsidR="00826E20">
        <w:t xml:space="preserve"> per offrire nuove idee, </w:t>
      </w:r>
      <w:r w:rsidRPr="00E45090">
        <w:t xml:space="preserve">mostrare le foto </w:t>
      </w:r>
      <w:r w:rsidR="00826E20">
        <w:t xml:space="preserve">e </w:t>
      </w:r>
      <w:r w:rsidRPr="00E45090">
        <w:t>le recensioni ricevute da loro stessi.</w:t>
      </w:r>
    </w:p>
    <w:p w14:paraId="647AF4EA" w14:textId="47FD6AA4" w:rsidR="007568B9" w:rsidRPr="00E45090" w:rsidRDefault="007568B9" w:rsidP="007568B9">
      <w:r w:rsidRPr="00E45090">
        <w:t>Come secondo step, vi è sicuramente la focalizzazione sulla qualità e sul prezzo dei miei lavori rispetto a quello dei competitors</w:t>
      </w:r>
      <w:r w:rsidR="00826E20">
        <w:t>.</w:t>
      </w:r>
    </w:p>
    <w:p w14:paraId="02C7677B" w14:textId="7DF569D4" w:rsidR="00E45090" w:rsidRDefault="00E45090" w:rsidP="00E45090">
      <w:r w:rsidRPr="00E45090">
        <w:t>Per eliminare i dubbi dei clienti fornirei delle tempistiche di realizzazione chiare e precise, off</w:t>
      </w:r>
      <w:r>
        <w:t>r</w:t>
      </w:r>
      <w:r w:rsidRPr="00E45090">
        <w:t>irei la possibilità di apportare delle modifiche gratuitamente per un massimo</w:t>
      </w:r>
      <w:r w:rsidR="00826E20">
        <w:t xml:space="preserve"> di</w:t>
      </w:r>
      <w:r w:rsidRPr="00E45090">
        <w:t xml:space="preserve"> due volte, infine confronterei, se necessario, il prima di un progetto e il dopo il mio intervento.</w:t>
      </w:r>
    </w:p>
    <w:p w14:paraId="65FB698C" w14:textId="77777777" w:rsidR="00724628" w:rsidRDefault="00E45090">
      <w:pPr>
        <w:rPr>
          <w:b/>
          <w:bCs/>
        </w:rPr>
      </w:pPr>
      <w:r>
        <w:rPr>
          <w:b/>
          <w:bCs/>
        </w:rPr>
        <w:t>Action</w:t>
      </w:r>
    </w:p>
    <w:p w14:paraId="07E94438" w14:textId="44ED4D2E" w:rsidR="006B5037" w:rsidRDefault="00724628">
      <w:pPr>
        <w:rPr>
          <w:rFonts w:eastAsia="Times New Roman" w:cstheme="minorHAnsi"/>
          <w:kern w:val="0"/>
          <w:lang w:eastAsia="it-IT"/>
          <w14:ligatures w14:val="none"/>
        </w:rPr>
      </w:pPr>
      <w:r>
        <w:rPr>
          <w:rFonts w:eastAsia="Times New Roman" w:cstheme="minorHAnsi"/>
          <w:kern w:val="0"/>
          <w:lang w:eastAsia="it-IT"/>
          <w14:ligatures w14:val="none"/>
        </w:rPr>
        <w:t>Per s</w:t>
      </w:r>
      <w:r w:rsidRPr="00724628">
        <w:rPr>
          <w:rFonts w:eastAsia="Times New Roman" w:cstheme="minorHAnsi"/>
          <w:kern w:val="0"/>
          <w:lang w:eastAsia="it-IT"/>
          <w14:ligatures w14:val="none"/>
        </w:rPr>
        <w:t>emplificare il processo di acquisto ottimizzerei il checkout, consentendo ai clienti di completare l’acquisto in una sola pagina senza dover cambiare scheda più di una volta mostrando tutte le informazioni necessarie e rimuovendo i passaggi meno importanti.</w:t>
      </w:r>
      <w:r>
        <w:rPr>
          <w:rFonts w:eastAsia="Times New Roman" w:cstheme="minorHAnsi"/>
          <w:kern w:val="0"/>
          <w:lang w:eastAsia="it-IT"/>
          <w14:ligatures w14:val="none"/>
        </w:rPr>
        <w:t xml:space="preserve"> Offirei assistenza reale tramite l’opzione “contattaci” </w:t>
      </w:r>
      <w:r w:rsidR="00826E20">
        <w:rPr>
          <w:rFonts w:eastAsia="Times New Roman" w:cstheme="minorHAnsi"/>
          <w:kern w:val="0"/>
          <w:lang w:eastAsia="it-IT"/>
          <w14:ligatures w14:val="none"/>
        </w:rPr>
        <w:t>utilizzando</w:t>
      </w:r>
      <w:r>
        <w:rPr>
          <w:rFonts w:eastAsia="Times New Roman" w:cstheme="minorHAnsi"/>
          <w:kern w:val="0"/>
          <w:lang w:eastAsia="it-IT"/>
          <w14:ligatures w14:val="none"/>
        </w:rPr>
        <w:t xml:space="preserve"> whatsapp. Infine per mettere un po’ in tensione il cliente incrementerei delle offerte a tempo che svaniscono se si abbandona il carrello per troppo tempo.</w:t>
      </w:r>
    </w:p>
    <w:p w14:paraId="623A7251" w14:textId="77777777" w:rsidR="00724628" w:rsidRDefault="00724628">
      <w:pPr>
        <w:rPr>
          <w:b/>
          <w:bCs/>
        </w:rPr>
      </w:pPr>
    </w:p>
    <w:p w14:paraId="5B29B085" w14:textId="4D71287A" w:rsidR="00724628" w:rsidRDefault="00724628">
      <w:pPr>
        <w:rPr>
          <w:b/>
          <w:bCs/>
        </w:rPr>
      </w:pPr>
      <w:r>
        <w:rPr>
          <w:b/>
          <w:bCs/>
        </w:rPr>
        <w:t>Loyalty</w:t>
      </w:r>
    </w:p>
    <w:p w14:paraId="1B79A8D5" w14:textId="5685EE7F" w:rsidR="00724628" w:rsidRPr="00B40323" w:rsidRDefault="00B40323" w:rsidP="00B40323">
      <w:r w:rsidRPr="00B40323">
        <w:t xml:space="preserve">Per far tornare il cliente e portarlo verso nuovi acquisti bisogna fidelizzarlo, attraverso offerte esclusive, email post acquisto, sconti anche minimi se lasciano una recensione, email di offerte speciali personalizzate in occasione di compleanni </w:t>
      </w:r>
      <w:r w:rsidR="00826E20">
        <w:t>e anniversari di registrazione al sito.</w:t>
      </w:r>
      <w:r w:rsidRPr="00B40323">
        <w:t xml:space="preserve"> </w:t>
      </w:r>
    </w:p>
    <w:p w14:paraId="26FCAD9C" w14:textId="61751438" w:rsidR="00B40323" w:rsidRDefault="00B40323" w:rsidP="00B40323">
      <w:r w:rsidRPr="00B40323">
        <w:t>Esempio:</w:t>
      </w:r>
    </w:p>
    <w:p w14:paraId="67920C5B" w14:textId="318AF110" w:rsidR="00B40323" w:rsidRDefault="00B40323" w:rsidP="00B40323">
      <w:r w:rsidRPr="00B40323">
        <w:t xml:space="preserve">Proporre ad un cliente </w:t>
      </w:r>
      <w:r w:rsidR="00826E20">
        <w:t xml:space="preserve">molto </w:t>
      </w:r>
      <w:r w:rsidRPr="00B40323">
        <w:t>fedele, uno sconto personalizzato apposta per lui</w:t>
      </w:r>
      <w:r w:rsidR="00826E20">
        <w:t>, facendogli capire che non ci dimentichiamo di lui.</w:t>
      </w:r>
    </w:p>
    <w:p w14:paraId="1E374927" w14:textId="19B9B986" w:rsidR="00B40323" w:rsidRDefault="00B40323" w:rsidP="00B40323">
      <w:pPr>
        <w:rPr>
          <w:b/>
          <w:bCs/>
        </w:rPr>
      </w:pPr>
      <w:r>
        <w:rPr>
          <w:b/>
          <w:bCs/>
        </w:rPr>
        <w:t>Advocacy</w:t>
      </w:r>
    </w:p>
    <w:p w14:paraId="09CFED9B" w14:textId="5B040896" w:rsidR="00931455" w:rsidRPr="00931455" w:rsidRDefault="00931455" w:rsidP="00B40323">
      <w:r w:rsidRPr="00931455">
        <w:t xml:space="preserve">L’importanza degli </w:t>
      </w:r>
      <w:r w:rsidRPr="00931455">
        <w:t xml:space="preserve">ambasciatori </w:t>
      </w:r>
      <w:r w:rsidRPr="00931455">
        <w:t>del proprio brand è fondamentale.</w:t>
      </w:r>
    </w:p>
    <w:p w14:paraId="63D3D20F" w14:textId="3A4EADA2" w:rsidR="00931455" w:rsidRPr="00931455" w:rsidRDefault="00931455" w:rsidP="00931455">
      <w:r w:rsidRPr="00931455">
        <w:t>Come programma di</w:t>
      </w:r>
      <w:r w:rsidRPr="00931455">
        <w:t xml:space="preserve"> referral</w:t>
      </w:r>
      <w:r w:rsidRPr="00931455">
        <w:t>, offrirei</w:t>
      </w:r>
      <w:r w:rsidRPr="00931455">
        <w:t xml:space="preserve"> incentivi per coloro che </w:t>
      </w:r>
      <w:r w:rsidRPr="00931455">
        <w:t>riescono a portare</w:t>
      </w:r>
      <w:r w:rsidRPr="00931455">
        <w:t xml:space="preserve"> nuovi clienti. </w:t>
      </w:r>
      <w:r w:rsidRPr="00931455">
        <w:t xml:space="preserve">Regalando </w:t>
      </w:r>
      <w:r w:rsidRPr="00931455">
        <w:t xml:space="preserve">sconti o regali per ogni amico che effettua un acquisto </w:t>
      </w:r>
      <w:r w:rsidRPr="00931455">
        <w:t>grazie a loro</w:t>
      </w:r>
      <w:r w:rsidR="00826E20">
        <w:t>.</w:t>
      </w:r>
    </w:p>
    <w:p w14:paraId="54E7DD43" w14:textId="5B0F562E" w:rsidR="00931455" w:rsidRPr="00931455" w:rsidRDefault="00931455" w:rsidP="00931455">
      <w:r w:rsidRPr="00931455">
        <w:t>Oltre al referral ritengo fondamentale anche l’user</w:t>
      </w:r>
      <w:r w:rsidRPr="00931455">
        <w:t xml:space="preserve"> </w:t>
      </w:r>
      <w:r w:rsidRPr="00931455">
        <w:t>g</w:t>
      </w:r>
      <w:r w:rsidRPr="00931455">
        <w:t xml:space="preserve">enerated Content (UGC), </w:t>
      </w:r>
      <w:r w:rsidRPr="00931455">
        <w:t>ossia</w:t>
      </w:r>
      <w:r w:rsidRPr="00931455">
        <w:t xml:space="preserve"> il contenuto generato </w:t>
      </w:r>
      <w:r w:rsidRPr="00931455">
        <w:t>dal cliente</w:t>
      </w:r>
      <w:r w:rsidRPr="00931455">
        <w:t xml:space="preserve"> </w:t>
      </w:r>
      <w:r w:rsidRPr="00931455">
        <w:t>che offre sicuramente un’esperienza più diretta e genuina.</w:t>
      </w:r>
    </w:p>
    <w:p w14:paraId="2EDE4D7E" w14:textId="77777777" w:rsidR="00B40323" w:rsidRDefault="00B40323" w:rsidP="00B40323">
      <w:pPr>
        <w:rPr>
          <w:b/>
          <w:bCs/>
        </w:rPr>
      </w:pPr>
    </w:p>
    <w:p w14:paraId="122B78DA" w14:textId="77777777" w:rsidR="00B40323" w:rsidRPr="00B40323" w:rsidRDefault="00B40323" w:rsidP="00B40323"/>
    <w:p w14:paraId="2D4D015E" w14:textId="77777777" w:rsidR="00724628" w:rsidRPr="00724628" w:rsidRDefault="00724628">
      <w:pPr>
        <w:rPr>
          <w:b/>
          <w:bCs/>
        </w:rPr>
      </w:pPr>
    </w:p>
    <w:sectPr w:rsidR="00724628" w:rsidRPr="007246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4C30"/>
    <w:multiLevelType w:val="multilevel"/>
    <w:tmpl w:val="347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4617"/>
    <w:multiLevelType w:val="multilevel"/>
    <w:tmpl w:val="40E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77D5A"/>
    <w:multiLevelType w:val="multilevel"/>
    <w:tmpl w:val="5B9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901EE"/>
    <w:multiLevelType w:val="multilevel"/>
    <w:tmpl w:val="4E9C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0617E"/>
    <w:multiLevelType w:val="multilevel"/>
    <w:tmpl w:val="B35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92374"/>
    <w:multiLevelType w:val="multilevel"/>
    <w:tmpl w:val="9DB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919FA"/>
    <w:multiLevelType w:val="multilevel"/>
    <w:tmpl w:val="9034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071E"/>
    <w:multiLevelType w:val="multilevel"/>
    <w:tmpl w:val="5C2E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7032C"/>
    <w:multiLevelType w:val="multilevel"/>
    <w:tmpl w:val="C81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67DA5"/>
    <w:multiLevelType w:val="multilevel"/>
    <w:tmpl w:val="FED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35D12"/>
    <w:multiLevelType w:val="multilevel"/>
    <w:tmpl w:val="AA8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72225"/>
    <w:multiLevelType w:val="multilevel"/>
    <w:tmpl w:val="2F3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71FE6"/>
    <w:multiLevelType w:val="multilevel"/>
    <w:tmpl w:val="C0088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4709F"/>
    <w:multiLevelType w:val="multilevel"/>
    <w:tmpl w:val="BE20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E68D9"/>
    <w:multiLevelType w:val="multilevel"/>
    <w:tmpl w:val="5A64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C713A"/>
    <w:multiLevelType w:val="multilevel"/>
    <w:tmpl w:val="12B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5650F"/>
    <w:multiLevelType w:val="multilevel"/>
    <w:tmpl w:val="792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C90D80"/>
    <w:multiLevelType w:val="multilevel"/>
    <w:tmpl w:val="1758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02BDF"/>
    <w:multiLevelType w:val="multilevel"/>
    <w:tmpl w:val="9C9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1134">
    <w:abstractNumId w:val="1"/>
  </w:num>
  <w:num w:numId="2" w16cid:durableId="2005235947">
    <w:abstractNumId w:val="8"/>
  </w:num>
  <w:num w:numId="3" w16cid:durableId="149060303">
    <w:abstractNumId w:val="3"/>
  </w:num>
  <w:num w:numId="4" w16cid:durableId="1828591165">
    <w:abstractNumId w:val="2"/>
  </w:num>
  <w:num w:numId="5" w16cid:durableId="1985036383">
    <w:abstractNumId w:val="10"/>
  </w:num>
  <w:num w:numId="6" w16cid:durableId="95373320">
    <w:abstractNumId w:val="16"/>
  </w:num>
  <w:num w:numId="7" w16cid:durableId="1860846782">
    <w:abstractNumId w:val="4"/>
  </w:num>
  <w:num w:numId="8" w16cid:durableId="399988904">
    <w:abstractNumId w:val="12"/>
  </w:num>
  <w:num w:numId="9" w16cid:durableId="381829133">
    <w:abstractNumId w:val="14"/>
  </w:num>
  <w:num w:numId="10" w16cid:durableId="961882786">
    <w:abstractNumId w:val="15"/>
  </w:num>
  <w:num w:numId="11" w16cid:durableId="1041201062">
    <w:abstractNumId w:val="7"/>
  </w:num>
  <w:num w:numId="12" w16cid:durableId="880897799">
    <w:abstractNumId w:val="17"/>
  </w:num>
  <w:num w:numId="13" w16cid:durableId="379020008">
    <w:abstractNumId w:val="6"/>
  </w:num>
  <w:num w:numId="14" w16cid:durableId="2026595569">
    <w:abstractNumId w:val="11"/>
  </w:num>
  <w:num w:numId="15" w16cid:durableId="1361206325">
    <w:abstractNumId w:val="0"/>
  </w:num>
  <w:num w:numId="16" w16cid:durableId="1696495600">
    <w:abstractNumId w:val="9"/>
  </w:num>
  <w:num w:numId="17" w16cid:durableId="742797689">
    <w:abstractNumId w:val="18"/>
  </w:num>
  <w:num w:numId="18" w16cid:durableId="1581333113">
    <w:abstractNumId w:val="5"/>
  </w:num>
  <w:num w:numId="19" w16cid:durableId="15916213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11"/>
    <w:rsid w:val="00091AE5"/>
    <w:rsid w:val="002C2411"/>
    <w:rsid w:val="006B5037"/>
    <w:rsid w:val="00724628"/>
    <w:rsid w:val="007568B9"/>
    <w:rsid w:val="00826E20"/>
    <w:rsid w:val="00931455"/>
    <w:rsid w:val="00B40323"/>
    <w:rsid w:val="00CD168C"/>
    <w:rsid w:val="00E45090"/>
    <w:rsid w:val="00F62F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FD75"/>
  <w15:chartTrackingRefBased/>
  <w15:docId w15:val="{8F026C57-82EC-4EA3-889B-BBC58370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C24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2C24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2C2411"/>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2C2411"/>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C2411"/>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2C241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C241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C241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C241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2411"/>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2C241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2C2411"/>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2C2411"/>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2C2411"/>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2C241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C241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C241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C2411"/>
    <w:rPr>
      <w:rFonts w:eastAsiaTheme="majorEastAsia" w:cstheme="majorBidi"/>
      <w:color w:val="272727" w:themeColor="text1" w:themeTint="D8"/>
    </w:rPr>
  </w:style>
  <w:style w:type="paragraph" w:styleId="Titolo">
    <w:name w:val="Title"/>
    <w:basedOn w:val="Normale"/>
    <w:next w:val="Normale"/>
    <w:link w:val="TitoloCarattere"/>
    <w:uiPriority w:val="10"/>
    <w:qFormat/>
    <w:rsid w:val="002C2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C241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C241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C241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C241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C2411"/>
    <w:rPr>
      <w:i/>
      <w:iCs/>
      <w:color w:val="404040" w:themeColor="text1" w:themeTint="BF"/>
    </w:rPr>
  </w:style>
  <w:style w:type="paragraph" w:styleId="Paragrafoelenco">
    <w:name w:val="List Paragraph"/>
    <w:basedOn w:val="Normale"/>
    <w:uiPriority w:val="34"/>
    <w:qFormat/>
    <w:rsid w:val="002C2411"/>
    <w:pPr>
      <w:ind w:left="720"/>
      <w:contextualSpacing/>
    </w:pPr>
  </w:style>
  <w:style w:type="character" w:styleId="Enfasiintensa">
    <w:name w:val="Intense Emphasis"/>
    <w:basedOn w:val="Carpredefinitoparagrafo"/>
    <w:uiPriority w:val="21"/>
    <w:qFormat/>
    <w:rsid w:val="002C2411"/>
    <w:rPr>
      <w:i/>
      <w:iCs/>
      <w:color w:val="2F5496" w:themeColor="accent1" w:themeShade="BF"/>
    </w:rPr>
  </w:style>
  <w:style w:type="paragraph" w:styleId="Citazioneintensa">
    <w:name w:val="Intense Quote"/>
    <w:basedOn w:val="Normale"/>
    <w:next w:val="Normale"/>
    <w:link w:val="CitazioneintensaCarattere"/>
    <w:uiPriority w:val="30"/>
    <w:qFormat/>
    <w:rsid w:val="002C24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2C2411"/>
    <w:rPr>
      <w:i/>
      <w:iCs/>
      <w:color w:val="2F5496" w:themeColor="accent1" w:themeShade="BF"/>
    </w:rPr>
  </w:style>
  <w:style w:type="character" w:styleId="Riferimentointenso">
    <w:name w:val="Intense Reference"/>
    <w:basedOn w:val="Carpredefinitoparagrafo"/>
    <w:uiPriority w:val="32"/>
    <w:qFormat/>
    <w:rsid w:val="002C2411"/>
    <w:rPr>
      <w:b/>
      <w:bCs/>
      <w:smallCaps/>
      <w:color w:val="2F5496" w:themeColor="accent1" w:themeShade="BF"/>
      <w:spacing w:val="5"/>
    </w:rPr>
  </w:style>
  <w:style w:type="character" w:styleId="Enfasigrassetto">
    <w:name w:val="Strong"/>
    <w:basedOn w:val="Carpredefinitoparagrafo"/>
    <w:uiPriority w:val="22"/>
    <w:qFormat/>
    <w:rsid w:val="007246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01842">
      <w:bodyDiv w:val="1"/>
      <w:marLeft w:val="0"/>
      <w:marRight w:val="0"/>
      <w:marTop w:val="0"/>
      <w:marBottom w:val="0"/>
      <w:divBdr>
        <w:top w:val="none" w:sz="0" w:space="0" w:color="auto"/>
        <w:left w:val="none" w:sz="0" w:space="0" w:color="auto"/>
        <w:bottom w:val="none" w:sz="0" w:space="0" w:color="auto"/>
        <w:right w:val="none" w:sz="0" w:space="0" w:color="auto"/>
      </w:divBdr>
    </w:div>
    <w:div w:id="121466660">
      <w:bodyDiv w:val="1"/>
      <w:marLeft w:val="0"/>
      <w:marRight w:val="0"/>
      <w:marTop w:val="0"/>
      <w:marBottom w:val="0"/>
      <w:divBdr>
        <w:top w:val="none" w:sz="0" w:space="0" w:color="auto"/>
        <w:left w:val="none" w:sz="0" w:space="0" w:color="auto"/>
        <w:bottom w:val="none" w:sz="0" w:space="0" w:color="auto"/>
        <w:right w:val="none" w:sz="0" w:space="0" w:color="auto"/>
      </w:divBdr>
    </w:div>
    <w:div w:id="144399164">
      <w:bodyDiv w:val="1"/>
      <w:marLeft w:val="0"/>
      <w:marRight w:val="0"/>
      <w:marTop w:val="0"/>
      <w:marBottom w:val="0"/>
      <w:divBdr>
        <w:top w:val="none" w:sz="0" w:space="0" w:color="auto"/>
        <w:left w:val="none" w:sz="0" w:space="0" w:color="auto"/>
        <w:bottom w:val="none" w:sz="0" w:space="0" w:color="auto"/>
        <w:right w:val="none" w:sz="0" w:space="0" w:color="auto"/>
      </w:divBdr>
    </w:div>
    <w:div w:id="402802183">
      <w:bodyDiv w:val="1"/>
      <w:marLeft w:val="0"/>
      <w:marRight w:val="0"/>
      <w:marTop w:val="0"/>
      <w:marBottom w:val="0"/>
      <w:divBdr>
        <w:top w:val="none" w:sz="0" w:space="0" w:color="auto"/>
        <w:left w:val="none" w:sz="0" w:space="0" w:color="auto"/>
        <w:bottom w:val="none" w:sz="0" w:space="0" w:color="auto"/>
        <w:right w:val="none" w:sz="0" w:space="0" w:color="auto"/>
      </w:divBdr>
    </w:div>
    <w:div w:id="603998936">
      <w:bodyDiv w:val="1"/>
      <w:marLeft w:val="0"/>
      <w:marRight w:val="0"/>
      <w:marTop w:val="0"/>
      <w:marBottom w:val="0"/>
      <w:divBdr>
        <w:top w:val="none" w:sz="0" w:space="0" w:color="auto"/>
        <w:left w:val="none" w:sz="0" w:space="0" w:color="auto"/>
        <w:bottom w:val="none" w:sz="0" w:space="0" w:color="auto"/>
        <w:right w:val="none" w:sz="0" w:space="0" w:color="auto"/>
      </w:divBdr>
    </w:div>
    <w:div w:id="727807028">
      <w:bodyDiv w:val="1"/>
      <w:marLeft w:val="0"/>
      <w:marRight w:val="0"/>
      <w:marTop w:val="0"/>
      <w:marBottom w:val="0"/>
      <w:divBdr>
        <w:top w:val="none" w:sz="0" w:space="0" w:color="auto"/>
        <w:left w:val="none" w:sz="0" w:space="0" w:color="auto"/>
        <w:bottom w:val="none" w:sz="0" w:space="0" w:color="auto"/>
        <w:right w:val="none" w:sz="0" w:space="0" w:color="auto"/>
      </w:divBdr>
    </w:div>
    <w:div w:id="761268776">
      <w:bodyDiv w:val="1"/>
      <w:marLeft w:val="0"/>
      <w:marRight w:val="0"/>
      <w:marTop w:val="0"/>
      <w:marBottom w:val="0"/>
      <w:divBdr>
        <w:top w:val="none" w:sz="0" w:space="0" w:color="auto"/>
        <w:left w:val="none" w:sz="0" w:space="0" w:color="auto"/>
        <w:bottom w:val="none" w:sz="0" w:space="0" w:color="auto"/>
        <w:right w:val="none" w:sz="0" w:space="0" w:color="auto"/>
      </w:divBdr>
    </w:div>
    <w:div w:id="804742061">
      <w:bodyDiv w:val="1"/>
      <w:marLeft w:val="0"/>
      <w:marRight w:val="0"/>
      <w:marTop w:val="0"/>
      <w:marBottom w:val="0"/>
      <w:divBdr>
        <w:top w:val="none" w:sz="0" w:space="0" w:color="auto"/>
        <w:left w:val="none" w:sz="0" w:space="0" w:color="auto"/>
        <w:bottom w:val="none" w:sz="0" w:space="0" w:color="auto"/>
        <w:right w:val="none" w:sz="0" w:space="0" w:color="auto"/>
      </w:divBdr>
    </w:div>
    <w:div w:id="819730625">
      <w:bodyDiv w:val="1"/>
      <w:marLeft w:val="0"/>
      <w:marRight w:val="0"/>
      <w:marTop w:val="0"/>
      <w:marBottom w:val="0"/>
      <w:divBdr>
        <w:top w:val="none" w:sz="0" w:space="0" w:color="auto"/>
        <w:left w:val="none" w:sz="0" w:space="0" w:color="auto"/>
        <w:bottom w:val="none" w:sz="0" w:space="0" w:color="auto"/>
        <w:right w:val="none" w:sz="0" w:space="0" w:color="auto"/>
      </w:divBdr>
    </w:div>
    <w:div w:id="822694006">
      <w:bodyDiv w:val="1"/>
      <w:marLeft w:val="0"/>
      <w:marRight w:val="0"/>
      <w:marTop w:val="0"/>
      <w:marBottom w:val="0"/>
      <w:divBdr>
        <w:top w:val="none" w:sz="0" w:space="0" w:color="auto"/>
        <w:left w:val="none" w:sz="0" w:space="0" w:color="auto"/>
        <w:bottom w:val="none" w:sz="0" w:space="0" w:color="auto"/>
        <w:right w:val="none" w:sz="0" w:space="0" w:color="auto"/>
      </w:divBdr>
    </w:div>
    <w:div w:id="900216991">
      <w:bodyDiv w:val="1"/>
      <w:marLeft w:val="0"/>
      <w:marRight w:val="0"/>
      <w:marTop w:val="0"/>
      <w:marBottom w:val="0"/>
      <w:divBdr>
        <w:top w:val="none" w:sz="0" w:space="0" w:color="auto"/>
        <w:left w:val="none" w:sz="0" w:space="0" w:color="auto"/>
        <w:bottom w:val="none" w:sz="0" w:space="0" w:color="auto"/>
        <w:right w:val="none" w:sz="0" w:space="0" w:color="auto"/>
      </w:divBdr>
    </w:div>
    <w:div w:id="966933242">
      <w:bodyDiv w:val="1"/>
      <w:marLeft w:val="0"/>
      <w:marRight w:val="0"/>
      <w:marTop w:val="0"/>
      <w:marBottom w:val="0"/>
      <w:divBdr>
        <w:top w:val="none" w:sz="0" w:space="0" w:color="auto"/>
        <w:left w:val="none" w:sz="0" w:space="0" w:color="auto"/>
        <w:bottom w:val="none" w:sz="0" w:space="0" w:color="auto"/>
        <w:right w:val="none" w:sz="0" w:space="0" w:color="auto"/>
      </w:divBdr>
    </w:div>
    <w:div w:id="993218044">
      <w:bodyDiv w:val="1"/>
      <w:marLeft w:val="0"/>
      <w:marRight w:val="0"/>
      <w:marTop w:val="0"/>
      <w:marBottom w:val="0"/>
      <w:divBdr>
        <w:top w:val="none" w:sz="0" w:space="0" w:color="auto"/>
        <w:left w:val="none" w:sz="0" w:space="0" w:color="auto"/>
        <w:bottom w:val="none" w:sz="0" w:space="0" w:color="auto"/>
        <w:right w:val="none" w:sz="0" w:space="0" w:color="auto"/>
      </w:divBdr>
    </w:div>
    <w:div w:id="1214392071">
      <w:bodyDiv w:val="1"/>
      <w:marLeft w:val="0"/>
      <w:marRight w:val="0"/>
      <w:marTop w:val="0"/>
      <w:marBottom w:val="0"/>
      <w:divBdr>
        <w:top w:val="none" w:sz="0" w:space="0" w:color="auto"/>
        <w:left w:val="none" w:sz="0" w:space="0" w:color="auto"/>
        <w:bottom w:val="none" w:sz="0" w:space="0" w:color="auto"/>
        <w:right w:val="none" w:sz="0" w:space="0" w:color="auto"/>
      </w:divBdr>
    </w:div>
    <w:div w:id="1264994188">
      <w:bodyDiv w:val="1"/>
      <w:marLeft w:val="0"/>
      <w:marRight w:val="0"/>
      <w:marTop w:val="0"/>
      <w:marBottom w:val="0"/>
      <w:divBdr>
        <w:top w:val="none" w:sz="0" w:space="0" w:color="auto"/>
        <w:left w:val="none" w:sz="0" w:space="0" w:color="auto"/>
        <w:bottom w:val="none" w:sz="0" w:space="0" w:color="auto"/>
        <w:right w:val="none" w:sz="0" w:space="0" w:color="auto"/>
      </w:divBdr>
    </w:div>
    <w:div w:id="1276912314">
      <w:bodyDiv w:val="1"/>
      <w:marLeft w:val="0"/>
      <w:marRight w:val="0"/>
      <w:marTop w:val="0"/>
      <w:marBottom w:val="0"/>
      <w:divBdr>
        <w:top w:val="none" w:sz="0" w:space="0" w:color="auto"/>
        <w:left w:val="none" w:sz="0" w:space="0" w:color="auto"/>
        <w:bottom w:val="none" w:sz="0" w:space="0" w:color="auto"/>
        <w:right w:val="none" w:sz="0" w:space="0" w:color="auto"/>
      </w:divBdr>
    </w:div>
    <w:div w:id="1441874062">
      <w:bodyDiv w:val="1"/>
      <w:marLeft w:val="0"/>
      <w:marRight w:val="0"/>
      <w:marTop w:val="0"/>
      <w:marBottom w:val="0"/>
      <w:divBdr>
        <w:top w:val="none" w:sz="0" w:space="0" w:color="auto"/>
        <w:left w:val="none" w:sz="0" w:space="0" w:color="auto"/>
        <w:bottom w:val="none" w:sz="0" w:space="0" w:color="auto"/>
        <w:right w:val="none" w:sz="0" w:space="0" w:color="auto"/>
      </w:divBdr>
    </w:div>
    <w:div w:id="1701740466">
      <w:bodyDiv w:val="1"/>
      <w:marLeft w:val="0"/>
      <w:marRight w:val="0"/>
      <w:marTop w:val="0"/>
      <w:marBottom w:val="0"/>
      <w:divBdr>
        <w:top w:val="none" w:sz="0" w:space="0" w:color="auto"/>
        <w:left w:val="none" w:sz="0" w:space="0" w:color="auto"/>
        <w:bottom w:val="none" w:sz="0" w:space="0" w:color="auto"/>
        <w:right w:val="none" w:sz="0" w:space="0" w:color="auto"/>
      </w:divBdr>
    </w:div>
    <w:div w:id="1711953807">
      <w:bodyDiv w:val="1"/>
      <w:marLeft w:val="0"/>
      <w:marRight w:val="0"/>
      <w:marTop w:val="0"/>
      <w:marBottom w:val="0"/>
      <w:divBdr>
        <w:top w:val="none" w:sz="0" w:space="0" w:color="auto"/>
        <w:left w:val="none" w:sz="0" w:space="0" w:color="auto"/>
        <w:bottom w:val="none" w:sz="0" w:space="0" w:color="auto"/>
        <w:right w:val="none" w:sz="0" w:space="0" w:color="auto"/>
      </w:divBdr>
    </w:div>
    <w:div w:id="1730684385">
      <w:bodyDiv w:val="1"/>
      <w:marLeft w:val="0"/>
      <w:marRight w:val="0"/>
      <w:marTop w:val="0"/>
      <w:marBottom w:val="0"/>
      <w:divBdr>
        <w:top w:val="none" w:sz="0" w:space="0" w:color="auto"/>
        <w:left w:val="none" w:sz="0" w:space="0" w:color="auto"/>
        <w:bottom w:val="none" w:sz="0" w:space="0" w:color="auto"/>
        <w:right w:val="none" w:sz="0" w:space="0" w:color="auto"/>
      </w:divBdr>
    </w:div>
    <w:div w:id="1814054641">
      <w:bodyDiv w:val="1"/>
      <w:marLeft w:val="0"/>
      <w:marRight w:val="0"/>
      <w:marTop w:val="0"/>
      <w:marBottom w:val="0"/>
      <w:divBdr>
        <w:top w:val="none" w:sz="0" w:space="0" w:color="auto"/>
        <w:left w:val="none" w:sz="0" w:space="0" w:color="auto"/>
        <w:bottom w:val="none" w:sz="0" w:space="0" w:color="auto"/>
        <w:right w:val="none" w:sz="0" w:space="0" w:color="auto"/>
      </w:divBdr>
    </w:div>
    <w:div w:id="1833834301">
      <w:bodyDiv w:val="1"/>
      <w:marLeft w:val="0"/>
      <w:marRight w:val="0"/>
      <w:marTop w:val="0"/>
      <w:marBottom w:val="0"/>
      <w:divBdr>
        <w:top w:val="none" w:sz="0" w:space="0" w:color="auto"/>
        <w:left w:val="none" w:sz="0" w:space="0" w:color="auto"/>
        <w:bottom w:val="none" w:sz="0" w:space="0" w:color="auto"/>
        <w:right w:val="none" w:sz="0" w:space="0" w:color="auto"/>
      </w:divBdr>
    </w:div>
    <w:div w:id="1987541241">
      <w:bodyDiv w:val="1"/>
      <w:marLeft w:val="0"/>
      <w:marRight w:val="0"/>
      <w:marTop w:val="0"/>
      <w:marBottom w:val="0"/>
      <w:divBdr>
        <w:top w:val="none" w:sz="0" w:space="0" w:color="auto"/>
        <w:left w:val="none" w:sz="0" w:space="0" w:color="auto"/>
        <w:bottom w:val="none" w:sz="0" w:space="0" w:color="auto"/>
        <w:right w:val="none" w:sz="0" w:space="0" w:color="auto"/>
      </w:divBdr>
    </w:div>
    <w:div w:id="2051029669">
      <w:bodyDiv w:val="1"/>
      <w:marLeft w:val="0"/>
      <w:marRight w:val="0"/>
      <w:marTop w:val="0"/>
      <w:marBottom w:val="0"/>
      <w:divBdr>
        <w:top w:val="none" w:sz="0" w:space="0" w:color="auto"/>
        <w:left w:val="none" w:sz="0" w:space="0" w:color="auto"/>
        <w:bottom w:val="none" w:sz="0" w:space="0" w:color="auto"/>
        <w:right w:val="none" w:sz="0" w:space="0" w:color="auto"/>
      </w:divBdr>
    </w:div>
    <w:div w:id="21283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523</Words>
  <Characters>2986</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2025-03-13T18:35:00Z</dcterms:created>
  <dcterms:modified xsi:type="dcterms:W3CDTF">2025-03-13T20:18:00Z</dcterms:modified>
</cp:coreProperties>
</file>