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2C" w:rsidRDefault="00175BE0" w:rsidP="0024132C">
      <w:pPr>
        <w:spacing w:after="0" w:line="240" w:lineRule="auto"/>
        <w:jc w:val="center"/>
        <w:rPr>
          <w:rFonts w:ascii="Rockwell Condensed" w:hAnsi="Rockwell Condensed"/>
          <w:sz w:val="60"/>
          <w:szCs w:val="60"/>
        </w:rPr>
      </w:pPr>
      <w:r w:rsidRPr="004F3C57">
        <w:rPr>
          <w:rFonts w:ascii="Rockwell Condensed" w:hAnsi="Rockwell Condensed"/>
          <w:sz w:val="60"/>
          <w:szCs w:val="60"/>
        </w:rPr>
        <w:t>PID</w:t>
      </w:r>
      <w:r w:rsidR="0024132C">
        <w:rPr>
          <w:rFonts w:ascii="Rockwell Condensed" w:hAnsi="Rockwell Condensed"/>
          <w:sz w:val="60"/>
          <w:szCs w:val="60"/>
        </w:rPr>
        <w:t xml:space="preserve"> </w:t>
      </w:r>
    </w:p>
    <w:p w:rsidR="00FA68D6" w:rsidRDefault="0024132C" w:rsidP="0024132C">
      <w:pPr>
        <w:spacing w:after="0" w:line="240" w:lineRule="auto"/>
        <w:jc w:val="center"/>
        <w:rPr>
          <w:rFonts w:ascii="Rockwell Condensed" w:hAnsi="Rockwell Condensed"/>
          <w:sz w:val="50"/>
          <w:szCs w:val="50"/>
        </w:rPr>
      </w:pPr>
      <w:r w:rsidRPr="0024132C">
        <w:rPr>
          <w:rFonts w:ascii="Rockwell Condensed" w:hAnsi="Rockwell Condensed"/>
          <w:sz w:val="50"/>
          <w:szCs w:val="50"/>
        </w:rPr>
        <w:t xml:space="preserve">(Project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Initial</w:t>
      </w:r>
      <w:proofErr w:type="spellEnd"/>
      <w:r w:rsidRPr="0024132C">
        <w:rPr>
          <w:rFonts w:ascii="Rockwell Condensed" w:hAnsi="Rockwell Condensed"/>
          <w:sz w:val="50"/>
          <w:szCs w:val="50"/>
        </w:rPr>
        <w:t xml:space="preserve">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Document</w:t>
      </w:r>
      <w:proofErr w:type="spellEnd"/>
      <w:r w:rsidRPr="0024132C">
        <w:rPr>
          <w:rFonts w:ascii="Rockwell Condensed" w:hAnsi="Rockwell Condensed"/>
          <w:sz w:val="50"/>
          <w:szCs w:val="50"/>
        </w:rPr>
        <w:t>)</w:t>
      </w:r>
    </w:p>
    <w:p w:rsidR="0024132C" w:rsidRPr="0024132C" w:rsidRDefault="0024132C" w:rsidP="0024132C">
      <w:pPr>
        <w:spacing w:after="0" w:line="240" w:lineRule="auto"/>
        <w:jc w:val="center"/>
        <w:rPr>
          <w:rFonts w:ascii="Rockwell Condensed" w:hAnsi="Rockwell Condense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708"/>
      </w:tblGrid>
      <w:tr w:rsidR="00175BE0" w:rsidRPr="0006516B" w:rsidTr="006C0F70">
        <w:tc>
          <w:tcPr>
            <w:tcW w:w="5070" w:type="dxa"/>
          </w:tcPr>
          <w:p w:rsidR="00175BE0" w:rsidRPr="006C0F70" w:rsidRDefault="00175BE0" w:rsidP="008D222D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  <w:lang w:val="en-GB"/>
              </w:rPr>
              <w:t xml:space="preserve">PROGETTO: </w:t>
            </w:r>
            <w:proofErr w:type="spellStart"/>
            <w:r w:rsidR="008D222D" w:rsidRPr="00742D13">
              <w:rPr>
                <w:rFonts w:ascii="Rockwell Condensed" w:hAnsi="Rockwell Condensed"/>
                <w:sz w:val="32"/>
                <w:szCs w:val="32"/>
                <w:lang w:val="en-GB"/>
              </w:rPr>
              <w:t>Filmologia</w:t>
            </w:r>
            <w:proofErr w:type="spellEnd"/>
          </w:p>
        </w:tc>
        <w:tc>
          <w:tcPr>
            <w:tcW w:w="4708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>Codice Progetto:</w:t>
            </w:r>
          </w:p>
        </w:tc>
      </w:tr>
      <w:tr w:rsidR="00175BE0" w:rsidRPr="0006516B" w:rsidTr="006C0F70">
        <w:tc>
          <w:tcPr>
            <w:tcW w:w="5070" w:type="dxa"/>
          </w:tcPr>
          <w:p w:rsidR="00175BE0" w:rsidRPr="006C0F70" w:rsidRDefault="00175BE0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Data: </w:t>
            </w:r>
            <w:r w:rsidR="00742D13">
              <w:rPr>
                <w:sz w:val="28"/>
                <w:szCs w:val="28"/>
              </w:rPr>
              <w:t>12/05/2017</w:t>
            </w:r>
          </w:p>
        </w:tc>
        <w:tc>
          <w:tcPr>
            <w:tcW w:w="4708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Revisione: </w:t>
            </w:r>
          </w:p>
        </w:tc>
      </w:tr>
      <w:tr w:rsidR="00175BE0" w:rsidRPr="0006516B" w:rsidTr="006C0F70">
        <w:tc>
          <w:tcPr>
            <w:tcW w:w="5070" w:type="dxa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Cliente: </w:t>
            </w:r>
          </w:p>
        </w:tc>
        <w:tc>
          <w:tcPr>
            <w:tcW w:w="4708" w:type="dxa"/>
          </w:tcPr>
          <w:p w:rsidR="00175BE0" w:rsidRPr="006C0F70" w:rsidRDefault="00175BE0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Sponsor: </w:t>
            </w:r>
            <w:r w:rsidRPr="006C0F70">
              <w:rPr>
                <w:sz w:val="28"/>
                <w:szCs w:val="28"/>
              </w:rPr>
              <w:t>/</w:t>
            </w:r>
          </w:p>
        </w:tc>
      </w:tr>
    </w:tbl>
    <w:p w:rsidR="00175BE0" w:rsidRPr="0006516B" w:rsidRDefault="00175BE0" w:rsidP="00175BE0">
      <w:pPr>
        <w:rPr>
          <w:rFonts w:ascii="Gloucester MT Extra Condensed" w:hAnsi="Gloucester MT Extra Condensed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75BE0" w:rsidRPr="0006516B" w:rsidTr="00175BE0">
        <w:tc>
          <w:tcPr>
            <w:tcW w:w="9778" w:type="dxa"/>
          </w:tcPr>
          <w:p w:rsidR="00175BE0" w:rsidRPr="00340CA6" w:rsidRDefault="00175BE0" w:rsidP="00175BE0">
            <w:pPr>
              <w:rPr>
                <w:rFonts w:ascii="Rockwell Condensed" w:eastAsia="Adobe Gothic Std B" w:hAnsi="Rockwell Condensed"/>
                <w:sz w:val="32"/>
                <w:szCs w:val="32"/>
              </w:rPr>
            </w:pPr>
            <w:r w:rsidRPr="00340CA6">
              <w:rPr>
                <w:rFonts w:ascii="Rockwell Condensed" w:eastAsia="Adobe Gothic Std B" w:hAnsi="Rockwell Condensed"/>
                <w:sz w:val="32"/>
                <w:szCs w:val="32"/>
              </w:rPr>
              <w:t>1. Natura e caratteristiche del progetto</w:t>
            </w:r>
          </w:p>
        </w:tc>
      </w:tr>
      <w:tr w:rsidR="00175BE0" w:rsidRPr="0006516B" w:rsidTr="00175BE0">
        <w:tc>
          <w:tcPr>
            <w:tcW w:w="9778" w:type="dxa"/>
          </w:tcPr>
          <w:p w:rsidR="00742D13" w:rsidRPr="0006516B" w:rsidRDefault="00742D13" w:rsidP="00175BE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Progetto “Filmologia” nasce con lo scopo di creare una lista di film su applicazione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per gli amanti del cinema, in modo che possano gestire i propri film visti/da vedere in base alle proprie preferenze e successivamente creare la documentazione relativa ad esso, tramite le conoscenze maturate durante le lezioni di GPOI durante l’anno scolastico 2016-2017.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2. Obiettivi</w:t>
            </w:r>
          </w:p>
        </w:tc>
      </w:tr>
      <w:tr w:rsidR="00175BE0" w:rsidRPr="0006516B" w:rsidTr="00175BE0">
        <w:tc>
          <w:tcPr>
            <w:tcW w:w="9778" w:type="dxa"/>
          </w:tcPr>
          <w:p w:rsidR="00742D13" w:rsidRPr="0006516B" w:rsidRDefault="00742D13" w:rsidP="00742D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Questo progetto consiste nella creazione di un Database che sarà legato ad un’applicazione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tramite il quale l’utente potrà gestire una propria lista di film e assegnargli una valutazione o meno, con lo scopo di apprendere l’uso di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Studio.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3. Principali </w:t>
            </w:r>
            <w:proofErr w:type="spellStart"/>
            <w:r w:rsidRPr="00340CA6">
              <w:rPr>
                <w:rFonts w:ascii="Rockwell Condensed" w:hAnsi="Rockwell Condensed"/>
                <w:sz w:val="32"/>
                <w:szCs w:val="32"/>
              </w:rPr>
              <w:t>deliverable</w:t>
            </w:r>
            <w:proofErr w:type="spellEnd"/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 (risultati finali)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742D13" w:rsidP="00175BE0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Project management: </w:t>
            </w:r>
            <w:proofErr w:type="spellStart"/>
            <w:r>
              <w:rPr>
                <w:sz w:val="28"/>
                <w:szCs w:val="28"/>
                <w:lang w:val="en-GB"/>
              </w:rPr>
              <w:t>P</w:t>
            </w:r>
            <w:r w:rsidR="006E193A" w:rsidRPr="0006516B">
              <w:rPr>
                <w:sz w:val="28"/>
                <w:szCs w:val="28"/>
                <w:lang w:val="en-GB"/>
              </w:rPr>
              <w:t>ianificazione</w:t>
            </w:r>
            <w:proofErr w:type="spellEnd"/>
          </w:p>
          <w:p w:rsidR="0006516B" w:rsidRPr="0006516B" w:rsidRDefault="0006516B" w:rsidP="00175BE0">
            <w:pPr>
              <w:rPr>
                <w:sz w:val="28"/>
                <w:szCs w:val="28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Progettazione</w:t>
            </w:r>
            <w:proofErr w:type="spellEnd"/>
            <w:r w:rsidRPr="0006516B">
              <w:rPr>
                <w:sz w:val="28"/>
                <w:szCs w:val="28"/>
                <w:lang w:val="en-GB"/>
              </w:rPr>
              <w:t>:</w:t>
            </w:r>
          </w:p>
          <w:p w:rsidR="0006516B" w:rsidRPr="0006516B" w:rsidRDefault="006E193A" w:rsidP="00175BE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PBS (Project Breakdown Structure )</w:t>
            </w:r>
          </w:p>
          <w:p w:rsidR="006E193A" w:rsidRPr="0006516B" w:rsidRDefault="00554B2B" w:rsidP="00175BE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WBS (Wo</w:t>
            </w:r>
            <w:r w:rsidR="00253B5F" w:rsidRPr="0006516B">
              <w:rPr>
                <w:sz w:val="28"/>
                <w:szCs w:val="28"/>
                <w:lang w:val="en-GB"/>
              </w:rPr>
              <w:t>rk Breakdown Structure</w:t>
            </w:r>
            <w:r w:rsidRPr="0006516B">
              <w:rPr>
                <w:sz w:val="28"/>
                <w:szCs w:val="28"/>
                <w:lang w:val="en-GB"/>
              </w:rPr>
              <w:t>)</w:t>
            </w:r>
          </w:p>
          <w:p w:rsidR="0006516B" w:rsidRPr="0006516B" w:rsidRDefault="00253B5F" w:rsidP="00175BE0">
            <w:pPr>
              <w:rPr>
                <w:sz w:val="28"/>
                <w:szCs w:val="28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Realizzazione</w:t>
            </w:r>
            <w:proofErr w:type="spellEnd"/>
            <w:r w:rsidRPr="0006516B">
              <w:rPr>
                <w:sz w:val="28"/>
                <w:szCs w:val="28"/>
                <w:lang w:val="en-GB"/>
              </w:rPr>
              <w:t xml:space="preserve">: </w:t>
            </w:r>
          </w:p>
          <w:p w:rsidR="00253B5F" w:rsidRPr="00742D13" w:rsidRDefault="00742D13" w:rsidP="0006516B">
            <w:pPr>
              <w:pStyle w:val="Paragrafoelenco"/>
              <w:numPr>
                <w:ilvl w:val="0"/>
                <w:numId w:val="2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GUI</w:t>
            </w:r>
          </w:p>
          <w:p w:rsidR="00742D13" w:rsidRPr="00742D13" w:rsidRDefault="00742D13" w:rsidP="0006516B">
            <w:pPr>
              <w:pStyle w:val="Paragrafoelenco"/>
              <w:numPr>
                <w:ilvl w:val="0"/>
                <w:numId w:val="2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Codice</w:t>
            </w:r>
            <w:proofErr w:type="spellEnd"/>
          </w:p>
          <w:p w:rsidR="00742D13" w:rsidRPr="0006516B" w:rsidRDefault="00742D13" w:rsidP="0006516B">
            <w:pPr>
              <w:pStyle w:val="Paragrafoelenco"/>
              <w:numPr>
                <w:ilvl w:val="0"/>
                <w:numId w:val="2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Database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t xml:space="preserve"> </w:t>
            </w:r>
            <w:r w:rsidR="00253B5F"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t>4. Milestones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Approvazione documento di pianificazione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Approvazione documento di progettazione esecutiva</w:t>
            </w:r>
          </w:p>
          <w:p w:rsidR="00253B5F" w:rsidRPr="0006516B" w:rsidRDefault="00253B5F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>Installazione programma applicativo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340CA6" w:rsidRDefault="00253B5F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5. Struttura organizzativa</w:t>
            </w:r>
          </w:p>
        </w:tc>
      </w:tr>
      <w:tr w:rsidR="00175BE0" w:rsidRPr="0006516B" w:rsidTr="00175BE0">
        <w:tc>
          <w:tcPr>
            <w:tcW w:w="9778" w:type="dxa"/>
          </w:tcPr>
          <w:p w:rsidR="00175BE0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Project Manager: </w:t>
            </w:r>
            <w:proofErr w:type="spellStart"/>
            <w:r w:rsidR="00742D13">
              <w:rPr>
                <w:sz w:val="28"/>
                <w:szCs w:val="28"/>
              </w:rPr>
              <w:t>Gulmini</w:t>
            </w:r>
            <w:proofErr w:type="spellEnd"/>
            <w:r w:rsidR="00742D13">
              <w:rPr>
                <w:sz w:val="28"/>
                <w:szCs w:val="28"/>
              </w:rPr>
              <w:t xml:space="preserve"> Alessio Matteo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Team di progetto: </w:t>
            </w:r>
            <w:proofErr w:type="spellStart"/>
            <w:r w:rsidR="00742D13">
              <w:rPr>
                <w:sz w:val="28"/>
                <w:szCs w:val="28"/>
              </w:rPr>
              <w:t>Gulmini</w:t>
            </w:r>
            <w:proofErr w:type="spellEnd"/>
            <w:r w:rsidR="00742D13">
              <w:rPr>
                <w:sz w:val="28"/>
                <w:szCs w:val="28"/>
              </w:rPr>
              <w:t xml:space="preserve"> Alessio Matteo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Responsabili qualità:</w:t>
            </w:r>
          </w:p>
          <w:p w:rsid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="00742D13"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Palitto</w:t>
            </w:r>
            <w:proofErr w:type="spellEnd"/>
            <w:r w:rsidR="00742D13"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Matteo</w:t>
            </w:r>
          </w:p>
          <w:p w:rsidR="00742D13" w:rsidRDefault="00742D13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Professor Di Matteo Pietro</w:t>
            </w:r>
          </w:p>
          <w:p w:rsid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lastRenderedPageBreak/>
              <w:t xml:space="preserve">Professor </w:t>
            </w:r>
            <w:proofErr w:type="spellStart"/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Giannotta</w:t>
            </w:r>
            <w:proofErr w:type="spellEnd"/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Antonio </w:t>
            </w:r>
          </w:p>
          <w:p w:rsid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Martone Mario </w:t>
            </w:r>
          </w:p>
          <w:p w:rsidR="00253B5F" w:rsidRPr="00742D13" w:rsidRDefault="00253B5F" w:rsidP="00742D13">
            <w:pPr>
              <w:pStyle w:val="Paragrafoelenco"/>
              <w:numPr>
                <w:ilvl w:val="0"/>
                <w:numId w:val="4"/>
              </w:numPr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</w:pP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Professor</w:t>
            </w:r>
            <w:r w:rsidR="00B1088E"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essa</w:t>
            </w:r>
            <w:r w:rsidRPr="00742D13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Maiolati Stefania</w:t>
            </w:r>
            <w:r w:rsidRPr="00742D13"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:rsidR="0006516B" w:rsidRPr="0006516B" w:rsidRDefault="0006516B" w:rsidP="0006516B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175BE0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lastRenderedPageBreak/>
              <w:t>6. Tempistica di massima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Avvio: da </w:t>
            </w:r>
            <w:r w:rsidR="00742D13">
              <w:rPr>
                <w:sz w:val="28"/>
                <w:szCs w:val="28"/>
              </w:rPr>
              <w:t>05/03 alle 16.00</w:t>
            </w:r>
          </w:p>
          <w:p w:rsidR="00F268E6" w:rsidRPr="0006516B" w:rsidRDefault="00F268E6" w:rsidP="00742D13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>Realizzazione</w:t>
            </w:r>
            <w:r w:rsidR="00742D13">
              <w:rPr>
                <w:sz w:val="28"/>
                <w:szCs w:val="28"/>
              </w:rPr>
              <w:t>:</w:t>
            </w:r>
            <w:r w:rsidRPr="0006516B">
              <w:rPr>
                <w:sz w:val="28"/>
                <w:szCs w:val="28"/>
              </w:rPr>
              <w:t xml:space="preserve"> da </w:t>
            </w:r>
            <w:r w:rsidR="00742D13">
              <w:rPr>
                <w:sz w:val="28"/>
                <w:szCs w:val="28"/>
              </w:rPr>
              <w:t>05/03 alle 16.00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7. Prerequisiti e vincoli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Sono necessarie al progetto le seguenti risorse:</w:t>
            </w:r>
          </w:p>
          <w:p w:rsidR="00F268E6" w:rsidRPr="00742D13" w:rsidRDefault="00742D13" w:rsidP="0006516B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Software </w:t>
            </w:r>
            <w:proofErr w:type="spellStart"/>
            <w:r>
              <w:rPr>
                <w:sz w:val="28"/>
                <w:szCs w:val="28"/>
              </w:rPr>
              <w:t>Android</w:t>
            </w:r>
            <w:proofErr w:type="spellEnd"/>
            <w:r>
              <w:rPr>
                <w:sz w:val="28"/>
                <w:szCs w:val="28"/>
              </w:rPr>
              <w:t xml:space="preserve"> Studio per la GUI e la codifica</w:t>
            </w:r>
          </w:p>
          <w:p w:rsidR="00742D13" w:rsidRPr="00742D13" w:rsidRDefault="00742D13" w:rsidP="00742D13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 per creazione/gestione Database</w:t>
            </w:r>
          </w:p>
          <w:p w:rsidR="00742D13" w:rsidRPr="0006516B" w:rsidRDefault="00742D13" w:rsidP="00742D13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Notepadd</w:t>
            </w:r>
            <w:proofErr w:type="spellEnd"/>
            <w:r>
              <w:rPr>
                <w:sz w:val="28"/>
                <w:szCs w:val="28"/>
              </w:rPr>
              <w:t>++ per creazione di pagine in PHP</w:t>
            </w:r>
            <w:bookmarkStart w:id="0" w:name="_GoBack"/>
            <w:bookmarkEnd w:id="0"/>
          </w:p>
        </w:tc>
      </w:tr>
      <w:tr w:rsidR="00F268E6" w:rsidRPr="0006516B" w:rsidTr="00175BE0">
        <w:tc>
          <w:tcPr>
            <w:tcW w:w="9778" w:type="dxa"/>
          </w:tcPr>
          <w:p w:rsidR="0006516B" w:rsidRPr="00340CA6" w:rsidRDefault="0006516B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8. Analisi rischi</w:t>
            </w:r>
          </w:p>
        </w:tc>
      </w:tr>
      <w:tr w:rsidR="00E80F0E" w:rsidRPr="0006516B" w:rsidTr="00175BE0">
        <w:tc>
          <w:tcPr>
            <w:tcW w:w="9778" w:type="dxa"/>
          </w:tcPr>
          <w:p w:rsidR="00E80F0E" w:rsidRPr="0006516B" w:rsidRDefault="00E80F0E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9. Verifica avanzamento lavori e comunicazione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Si produrranno SAL (Stato di Avanzamento Lavori) attraverso reports da effettuarsi settimanalmente utilizzando, come per tutta la comunicazione all’ interno del progetto, la piattaforma online di </w:t>
            </w:r>
            <w:proofErr w:type="spellStart"/>
            <w:r w:rsidRPr="0006516B">
              <w:rPr>
                <w:sz w:val="28"/>
                <w:szCs w:val="28"/>
              </w:rPr>
              <w:t>GitHub</w:t>
            </w:r>
            <w:proofErr w:type="spellEnd"/>
            <w:r w:rsidRPr="0006516B">
              <w:rPr>
                <w:sz w:val="28"/>
                <w:szCs w:val="28"/>
              </w:rPr>
              <w:t>.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10.Autorizzazione</w:t>
            </w:r>
          </w:p>
        </w:tc>
      </w:tr>
      <w:tr w:rsidR="00F268E6" w:rsidRPr="0006516B" w:rsidTr="00175BE0">
        <w:tc>
          <w:tcPr>
            <w:tcW w:w="9778" w:type="dxa"/>
          </w:tcPr>
          <w:p w:rsidR="00F268E6" w:rsidRPr="0006516B" w:rsidRDefault="00F268E6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rFonts w:ascii="Gloucester MT Extra Condensed" w:hAnsi="Gloucester MT Extra Condensed"/>
                <w:sz w:val="32"/>
                <w:szCs w:val="32"/>
              </w:rPr>
              <w:t>Approvato da:</w:t>
            </w:r>
          </w:p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Data</w:t>
            </w:r>
          </w:p>
        </w:tc>
      </w:tr>
    </w:tbl>
    <w:p w:rsidR="00175BE0" w:rsidRPr="0006516B" w:rsidRDefault="00175BE0" w:rsidP="00175BE0">
      <w:pPr>
        <w:rPr>
          <w:rFonts w:ascii="Gloucester MT Extra Condensed" w:hAnsi="Gloucester MT Extra Condensed"/>
          <w:sz w:val="32"/>
          <w:szCs w:val="32"/>
        </w:rPr>
      </w:pPr>
    </w:p>
    <w:sectPr w:rsidR="00175BE0" w:rsidRPr="0006516B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7BFE"/>
    <w:multiLevelType w:val="hybridMultilevel"/>
    <w:tmpl w:val="423421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E6889"/>
    <w:multiLevelType w:val="hybridMultilevel"/>
    <w:tmpl w:val="CE32D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337E6"/>
    <w:multiLevelType w:val="hybridMultilevel"/>
    <w:tmpl w:val="AF1A0676"/>
    <w:lvl w:ilvl="0" w:tplc="7ABAD4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D24749"/>
    <w:multiLevelType w:val="hybridMultilevel"/>
    <w:tmpl w:val="E108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175BE0"/>
    <w:rsid w:val="0006516B"/>
    <w:rsid w:val="00175BE0"/>
    <w:rsid w:val="0024132C"/>
    <w:rsid w:val="00253B5F"/>
    <w:rsid w:val="002B3BBF"/>
    <w:rsid w:val="00340CA6"/>
    <w:rsid w:val="004F3C57"/>
    <w:rsid w:val="00532E70"/>
    <w:rsid w:val="00554B2B"/>
    <w:rsid w:val="006C0F70"/>
    <w:rsid w:val="006E193A"/>
    <w:rsid w:val="00742D13"/>
    <w:rsid w:val="008D222D"/>
    <w:rsid w:val="00B1088E"/>
    <w:rsid w:val="00CD534C"/>
    <w:rsid w:val="00DD62FF"/>
    <w:rsid w:val="00E80F0E"/>
    <w:rsid w:val="00F268E6"/>
    <w:rsid w:val="00FA68D6"/>
    <w:rsid w:val="00FB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75B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ALESSIO GULMINI</cp:lastModifiedBy>
  <cp:revision>12</cp:revision>
  <dcterms:created xsi:type="dcterms:W3CDTF">2017-05-03T08:41:00Z</dcterms:created>
  <dcterms:modified xsi:type="dcterms:W3CDTF">2017-05-15T07:01:00Z</dcterms:modified>
</cp:coreProperties>
</file>