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DFD20" w14:textId="799F26F2" w:rsidR="00F60294" w:rsidRPr="00F60294" w:rsidRDefault="00F60294" w:rsidP="00F60294">
      <w:pPr>
        <w:jc w:val="center"/>
        <w:rPr>
          <w:sz w:val="44"/>
          <w:szCs w:val="44"/>
        </w:rPr>
      </w:pPr>
      <w:r w:rsidRPr="00F60294">
        <w:rPr>
          <w:sz w:val="44"/>
          <w:szCs w:val="44"/>
        </w:rPr>
        <w:t>P_PROD</w:t>
      </w:r>
    </w:p>
    <w:p w14:paraId="0E96760B" w14:textId="4E8911B2" w:rsidR="00F60294" w:rsidRDefault="00F60294" w:rsidP="00F60294">
      <w:pPr>
        <w:jc w:val="center"/>
        <w:rPr>
          <w:sz w:val="56"/>
          <w:szCs w:val="56"/>
        </w:rPr>
      </w:pPr>
      <w:r w:rsidRPr="00F60294">
        <w:rPr>
          <w:sz w:val="56"/>
          <w:szCs w:val="56"/>
        </w:rPr>
        <w:t xml:space="preserve">Space Invaders en C# </w:t>
      </w:r>
      <w:r w:rsidR="00AA43D3">
        <w:rPr>
          <w:sz w:val="56"/>
          <w:szCs w:val="56"/>
        </w:rPr>
        <w:t>O</w:t>
      </w:r>
      <w:r w:rsidRPr="00F60294">
        <w:rPr>
          <w:sz w:val="56"/>
          <w:szCs w:val="56"/>
        </w:rPr>
        <w:t>rienté Objet</w:t>
      </w:r>
    </w:p>
    <w:p w14:paraId="0214B211" w14:textId="15CA57C9" w:rsidR="00F60294" w:rsidRDefault="00F60294" w:rsidP="00F60294">
      <w:pPr>
        <w:jc w:val="center"/>
        <w:rPr>
          <w:sz w:val="56"/>
          <w:szCs w:val="56"/>
        </w:rPr>
      </w:pPr>
      <w:r>
        <w:rPr>
          <w:noProof/>
        </w:rPr>
        <w:drawing>
          <wp:inline distT="0" distB="0" distL="0" distR="0" wp14:anchorId="5BDCAFDE" wp14:editId="10F3E3D6">
            <wp:extent cx="3429000" cy="3429000"/>
            <wp:effectExtent l="0" t="0" r="0" b="0"/>
            <wp:docPr id="94357799" name="Image 1" descr="Space Invaders ‒ Applis sur Google Pl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pace Invaders ‒ Applis sur Google Play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55E86C" w14:textId="77777777" w:rsidR="00F60294" w:rsidRDefault="00F60294" w:rsidP="00F60294">
      <w:pPr>
        <w:jc w:val="center"/>
        <w:rPr>
          <w:sz w:val="56"/>
          <w:szCs w:val="56"/>
        </w:rPr>
      </w:pPr>
    </w:p>
    <w:p w14:paraId="4EB5E2B2" w14:textId="77777777" w:rsidR="00F60294" w:rsidRDefault="00F60294" w:rsidP="00F60294">
      <w:pPr>
        <w:jc w:val="center"/>
        <w:rPr>
          <w:sz w:val="56"/>
          <w:szCs w:val="56"/>
        </w:rPr>
      </w:pPr>
    </w:p>
    <w:p w14:paraId="25C164D8" w14:textId="77777777" w:rsidR="00F60294" w:rsidRPr="00F60294" w:rsidRDefault="00F60294" w:rsidP="00F60294">
      <w:pPr>
        <w:jc w:val="center"/>
        <w:rPr>
          <w:sz w:val="36"/>
          <w:szCs w:val="36"/>
        </w:rPr>
      </w:pPr>
    </w:p>
    <w:p w14:paraId="0A55B789" w14:textId="75568F34" w:rsidR="00F60294" w:rsidRDefault="00F60294" w:rsidP="00F60294">
      <w:pPr>
        <w:jc w:val="center"/>
        <w:rPr>
          <w:sz w:val="36"/>
          <w:szCs w:val="36"/>
        </w:rPr>
      </w:pPr>
      <w:r w:rsidRPr="00F60294">
        <w:rPr>
          <w:sz w:val="36"/>
          <w:szCs w:val="36"/>
        </w:rPr>
        <w:t>Luca – Alessio</w:t>
      </w:r>
    </w:p>
    <w:p w14:paraId="3611C070" w14:textId="77777777" w:rsidR="00F60294" w:rsidRPr="00F60294" w:rsidRDefault="00F60294" w:rsidP="00F60294">
      <w:pPr>
        <w:jc w:val="center"/>
        <w:rPr>
          <w:sz w:val="36"/>
          <w:szCs w:val="36"/>
        </w:rPr>
      </w:pPr>
    </w:p>
    <w:p w14:paraId="52ACB776" w14:textId="199D6B46" w:rsidR="00F60294" w:rsidRPr="00F60294" w:rsidRDefault="00F60294" w:rsidP="00F60294">
      <w:pPr>
        <w:jc w:val="center"/>
        <w:rPr>
          <w:sz w:val="36"/>
          <w:szCs w:val="36"/>
        </w:rPr>
      </w:pPr>
      <w:r w:rsidRPr="00F60294">
        <w:rPr>
          <w:sz w:val="36"/>
          <w:szCs w:val="36"/>
        </w:rPr>
        <w:t>CID2A</w:t>
      </w:r>
    </w:p>
    <w:p w14:paraId="119857D0" w14:textId="6D1E7195" w:rsidR="00F60294" w:rsidRDefault="00F60294" w:rsidP="00F60294">
      <w:pPr>
        <w:rPr>
          <w:sz w:val="56"/>
          <w:szCs w:val="56"/>
        </w:rPr>
      </w:pPr>
    </w:p>
    <w:p w14:paraId="5B5A5A20" w14:textId="77777777" w:rsidR="00F60294" w:rsidRDefault="00F60294" w:rsidP="00F60294">
      <w:pPr>
        <w:rPr>
          <w:sz w:val="56"/>
          <w:szCs w:val="56"/>
        </w:rPr>
      </w:pPr>
    </w:p>
    <w:p w14:paraId="25EC24EF" w14:textId="3C64A896" w:rsidR="00F60294" w:rsidRDefault="00F60294" w:rsidP="00F60294">
      <w:pPr>
        <w:pStyle w:val="Titre2"/>
      </w:pPr>
      <w:r>
        <w:lastRenderedPageBreak/>
        <w:t>Fonctionnalités de notre jeu</w:t>
      </w:r>
    </w:p>
    <w:p w14:paraId="523349E0" w14:textId="7A015658" w:rsidR="00F60294" w:rsidRDefault="00F60294" w:rsidP="00F60294">
      <w:pPr>
        <w:pStyle w:val="Paragraphedeliste"/>
        <w:numPr>
          <w:ilvl w:val="0"/>
          <w:numId w:val="1"/>
        </w:numPr>
      </w:pPr>
      <w:r>
        <w:t>Système de score</w:t>
      </w:r>
    </w:p>
    <w:p w14:paraId="44B7E865" w14:textId="3AA169E9" w:rsidR="00F60294" w:rsidRDefault="00F60294" w:rsidP="00F60294">
      <w:pPr>
        <w:pStyle w:val="Paragraphedeliste"/>
        <w:numPr>
          <w:ilvl w:val="0"/>
          <w:numId w:val="1"/>
        </w:numPr>
      </w:pPr>
      <w:r>
        <w:t>Déplacement des ennemis</w:t>
      </w:r>
    </w:p>
    <w:p w14:paraId="1D33C753" w14:textId="7755CBA7" w:rsidR="00F60294" w:rsidRDefault="00F60294" w:rsidP="00F60294">
      <w:pPr>
        <w:pStyle w:val="Paragraphedeliste"/>
        <w:numPr>
          <w:ilvl w:val="0"/>
          <w:numId w:val="1"/>
        </w:numPr>
      </w:pPr>
      <w:r>
        <w:t>Déplacement du vaisseau en gauche droite (haut et bas si temps le permet)</w:t>
      </w:r>
    </w:p>
    <w:p w14:paraId="18C7E8A9" w14:textId="1BE41D3A" w:rsidR="00F60294" w:rsidRDefault="00F60294" w:rsidP="00F60294">
      <w:pPr>
        <w:pStyle w:val="Paragraphedeliste"/>
        <w:numPr>
          <w:ilvl w:val="0"/>
          <w:numId w:val="1"/>
        </w:numPr>
      </w:pPr>
      <w:r>
        <w:t>Système de tirs</w:t>
      </w:r>
    </w:p>
    <w:p w14:paraId="1228DB30" w14:textId="3FC85508" w:rsidR="00F60294" w:rsidRDefault="00F60294" w:rsidP="00F60294">
      <w:pPr>
        <w:pStyle w:val="Paragraphedeliste"/>
        <w:numPr>
          <w:ilvl w:val="0"/>
          <w:numId w:val="1"/>
        </w:numPr>
      </w:pPr>
      <w:r>
        <w:t xml:space="preserve">Ecran de </w:t>
      </w:r>
      <w:proofErr w:type="spellStart"/>
      <w:r>
        <w:t>game</w:t>
      </w:r>
      <w:proofErr w:type="spellEnd"/>
      <w:r>
        <w:t xml:space="preserve"> over</w:t>
      </w:r>
    </w:p>
    <w:p w14:paraId="6A3FF3C1" w14:textId="19F14B46" w:rsidR="00F60294" w:rsidRDefault="00F60294" w:rsidP="00F60294">
      <w:pPr>
        <w:pStyle w:val="Paragraphedeliste"/>
        <w:numPr>
          <w:ilvl w:val="0"/>
          <w:numId w:val="1"/>
        </w:numPr>
      </w:pPr>
      <w:r>
        <w:t xml:space="preserve">3 </w:t>
      </w:r>
      <w:r w:rsidR="00AA43D3">
        <w:t>cœurs</w:t>
      </w:r>
    </w:p>
    <w:p w14:paraId="1533CA32" w14:textId="4C88FD4C" w:rsidR="00AA43D3" w:rsidRDefault="00AA43D3" w:rsidP="00F60294">
      <w:pPr>
        <w:pStyle w:val="Paragraphedeliste"/>
        <w:numPr>
          <w:ilvl w:val="0"/>
          <w:numId w:val="1"/>
        </w:numPr>
      </w:pPr>
      <w:r>
        <w:t>Menu</w:t>
      </w:r>
    </w:p>
    <w:p w14:paraId="72509F04" w14:textId="77777777" w:rsidR="00AA43D3" w:rsidRDefault="00AA43D3" w:rsidP="00AA43D3"/>
    <w:p w14:paraId="4DF1F17B" w14:textId="575BA833" w:rsidR="00AA43D3" w:rsidRPr="00AA43D3" w:rsidRDefault="00AA43D3" w:rsidP="00AA43D3">
      <w:r w:rsidRPr="00AA43D3">
        <w:t>Le but du jeu</w:t>
      </w:r>
    </w:p>
    <w:p w14:paraId="55C9CE1B" w14:textId="77777777" w:rsidR="00AA43D3" w:rsidRPr="00AA43D3" w:rsidRDefault="00AA43D3" w:rsidP="00AA43D3">
      <w:pPr>
        <w:numPr>
          <w:ilvl w:val="0"/>
          <w:numId w:val="2"/>
        </w:numPr>
      </w:pPr>
      <w:r w:rsidRPr="00AA43D3">
        <w:rPr>
          <w:b/>
          <w:bCs/>
        </w:rPr>
        <w:t>Éliminer les extraterrestres</w:t>
      </w:r>
      <w:r w:rsidRPr="00AA43D3">
        <w:t xml:space="preserve"> : Détruisez toute la grille d'aliens qui descend progressivement vers le bas de l'écran.</w:t>
      </w:r>
    </w:p>
    <w:p w14:paraId="7BB02DE8" w14:textId="77777777" w:rsidR="00AA43D3" w:rsidRPr="00AA43D3" w:rsidRDefault="00AA43D3" w:rsidP="00AA43D3">
      <w:r w:rsidRPr="00AA43D3">
        <w:t>Les commandes et déplacements</w:t>
      </w:r>
    </w:p>
    <w:p w14:paraId="30DE1325" w14:textId="77777777" w:rsidR="00AA43D3" w:rsidRPr="00AA43D3" w:rsidRDefault="00AA43D3" w:rsidP="00AA43D3">
      <w:pPr>
        <w:numPr>
          <w:ilvl w:val="0"/>
          <w:numId w:val="3"/>
        </w:numPr>
      </w:pPr>
      <w:r w:rsidRPr="00AA43D3">
        <w:rPr>
          <w:b/>
          <w:bCs/>
        </w:rPr>
        <w:t>Se déplacer</w:t>
      </w:r>
      <w:r w:rsidRPr="00AA43D3">
        <w:t xml:space="preserve"> : Vous dirigez un canon laser horizontalement (de gauche à droite) tout en bas de l'écran.</w:t>
      </w:r>
    </w:p>
    <w:p w14:paraId="529141A4" w14:textId="00603128" w:rsidR="00AA43D3" w:rsidRPr="00AA43D3" w:rsidRDefault="00AA43D3" w:rsidP="00AA43D3">
      <w:pPr>
        <w:numPr>
          <w:ilvl w:val="0"/>
          <w:numId w:val="3"/>
        </w:numPr>
      </w:pPr>
      <w:r w:rsidRPr="00AA43D3">
        <w:rPr>
          <w:b/>
          <w:bCs/>
        </w:rPr>
        <w:t>Tirer</w:t>
      </w:r>
      <w:r w:rsidRPr="00AA43D3">
        <w:t xml:space="preserve"> : Vous pouvez envoyer un seul tir vertical à la fois. Il faut attendre qu'il touche sa cible ou sorte de l'écran pour tirer à nouveau. </w:t>
      </w:r>
    </w:p>
    <w:p w14:paraId="29900A32" w14:textId="77777777" w:rsidR="00AA43D3" w:rsidRPr="00AA43D3" w:rsidRDefault="00AA43D3" w:rsidP="00AA43D3">
      <w:r w:rsidRPr="00AA43D3">
        <w:t>Les dangers et obstacles</w:t>
      </w:r>
    </w:p>
    <w:p w14:paraId="15E3DCEF" w14:textId="77777777" w:rsidR="00AA43D3" w:rsidRPr="00AA43D3" w:rsidRDefault="00AA43D3" w:rsidP="00AA43D3">
      <w:pPr>
        <w:numPr>
          <w:ilvl w:val="0"/>
          <w:numId w:val="4"/>
        </w:numPr>
      </w:pPr>
      <w:r w:rsidRPr="00AA43D3">
        <w:rPr>
          <w:b/>
          <w:bCs/>
        </w:rPr>
        <w:t>La riposte ennemie</w:t>
      </w:r>
      <w:r w:rsidRPr="00AA43D3">
        <w:t xml:space="preserve"> : Les extraterrestres ripostent en vous tirant dessus.</w:t>
      </w:r>
    </w:p>
    <w:p w14:paraId="619F7C36" w14:textId="77777777" w:rsidR="00AA43D3" w:rsidRDefault="00AA43D3" w:rsidP="00AA43D3">
      <w:pPr>
        <w:numPr>
          <w:ilvl w:val="0"/>
          <w:numId w:val="4"/>
        </w:numPr>
      </w:pPr>
      <w:r w:rsidRPr="00AA43D3">
        <w:rPr>
          <w:b/>
          <w:bCs/>
        </w:rPr>
        <w:t>La défaite</w:t>
      </w:r>
      <w:r w:rsidRPr="00AA43D3">
        <w:t xml:space="preserve"> : Vous perdez une vie si un tir ennemi vous touche, ou si les aliens descendent jusqu'en bas de l'écran sans que vous n'ayez pu les arrêter</w:t>
      </w:r>
    </w:p>
    <w:p w14:paraId="1E74C799" w14:textId="77777777" w:rsidR="00AA43D3" w:rsidRPr="00AA43D3" w:rsidRDefault="00AA43D3" w:rsidP="00AA43D3">
      <w:r w:rsidRPr="00AA43D3">
        <w:t>Le but du jeu</w:t>
      </w:r>
    </w:p>
    <w:p w14:paraId="0119F188" w14:textId="77777777" w:rsidR="00AA43D3" w:rsidRPr="00AA43D3" w:rsidRDefault="00AA43D3" w:rsidP="00AA43D3">
      <w:pPr>
        <w:numPr>
          <w:ilvl w:val="0"/>
          <w:numId w:val="5"/>
        </w:numPr>
      </w:pPr>
      <w:r w:rsidRPr="00AA43D3">
        <w:rPr>
          <w:b/>
          <w:bCs/>
        </w:rPr>
        <w:t>Éliminer les extraterrestres</w:t>
      </w:r>
      <w:r w:rsidRPr="00AA43D3">
        <w:t xml:space="preserve"> : Détruisez toute la grille d'aliens qui descend progressivement vers le bas de l'écran.</w:t>
      </w:r>
    </w:p>
    <w:p w14:paraId="2B908500" w14:textId="3952B10D" w:rsidR="00AA43D3" w:rsidRDefault="00AA43D3" w:rsidP="00AA43D3">
      <w:pPr>
        <w:numPr>
          <w:ilvl w:val="0"/>
          <w:numId w:val="5"/>
        </w:numPr>
      </w:pPr>
      <w:r w:rsidRPr="00AA43D3">
        <w:rPr>
          <w:b/>
          <w:bCs/>
        </w:rPr>
        <w:t>Marquer des points</w:t>
      </w:r>
      <w:r w:rsidRPr="00AA43D3">
        <w:t xml:space="preserve"> : Chaque alien détruit rapporte des points. Une soucoupe volante mystère (</w:t>
      </w:r>
      <w:r w:rsidRPr="00AA43D3">
        <w:rPr>
          <w:i/>
          <w:iCs/>
        </w:rPr>
        <w:t>UFO</w:t>
      </w:r>
      <w:r w:rsidRPr="00AA43D3">
        <w:t>) passe parfois en haut de l'écran pour offrir un bonus important.</w:t>
      </w:r>
      <w:r>
        <w:t xml:space="preserve"> (</w:t>
      </w:r>
      <w:proofErr w:type="gramStart"/>
      <w:r>
        <w:t>si</w:t>
      </w:r>
      <w:proofErr w:type="gramEnd"/>
      <w:r>
        <w:t xml:space="preserve"> temps le permet)</w:t>
      </w:r>
    </w:p>
    <w:p w14:paraId="63374EC1" w14:textId="77777777" w:rsidR="00AA43D3" w:rsidRPr="00F60294" w:rsidRDefault="00AA43D3" w:rsidP="00AA43D3"/>
    <w:sectPr w:rsidR="00AA43D3" w:rsidRPr="00F6029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D0DAC"/>
    <w:multiLevelType w:val="multilevel"/>
    <w:tmpl w:val="78467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0A201F"/>
    <w:multiLevelType w:val="hybridMultilevel"/>
    <w:tmpl w:val="A7EEFD78"/>
    <w:lvl w:ilvl="0" w:tplc="DD7C9EE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9E0CEA"/>
    <w:multiLevelType w:val="multilevel"/>
    <w:tmpl w:val="3EB87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4641D5"/>
    <w:multiLevelType w:val="multilevel"/>
    <w:tmpl w:val="B7F02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74364F"/>
    <w:multiLevelType w:val="multilevel"/>
    <w:tmpl w:val="4B96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EE4907"/>
    <w:multiLevelType w:val="multilevel"/>
    <w:tmpl w:val="8C343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F01EF6"/>
    <w:multiLevelType w:val="multilevel"/>
    <w:tmpl w:val="E75C3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9189481">
    <w:abstractNumId w:val="1"/>
  </w:num>
  <w:num w:numId="2" w16cid:durableId="848494604">
    <w:abstractNumId w:val="3"/>
  </w:num>
  <w:num w:numId="3" w16cid:durableId="923565323">
    <w:abstractNumId w:val="6"/>
  </w:num>
  <w:num w:numId="4" w16cid:durableId="162665741">
    <w:abstractNumId w:val="5"/>
  </w:num>
  <w:num w:numId="5" w16cid:durableId="1547839365">
    <w:abstractNumId w:val="0"/>
  </w:num>
  <w:num w:numId="6" w16cid:durableId="1749496586">
    <w:abstractNumId w:val="4"/>
  </w:num>
  <w:num w:numId="7" w16cid:durableId="5950197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294"/>
    <w:rsid w:val="00133CD0"/>
    <w:rsid w:val="00856CCD"/>
    <w:rsid w:val="00874798"/>
    <w:rsid w:val="00AA43D3"/>
    <w:rsid w:val="00EA2B01"/>
    <w:rsid w:val="00ED6DAE"/>
    <w:rsid w:val="00F60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AC4EA7D"/>
  <w15:chartTrackingRefBased/>
  <w15:docId w15:val="{736ABC46-9736-415C-870E-9AAAB52EE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602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602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602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602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602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602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602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602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602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602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F602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602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6029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6029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6029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6029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6029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6029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602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602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602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602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602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6029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6029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6029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602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6029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60294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AA43D3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AA43D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</Pages>
  <Words>190</Words>
  <Characters>1048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Alessio Martino</dc:creator>
  <cp:keywords/>
  <dc:description/>
  <cp:lastModifiedBy>Alessio Martino</cp:lastModifiedBy>
  <cp:revision>3</cp:revision>
  <dcterms:created xsi:type="dcterms:W3CDTF">2026-08-25T08:38:00Z</dcterms:created>
  <dcterms:modified xsi:type="dcterms:W3CDTF">2026-09-01T09:25:00Z</dcterms:modified>
</cp:coreProperties>
</file>