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Seleziona tutti gli ospiti che sono stati identificati con la carta di identità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1"/>
          <w:sz-cs w:val="21"/>
          <w:u w:val="single"/>
          <w:spacing w:val="0"/>
          <w:color w:val="FB0007"/>
        </w:rPr>
        <w:t xml:space="preserve">SELECT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FB00FF"/>
        </w:rPr>
        <w:t xml:space="preserve">*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620075"/>
        </w:rPr>
        <w:t xml:space="preserve">FROM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`ospiti`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620075"/>
        </w:rPr>
        <w:t xml:space="preserve">WHERE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`document_type`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FB00FF"/>
        </w:rPr>
        <w:t xml:space="preserve">=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98000F"/>
        </w:rPr>
        <w:t xml:space="preserve">'CI’;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Seleziona tutti gli ospiti che sono nati dopo il 1988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1"/>
          <w:sz-cs w:val="21"/>
          <w:u w:val="single"/>
          <w:spacing w:val="0"/>
          <w:color w:val="FB0007"/>
        </w:rPr>
        <w:t xml:space="preserve">SELECT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FB00FF"/>
        </w:rPr>
        <w:t xml:space="preserve">*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620075"/>
        </w:rPr>
        <w:t xml:space="preserve">FROM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`ospiti`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620075"/>
        </w:rPr>
        <w:t xml:space="preserve">WHERE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`date_of_birth`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FB00FF"/>
        </w:rPr>
        <w:t xml:space="preserve">&gt;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98000F"/>
        </w:rPr>
        <w:t xml:space="preserve">'1988-01-01’;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Seleziona tutti gli ospiti che hanno più di 20 anni (al momento dell’esecuzione della query)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1"/>
          <w:sz-cs w:val="21"/>
          <w:u w:val="single"/>
          <w:spacing w:val="0"/>
          <w:color w:val="FB0007"/>
        </w:rPr>
        <w:t xml:space="preserve">SELECT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FB00FF"/>
        </w:rPr>
        <w:t xml:space="preserve">*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620075"/>
        </w:rPr>
        <w:t xml:space="preserve">FROM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`ospiti`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620075"/>
        </w:rPr>
        <w:t xml:space="preserve">WHERE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`date_of_birth`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FB00FF"/>
        </w:rPr>
        <w:t xml:space="preserve">&lt;=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98000F"/>
        </w:rPr>
        <w:t xml:space="preserve">"1999-12-31”;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Seleziona tutti gli ospiti il cui nome inizia con la D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1"/>
          <w:sz-cs w:val="21"/>
          <w:spacing w:val="0"/>
          <w:color w:val="0000FF"/>
        </w:rPr>
        <w:t xml:space="preserve">SELECT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FB00FF"/>
        </w:rPr>
        <w:t xml:space="preserve">*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620075"/>
        </w:rPr>
        <w:t xml:space="preserve">FROM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`ospiti`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620075"/>
        </w:rPr>
        <w:t xml:space="preserve">WHERE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`name`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000FF"/>
        </w:rPr>
        <w:t xml:space="preserve">LIKE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98000F"/>
        </w:rPr>
        <w:t xml:space="preserve">‘D%’;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Calcola il totale degli ordini accepted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1"/>
          <w:sz-cs w:val="21"/>
          <w:spacing w:val="0"/>
          <w:color w:val="0000FF"/>
        </w:rPr>
        <w:t xml:space="preserve">SELECT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000FF"/>
        </w:rPr>
        <w:t xml:space="preserve">COUNT</w:t>
      </w:r>
      <w:r>
        <w:rPr>
          <w:rFonts w:ascii="Courier" w:hAnsi="Courier" w:cs="Courier"/>
          <w:sz w:val="21"/>
          <w:sz-cs w:val="21"/>
          <w:spacing w:val="0"/>
          <w:color w:val="878864"/>
        </w:rPr>
        <w:t xml:space="preserve">(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`status`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FB00FF"/>
        </w:rPr>
        <w:t xml:space="preserve">=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98000F"/>
        </w:rPr>
        <w:t xml:space="preserve">'accepted'</w:t>
      </w:r>
      <w:r>
        <w:rPr>
          <w:rFonts w:ascii="Courier" w:hAnsi="Courier" w:cs="Courier"/>
          <w:sz w:val="21"/>
          <w:sz-cs w:val="21"/>
          <w:spacing w:val="0"/>
          <w:color w:val="878864"/>
        </w:rPr>
        <w:t xml:space="preserve">)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620075"/>
        </w:rPr>
        <w:t xml:space="preserve">AS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98000F"/>
        </w:rPr>
        <w:t xml:space="preserve">'Pagamenti accettati'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620075"/>
        </w:rPr>
        <w:t xml:space="preserve">FROM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`pagamenti`;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Qual è il prezzo massimo pagato?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1"/>
          <w:sz-cs w:val="21"/>
          <w:spacing w:val="0"/>
          <w:color w:val="0000FF"/>
        </w:rPr>
        <w:t xml:space="preserve">SELECT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000FF"/>
        </w:rPr>
        <w:t xml:space="preserve">MAX</w:t>
      </w:r>
      <w:r>
        <w:rPr>
          <w:rFonts w:ascii="Courier" w:hAnsi="Courier" w:cs="Courier"/>
          <w:sz w:val="21"/>
          <w:sz-cs w:val="21"/>
          <w:spacing w:val="0"/>
          <w:color w:val="878864"/>
        </w:rPr>
        <w:t xml:space="preserve">(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`price`</w:t>
      </w:r>
      <w:r>
        <w:rPr>
          <w:rFonts w:ascii="Courier" w:hAnsi="Courier" w:cs="Courier"/>
          <w:sz w:val="21"/>
          <w:sz-cs w:val="21"/>
          <w:spacing w:val="0"/>
          <w:color w:val="878864"/>
        </w:rPr>
        <w:t xml:space="preserve">)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620075"/>
        </w:rPr>
        <w:t xml:space="preserve">AS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98000F"/>
        </w:rPr>
        <w:t xml:space="preserve">'prezzo massimo'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620075"/>
        </w:rPr>
        <w:t xml:space="preserve">FROM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`pagamenti`;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Seleziona gli ospiti riconosciuti con patente e nati nel 1975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1"/>
          <w:sz-cs w:val="21"/>
          <w:spacing w:val="0"/>
          <w:color w:val="0000FF"/>
        </w:rPr>
        <w:t xml:space="preserve">SELECT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FB00FF"/>
        </w:rPr>
        <w:t xml:space="preserve">*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620075"/>
        </w:rPr>
        <w:t xml:space="preserve">FROM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`ospiti`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620075"/>
        </w:rPr>
        <w:t xml:space="preserve">WHERE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`document_type`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FB00FF"/>
        </w:rPr>
        <w:t xml:space="preserve">=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98000F"/>
        </w:rPr>
        <w:t xml:space="preserve">'Driver License'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000FF"/>
        </w:rPr>
        <w:t xml:space="preserve">AND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`date_of_birth`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FB00FF"/>
        </w:rPr>
        <w:t xml:space="preserve">&lt;=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98000F"/>
        </w:rPr>
        <w:t xml:space="preserve">'1975-12-31'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000FF"/>
        </w:rPr>
        <w:t xml:space="preserve">AND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`date_of_birth`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FB00FF"/>
        </w:rPr>
        <w:t xml:space="preserve">&gt;=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98000F"/>
        </w:rPr>
        <w:t xml:space="preserve">'1975-01-01’;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b/>
        </w:rPr>
        <w:t xml:space="preserve"/>
        <w:tab/>
        <w:t xml:space="preserve">•</w:t>
        <w:tab/>
        <w:t xml:space="preserve">Quanti posti letto ha l’hotel in totale?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b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1"/>
          <w:sz-cs w:val="21"/>
          <w:spacing w:val="0"/>
          <w:color w:val="0000FF"/>
        </w:rPr>
        <w:t xml:space="preserve">SELECT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000FF"/>
        </w:rPr>
        <w:t xml:space="preserve">SUM</w:t>
      </w:r>
      <w:r>
        <w:rPr>
          <w:rFonts w:ascii="Courier" w:hAnsi="Courier" w:cs="Courier"/>
          <w:sz w:val="21"/>
          <w:sz-cs w:val="21"/>
          <w:spacing w:val="0"/>
          <w:color w:val="878864"/>
        </w:rPr>
        <w:t xml:space="preserve">(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`beds`</w:t>
      </w:r>
      <w:r>
        <w:rPr>
          <w:rFonts w:ascii="Courier" w:hAnsi="Courier" w:cs="Courier"/>
          <w:sz w:val="21"/>
          <w:sz-cs w:val="21"/>
          <w:spacing w:val="0"/>
          <w:color w:val="878864"/>
        </w:rPr>
        <w:t xml:space="preserve">)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620075"/>
        </w:rPr>
        <w:t xml:space="preserve">AS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98000F"/>
        </w:rPr>
        <w:t xml:space="preserve">'Numero letti totali'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620075"/>
        </w:rPr>
        <w:t xml:space="preserve">FROM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`stanze`;</w:t>
      </w:r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CocoaOOXMLWriter/1894.5</generator>
</meta>
</file>