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64" w:rsidRDefault="005C03F0">
      <w:pPr>
        <w:jc w:val="center"/>
        <w:rPr>
          <w:rFonts w:ascii="Georgia" w:hAnsi="Georgia"/>
          <w:b/>
          <w:i/>
          <w:sz w:val="56"/>
          <w:szCs w:val="56"/>
        </w:rPr>
      </w:pPr>
      <w:proofErr w:type="spellStart"/>
      <w:r>
        <w:rPr>
          <w:rFonts w:ascii="Georgia" w:hAnsi="Georgia"/>
          <w:b/>
          <w:i/>
          <w:sz w:val="56"/>
          <w:szCs w:val="56"/>
        </w:rPr>
        <w:t>wiCanonDocs</w:t>
      </w:r>
      <w:proofErr w:type="spellEnd"/>
    </w:p>
    <w:p w:rsidR="00195F64" w:rsidRDefault="00195F64">
      <w:pPr>
        <w:jc w:val="center"/>
        <w:rPr>
          <w:rFonts w:ascii="Georgia" w:hAnsi="Georgia"/>
          <w:b/>
          <w:i/>
          <w:sz w:val="56"/>
          <w:szCs w:val="56"/>
        </w:rPr>
      </w:pPr>
    </w:p>
    <w:p w:rsidR="00195F64" w:rsidRDefault="005C03F0">
      <w:pPr>
        <w:jc w:val="both"/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Descrizione</w:t>
      </w:r>
    </w:p>
    <w:p w:rsidR="00195F64" w:rsidRDefault="005C03F0">
      <w:pPr>
        <w:jc w:val="both"/>
        <w:rPr>
          <w:rFonts w:ascii="Georgia" w:hAnsi="Georgia"/>
          <w:bCs/>
          <w:i/>
          <w:sz w:val="24"/>
          <w:szCs w:val="24"/>
        </w:rPr>
      </w:pP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è un programma interattivo che permette di vedere alcuni canali DTV tramite il proprio PC ed una connessione ad Internet. </w:t>
      </w:r>
    </w:p>
    <w:p w:rsidR="00195F64" w:rsidRDefault="005C03F0">
      <w:pPr>
        <w:jc w:val="both"/>
        <w:rPr>
          <w:rFonts w:ascii="Georgia" w:hAnsi="Georgia"/>
          <w:bCs/>
          <w:i/>
          <w:sz w:val="24"/>
          <w:szCs w:val="24"/>
        </w:rPr>
      </w:pPr>
      <w:r>
        <w:rPr>
          <w:rFonts w:ascii="Georgia" w:hAnsi="Georgia"/>
          <w:bCs/>
          <w:i/>
          <w:sz w:val="24"/>
          <w:szCs w:val="24"/>
        </w:rPr>
        <w:t xml:space="preserve">Avviare </w:t>
      </w: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PC aprendo wiCanon.exe</w:t>
      </w:r>
    </w:p>
    <w:p w:rsidR="00195F64" w:rsidRDefault="005C03F0">
      <w:pPr>
        <w:jc w:val="both"/>
        <w:rPr>
          <w:rFonts w:ascii="Georgia" w:hAnsi="Georgia"/>
          <w:bCs/>
          <w:i/>
          <w:sz w:val="24"/>
          <w:szCs w:val="24"/>
        </w:rPr>
      </w:pPr>
      <w:r>
        <w:rPr>
          <w:rFonts w:ascii="Georgia" w:hAnsi="Georgia"/>
          <w:bCs/>
          <w:i/>
          <w:sz w:val="24"/>
          <w:szCs w:val="24"/>
        </w:rPr>
        <w:t xml:space="preserve">Per comandare </w:t>
      </w: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basterà installare l</w:t>
      </w:r>
      <w:r>
        <w:rPr>
          <w:rFonts w:ascii="Georgia" w:hAnsi="Georgia"/>
          <w:bCs/>
          <w:i/>
          <w:sz w:val="24"/>
          <w:szCs w:val="24"/>
        </w:rPr>
        <w:t xml:space="preserve">’apposita </w:t>
      </w:r>
      <w:r>
        <w:rPr>
          <w:rFonts w:ascii="Georgia" w:hAnsi="Georgia"/>
          <w:bCs/>
          <w:i/>
          <w:sz w:val="24"/>
          <w:szCs w:val="24"/>
        </w:rPr>
        <w:t xml:space="preserve">applicazione sul proprio </w:t>
      </w:r>
      <w:proofErr w:type="spellStart"/>
      <w:r>
        <w:rPr>
          <w:rFonts w:ascii="Georgia" w:hAnsi="Georgia"/>
          <w:bCs/>
          <w:i/>
          <w:sz w:val="24"/>
          <w:szCs w:val="24"/>
        </w:rPr>
        <w:t>smartphone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bCs/>
          <w:i/>
          <w:sz w:val="24"/>
          <w:szCs w:val="24"/>
        </w:rPr>
        <w:t>Android</w:t>
      </w:r>
      <w:proofErr w:type="spellEnd"/>
      <w:r>
        <w:rPr>
          <w:rFonts w:ascii="Georgia" w:hAnsi="Georgia"/>
          <w:bCs/>
          <w:i/>
          <w:sz w:val="24"/>
          <w:szCs w:val="24"/>
        </w:rPr>
        <w:t>, avviarla ed inserire l’indirizzo IP del PC sul quale il nostro software è in esecuzione.</w:t>
      </w:r>
    </w:p>
    <w:p w:rsidR="00195F64" w:rsidRDefault="00195F64">
      <w:pPr>
        <w:rPr>
          <w:rFonts w:ascii="Georgia" w:hAnsi="Georgia"/>
          <w:bCs/>
          <w:i/>
          <w:sz w:val="24"/>
          <w:szCs w:val="24"/>
        </w:rPr>
      </w:pPr>
    </w:p>
    <w:p w:rsidR="00195F64" w:rsidRDefault="005C03F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proofErr w:type="spellStart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Scelte</w:t>
      </w:r>
      <w:proofErr w:type="spellEnd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tecnologiche</w:t>
      </w:r>
      <w:proofErr w:type="spellEnd"/>
    </w:p>
    <w:p w:rsidR="00195F64" w:rsidRDefault="005C03F0">
      <w:pPr>
        <w:numPr>
          <w:ilvl w:val="0"/>
          <w:numId w:val="1"/>
        </w:numPr>
        <w:spacing w:beforeAutospacing="1" w:after="0" w:afterAutospacing="1"/>
      </w:pP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Visual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Basic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per 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l’applicativo PC</w:t>
      </w:r>
    </w:p>
    <w:p w:rsidR="00195F64" w:rsidRDefault="005C03F0">
      <w:pPr>
        <w:numPr>
          <w:ilvl w:val="0"/>
          <w:numId w:val="1"/>
        </w:numPr>
        <w:spacing w:after="0" w:afterAutospacing="1"/>
      </w:pP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Android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Studio per l'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app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dello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Smartphone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(Java)</w:t>
      </w:r>
    </w:p>
    <w:p w:rsidR="00195F64" w:rsidRDefault="005C03F0">
      <w:pPr>
        <w:numPr>
          <w:ilvl w:val="0"/>
          <w:numId w:val="1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Utilizzo del </w:t>
      </w:r>
      <w:r w:rsidR="0093135E"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protocollo 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TCP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per trasferimenti numerici e/o testuali tra client (telefono) e un server (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TV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).</w:t>
      </w:r>
    </w:p>
    <w:p w:rsidR="00195F64" w:rsidRDefault="005C03F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</w:pPr>
      <w:r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  <w:t>In seguito ad alcune prove abbiamo deciso di utilizzare il protocollo UDP per una maggiore velocità.</w:t>
      </w:r>
    </w:p>
    <w:p w:rsidR="00195F64" w:rsidRDefault="00195F64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hyperlink r:id="rId6" w:anchor="milestone-1-13102018" w:history="1"/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Milestone 1 (1</w:t>
      </w:r>
      <w:r w:rsidR="0093135E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5</w:t>
      </w:r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/10/2018)</w:t>
      </w:r>
    </w:p>
    <w:p w:rsidR="00195F64" w:rsidRDefault="005C03F0">
      <w:pPr>
        <w:numPr>
          <w:ilvl w:val="0"/>
          <w:numId w:val="2"/>
        </w:numPr>
        <w:spacing w:beforeAutospacing="1"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Creare una finestra che permette di vedere i canali</w:t>
      </w:r>
    </w:p>
    <w:p w:rsidR="00195F64" w:rsidRDefault="005C03F0">
      <w:pPr>
        <w:numPr>
          <w:ilvl w:val="0"/>
          <w:numId w:val="2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Creare l'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app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che permett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a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di scegliere il canale</w:t>
      </w:r>
    </w:p>
    <w:p w:rsidR="00195F64" w:rsidRDefault="00195F64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hyperlink r:id="rId7" w:anchor="milestone-1-13102018" w:history="1"/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Obbiettivi 31/10</w:t>
      </w:r>
    </w:p>
    <w:p w:rsidR="00195F64" w:rsidRDefault="005C03F0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b/>
          <w:color w:val="24292E"/>
          <w:sz w:val="24"/>
          <w:szCs w:val="24"/>
          <w:shd w:val="clear" w:color="auto" w:fill="FFFFFF"/>
        </w:rPr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Aggiungere 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canal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i diversi</w:t>
      </w:r>
    </w:p>
    <w:p w:rsidR="00195F64" w:rsidRDefault="005C03F0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Nuove funzionalità del telecomando ?</w:t>
      </w:r>
    </w:p>
    <w:p w:rsidR="00195F64" w:rsidRDefault="00195F64">
      <w:p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</w:p>
    <w:p w:rsidR="00195F64" w:rsidRDefault="005C03F0">
      <w:p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bookmarkStart w:id="0" w:name="_GoBack"/>
      <w:bookmarkEnd w:id="0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Ore di lavoro: </w:t>
      </w:r>
      <w:r>
        <w:rPr>
          <w:rFonts w:ascii="sans-serif" w:eastAsia="sans-serif" w:hAnsi="sans-serif" w:cs="sans-serif"/>
          <w:color w:val="222222"/>
          <w:sz w:val="21"/>
          <w:szCs w:val="21"/>
          <w:shd w:val="clear" w:color="auto" w:fill="FFFFFF"/>
        </w:rPr>
        <w:t>~</w:t>
      </w:r>
      <w:r>
        <w:rPr>
          <w:rFonts w:ascii="sans-serif" w:eastAsia="sans-serif" w:hAnsi="sans-serif" w:cs="sans-serif"/>
          <w:color w:val="222222"/>
          <w:sz w:val="21"/>
          <w:szCs w:val="21"/>
          <w:shd w:val="clear" w:color="auto" w:fill="FFFFFF"/>
        </w:rPr>
        <w:t xml:space="preserve"> </w:t>
      </w:r>
      <w:r w:rsidR="0093135E">
        <w:rPr>
          <w:rFonts w:ascii="-apple-system" w:eastAsia="-apple-system" w:hAnsi="-apple-system" w:cs="-apple-system"/>
          <w:color w:val="24292E"/>
          <w:shd w:val="clear" w:color="auto" w:fill="FFFFFF"/>
        </w:rPr>
        <w:t>14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>d</w:t>
      </w:r>
      <w:r w:rsidR="0093135E">
        <w:rPr>
          <w:rFonts w:ascii="-apple-system" w:eastAsia="-apple-system" w:hAnsi="-apple-system" w:cs="-apple-system"/>
          <w:color w:val="24292E"/>
          <w:shd w:val="clear" w:color="auto" w:fill="FFFFFF"/>
        </w:rPr>
        <w:t>elle quali circa 6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a casa per entrambi.</w:t>
      </w:r>
    </w:p>
    <w:sectPr w:rsidR="00195F64" w:rsidSect="00195F6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8FA667"/>
    <w:multiLevelType w:val="multilevel"/>
    <w:tmpl w:val="808FA6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00F3FBE"/>
    <w:multiLevelType w:val="multilevel"/>
    <w:tmpl w:val="C00F3F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424FEB"/>
    <w:rsid w:val="00195F64"/>
    <w:rsid w:val="002F03A5"/>
    <w:rsid w:val="00424FEB"/>
    <w:rsid w:val="005C03F0"/>
    <w:rsid w:val="0093135E"/>
    <w:rsid w:val="20416630"/>
    <w:rsid w:val="2D2041EE"/>
    <w:rsid w:val="3193612C"/>
    <w:rsid w:val="50D243C1"/>
    <w:rsid w:val="62AB4B11"/>
    <w:rsid w:val="68D31057"/>
    <w:rsid w:val="7C2C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5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2">
    <w:name w:val="heading 2"/>
    <w:next w:val="Normale"/>
    <w:uiPriority w:val="9"/>
    <w:semiHidden/>
    <w:unhideWhenUsed/>
    <w:qFormat/>
    <w:rsid w:val="00195F64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ssio9284/wiCan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io9284/wiCan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4</cp:revision>
  <dcterms:created xsi:type="dcterms:W3CDTF">2018-10-13T12:42:00Z</dcterms:created>
  <dcterms:modified xsi:type="dcterms:W3CDTF">2018-10-15T18:01:00Z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