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AF6B" w14:textId="77777777" w:rsidR="00E77D5A" w:rsidRP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77D5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doCreaGrafo</w:t>
      </w:r>
      <w:proofErr w:type="spellEnd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ActionEvent</w:t>
      </w:r>
      <w:proofErr w:type="spellEnd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E77D5A">
        <w:rPr>
          <w:rFonts w:ascii="Consolas" w:hAnsi="Consolas" w:cs="Consolas"/>
          <w:color w:val="6A3E3E"/>
          <w:sz w:val="20"/>
          <w:szCs w:val="20"/>
          <w:lang w:val="en-GB"/>
        </w:rPr>
        <w:t>event</w:t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F209295" w14:textId="65044B65" w:rsidR="00E77D5A" w:rsidRP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E77D5A">
        <w:rPr>
          <w:rFonts w:ascii="Consolas" w:hAnsi="Consolas" w:cs="Consolas"/>
          <w:color w:val="0000C0"/>
          <w:sz w:val="20"/>
          <w:szCs w:val="20"/>
          <w:lang w:val="en-GB"/>
        </w:rPr>
        <w:t>txtResult</w:t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.clear</w:t>
      </w:r>
      <w:proofErr w:type="spellEnd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8E26E6F" w14:textId="16CCCAC7" w:rsidR="00E77D5A" w:rsidRP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77D5A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1B36BA5" w14:textId="498BF3C2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.creaGrafo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35722E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txtResult</w:t>
      </w:r>
      <w:r>
        <w:rPr>
          <w:rFonts w:ascii="Consolas" w:hAnsi="Consolas" w:cs="Consolas"/>
          <w:color w:val="000000"/>
          <w:sz w:val="20"/>
          <w:szCs w:val="20"/>
        </w:rPr>
        <w:t>.appendText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"Grafo creato\n"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A355C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txtResult</w:t>
      </w:r>
      <w:r>
        <w:rPr>
          <w:rFonts w:ascii="Consolas" w:hAnsi="Consolas" w:cs="Consolas"/>
          <w:color w:val="000000"/>
          <w:sz w:val="20"/>
          <w:szCs w:val="20"/>
        </w:rPr>
        <w:t>.appendText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"Vertici: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vertexSet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E04C7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txtResult</w:t>
      </w:r>
      <w:r>
        <w:rPr>
          <w:rFonts w:ascii="Consolas" w:hAnsi="Consolas" w:cs="Consolas"/>
          <w:color w:val="000000"/>
          <w:sz w:val="20"/>
          <w:szCs w:val="20"/>
        </w:rPr>
        <w:t>.appendText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"Archi: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.getGrafo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A37E2" w14:textId="77777777" w:rsidR="00E77D5A" w:rsidRP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7D5A">
        <w:rPr>
          <w:rFonts w:ascii="Consolas" w:hAnsi="Consolas" w:cs="Consolas"/>
          <w:color w:val="0000C0"/>
          <w:sz w:val="20"/>
          <w:szCs w:val="20"/>
          <w:lang w:val="en-GB"/>
        </w:rPr>
        <w:t>txtResult</w:t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.appendText</w:t>
      </w:r>
      <w:proofErr w:type="spellEnd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E77D5A">
        <w:rPr>
          <w:rFonts w:ascii="Consolas" w:hAnsi="Consolas" w:cs="Consolas"/>
          <w:color w:val="0000C0"/>
          <w:sz w:val="20"/>
          <w:szCs w:val="20"/>
          <w:lang w:val="en-GB"/>
        </w:rPr>
        <w:t>model</w:t>
      </w:r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.printState</w:t>
      </w:r>
      <w:proofErr w:type="spellEnd"/>
      <w:r w:rsidRPr="00E77D5A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033CDB88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E9C50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7F93D7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txtResult</w:t>
      </w:r>
      <w:r>
        <w:rPr>
          <w:rFonts w:ascii="Consolas" w:hAnsi="Consolas" w:cs="Consolas"/>
          <w:color w:val="000000"/>
          <w:sz w:val="20"/>
          <w:szCs w:val="20"/>
        </w:rPr>
        <w:t>.appendText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"Inserisci un anno valido\n"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57635E" w14:textId="77777777" w:rsidR="00E77D5A" w:rsidRDefault="00E77D5A" w:rsidP="00E7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8D51E" w14:textId="3B8BD2D5" w:rsidR="002C35F4" w:rsidRDefault="00E77D5A" w:rsidP="00E77D5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2C3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1E"/>
    <w:rsid w:val="00041E1E"/>
    <w:rsid w:val="002C35F4"/>
    <w:rsid w:val="009277FA"/>
    <w:rsid w:val="00E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0C5E"/>
  <w15:chartTrackingRefBased/>
  <w15:docId w15:val="{B040853B-49F5-4967-B2C1-A1716BC2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Botrugno</dc:creator>
  <cp:keywords/>
  <dc:description/>
  <cp:lastModifiedBy>Alessio Botrugno</cp:lastModifiedBy>
  <cp:revision>2</cp:revision>
  <dcterms:created xsi:type="dcterms:W3CDTF">2019-06-26T16:30:00Z</dcterms:created>
  <dcterms:modified xsi:type="dcterms:W3CDTF">2019-06-26T16:31:00Z</dcterms:modified>
</cp:coreProperties>
</file>