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1BA20" w14:textId="77777777" w:rsidR="00BD4AC5" w:rsidRDefault="006C264C" w:rsidP="006C264C">
      <w:pPr>
        <w:pStyle w:val="Sansinterligne"/>
        <w:jc w:val="center"/>
        <w:rPr>
          <w:b/>
          <w:sz w:val="40"/>
          <w:szCs w:val="40"/>
        </w:rPr>
      </w:pPr>
      <w:r w:rsidRPr="006C264C">
        <w:rPr>
          <w:b/>
          <w:sz w:val="40"/>
          <w:szCs w:val="40"/>
        </w:rPr>
        <w:t>Trucs SAV Cora</w:t>
      </w:r>
    </w:p>
    <w:p w14:paraId="129E1899" w14:textId="77777777" w:rsidR="006C264C" w:rsidRDefault="006C264C" w:rsidP="006C264C">
      <w:pPr>
        <w:pStyle w:val="Sansinterligne"/>
        <w:rPr>
          <w:b/>
        </w:rPr>
      </w:pPr>
    </w:p>
    <w:p w14:paraId="5622572F" w14:textId="77777777" w:rsidR="006C264C" w:rsidRDefault="006C264C" w:rsidP="006C264C">
      <w:pPr>
        <w:pStyle w:val="Sansinterligne"/>
        <w:rPr>
          <w:b/>
          <w:sz w:val="32"/>
          <w:szCs w:val="32"/>
        </w:rPr>
      </w:pPr>
      <w:r>
        <w:rPr>
          <w:b/>
          <w:sz w:val="32"/>
          <w:szCs w:val="32"/>
        </w:rPr>
        <w:t>Caisse</w:t>
      </w:r>
    </w:p>
    <w:p w14:paraId="7E77895A" w14:textId="77777777" w:rsidR="006C264C" w:rsidRDefault="006C264C" w:rsidP="006C264C">
      <w:pPr>
        <w:pStyle w:val="Sansinterligne"/>
      </w:pPr>
    </w:p>
    <w:p w14:paraId="4ADD3562" w14:textId="77777777" w:rsidR="006C264C" w:rsidRDefault="006C264C" w:rsidP="006C264C">
      <w:pPr>
        <w:pStyle w:val="Sansinterligne"/>
      </w:pPr>
      <w:r>
        <w:t xml:space="preserve">70 -&gt; </w:t>
      </w:r>
      <w:proofErr w:type="spellStart"/>
      <w:r>
        <w:t>connect</w:t>
      </w:r>
      <w:proofErr w:type="spellEnd"/>
    </w:p>
    <w:p w14:paraId="2355DBD3" w14:textId="77777777" w:rsidR="006C264C" w:rsidRDefault="006C264C" w:rsidP="006C264C">
      <w:pPr>
        <w:pStyle w:val="Sansinterligne"/>
      </w:pPr>
    </w:p>
    <w:p w14:paraId="2FDF04B8" w14:textId="77777777" w:rsidR="006C264C" w:rsidRDefault="006C264C" w:rsidP="006C264C">
      <w:pPr>
        <w:pStyle w:val="Sansinterligne"/>
      </w:pPr>
      <w:r>
        <w:t>Déverrouiller -&gt; 0000 (ensuite lors d’un paiement : 600 -&gt; rayon)</w:t>
      </w:r>
    </w:p>
    <w:p w14:paraId="19C4E33C" w14:textId="77777777" w:rsidR="006C264C" w:rsidRDefault="006C264C" w:rsidP="006C264C">
      <w:pPr>
        <w:pStyle w:val="Sansinterligne"/>
      </w:pPr>
    </w:p>
    <w:p w14:paraId="314E26DA" w14:textId="77777777" w:rsidR="006C264C" w:rsidRDefault="006C264C" w:rsidP="006C264C">
      <w:pPr>
        <w:pStyle w:val="Sansinterligne"/>
      </w:pPr>
      <w:r w:rsidRPr="006C264C">
        <w:rPr>
          <w:u w:val="single"/>
        </w:rPr>
        <w:t xml:space="preserve">Pour les trucs </w:t>
      </w:r>
      <w:proofErr w:type="spellStart"/>
      <w:r w:rsidRPr="006C264C">
        <w:rPr>
          <w:u w:val="single"/>
        </w:rPr>
        <w:t>Kiala</w:t>
      </w:r>
      <w:proofErr w:type="spellEnd"/>
      <w:r w:rsidRPr="006C264C">
        <w:rPr>
          <w:u w:val="single"/>
        </w:rPr>
        <w:t> :</w:t>
      </w:r>
      <w:r>
        <w:t xml:space="preserve"> aller dans « divers » puis « </w:t>
      </w:r>
      <w:proofErr w:type="spellStart"/>
      <w:r>
        <w:t>kiala</w:t>
      </w:r>
      <w:proofErr w:type="spellEnd"/>
      <w:r>
        <w:t> »</w:t>
      </w:r>
    </w:p>
    <w:p w14:paraId="1E353990" w14:textId="77777777" w:rsidR="00124C00" w:rsidRDefault="00124C00" w:rsidP="006C264C">
      <w:pPr>
        <w:pStyle w:val="Sansinterligne"/>
      </w:pPr>
    </w:p>
    <w:p w14:paraId="7AEDFDE9" w14:textId="77777777" w:rsidR="006C264C" w:rsidRDefault="006C264C" w:rsidP="006C264C">
      <w:pPr>
        <w:pStyle w:val="Sansinterligne"/>
      </w:pPr>
    </w:p>
    <w:p w14:paraId="1732C11E" w14:textId="77777777" w:rsidR="006C264C" w:rsidRDefault="006C264C" w:rsidP="006C264C">
      <w:pPr>
        <w:pStyle w:val="Sansinterligne"/>
        <w:rPr>
          <w:b/>
          <w:sz w:val="32"/>
          <w:szCs w:val="32"/>
        </w:rPr>
      </w:pPr>
      <w:r w:rsidRPr="006C264C">
        <w:rPr>
          <w:b/>
          <w:sz w:val="32"/>
          <w:szCs w:val="32"/>
        </w:rPr>
        <w:t>Mots de passe</w:t>
      </w:r>
    </w:p>
    <w:p w14:paraId="11275DEA" w14:textId="77777777" w:rsidR="006C264C" w:rsidRDefault="006C264C" w:rsidP="006C264C">
      <w:pPr>
        <w:pStyle w:val="Sansinterligne"/>
      </w:pPr>
      <w:r>
        <w:t xml:space="preserve"> </w:t>
      </w:r>
    </w:p>
    <w:p w14:paraId="2E4A8E76" w14:textId="77777777" w:rsidR="006C264C" w:rsidRDefault="006C264C" w:rsidP="006C264C">
      <w:pPr>
        <w:pStyle w:val="Sansinterligne"/>
      </w:pPr>
      <w:r w:rsidRPr="00124C00">
        <w:rPr>
          <w:u w:val="single"/>
        </w:rPr>
        <w:t>Ouverture session :</w:t>
      </w:r>
      <w:r>
        <w:t xml:space="preserve"> Welcome2Cora</w:t>
      </w:r>
    </w:p>
    <w:p w14:paraId="7D47FE09" w14:textId="77777777" w:rsidR="006C264C" w:rsidRDefault="006C264C" w:rsidP="006C264C">
      <w:pPr>
        <w:pStyle w:val="Sansinterligne"/>
      </w:pPr>
    </w:p>
    <w:p w14:paraId="4DE98FD0" w14:textId="77777777" w:rsidR="006C264C" w:rsidRDefault="00124C00" w:rsidP="006C264C">
      <w:pPr>
        <w:pStyle w:val="Sansinterligne"/>
      </w:pPr>
      <w:r w:rsidRPr="00124C00">
        <w:rPr>
          <w:u w:val="single"/>
        </w:rPr>
        <w:t>Pour le programme pourri :</w:t>
      </w:r>
      <w:r>
        <w:t xml:space="preserve"> HOSAV1 (login + </w:t>
      </w:r>
      <w:proofErr w:type="spellStart"/>
      <w:r>
        <w:t>mdp</w:t>
      </w:r>
      <w:proofErr w:type="spellEnd"/>
      <w:r>
        <w:t>)</w:t>
      </w:r>
    </w:p>
    <w:p w14:paraId="143EF1D0" w14:textId="77777777" w:rsidR="00124C00" w:rsidRDefault="00124C00" w:rsidP="006C264C">
      <w:pPr>
        <w:pStyle w:val="Sansinterligne"/>
      </w:pPr>
    </w:p>
    <w:p w14:paraId="4DCF6478" w14:textId="77777777" w:rsidR="00124C00" w:rsidRDefault="00124C00" w:rsidP="006C264C">
      <w:pPr>
        <w:pStyle w:val="Sansinterligne"/>
      </w:pPr>
    </w:p>
    <w:p w14:paraId="284E3A5E" w14:textId="77777777" w:rsidR="00124C00" w:rsidRPr="00124C00" w:rsidRDefault="00124C00" w:rsidP="006C264C">
      <w:pPr>
        <w:pStyle w:val="Sansinterligne"/>
      </w:pPr>
      <w:r>
        <w:rPr>
          <w:b/>
          <w:sz w:val="32"/>
          <w:szCs w:val="32"/>
        </w:rPr>
        <w:t>Dans le programme pourri</w:t>
      </w:r>
    </w:p>
    <w:p w14:paraId="5C21FBC4" w14:textId="77777777" w:rsidR="00124C00" w:rsidRDefault="00124C00" w:rsidP="006C264C">
      <w:pPr>
        <w:pStyle w:val="Sansinterligne"/>
      </w:pPr>
    </w:p>
    <w:p w14:paraId="1EC48352" w14:textId="77777777" w:rsidR="00124C00" w:rsidRDefault="00124C00" w:rsidP="006C264C">
      <w:pPr>
        <w:pStyle w:val="Sansinterligne"/>
      </w:pPr>
      <w:r>
        <w:t>F4 en cas de besoin</w:t>
      </w:r>
    </w:p>
    <w:p w14:paraId="4FE8A8E8" w14:textId="77777777" w:rsidR="00D67E42" w:rsidRDefault="00D67E42" w:rsidP="006C264C">
      <w:pPr>
        <w:pStyle w:val="Sansinterligne"/>
      </w:pPr>
    </w:p>
    <w:p w14:paraId="2BA4A0A7" w14:textId="5818FD12" w:rsidR="00D67E42" w:rsidRDefault="00D67E42" w:rsidP="006C264C">
      <w:pPr>
        <w:pStyle w:val="Sansinterligne"/>
      </w:pPr>
      <w:r>
        <w:t>Vérifier état : F5 -&gt; 1-2</w:t>
      </w:r>
    </w:p>
    <w:p w14:paraId="73EE9097" w14:textId="77777777" w:rsidR="00AF234E" w:rsidRDefault="00AF234E" w:rsidP="006C264C">
      <w:pPr>
        <w:pStyle w:val="Sansinterligne"/>
      </w:pPr>
    </w:p>
    <w:p w14:paraId="222DECB7" w14:textId="6CAE67E1" w:rsidR="00AF234E" w:rsidRDefault="009955AB" w:rsidP="006C264C">
      <w:pPr>
        <w:pStyle w:val="Sansinterligne"/>
      </w:pPr>
      <w:r>
        <w:t>Ne pas oublier</w:t>
      </w:r>
      <w:r w:rsidR="00AF234E">
        <w:t xml:space="preserve"> de facturer à RAYON</w:t>
      </w:r>
    </w:p>
    <w:p w14:paraId="79D424BC" w14:textId="77777777" w:rsidR="009955AB" w:rsidRDefault="009955AB" w:rsidP="006C264C">
      <w:pPr>
        <w:pStyle w:val="Sansinterligne"/>
      </w:pPr>
    </w:p>
    <w:p w14:paraId="5A924631" w14:textId="6D930E5D" w:rsidR="009955AB" w:rsidRDefault="009955AB" w:rsidP="006C264C">
      <w:pPr>
        <w:pStyle w:val="Sansinterligne"/>
      </w:pPr>
      <w:r>
        <w:t>14 -&gt; réparation</w:t>
      </w:r>
    </w:p>
    <w:p w14:paraId="2D92A364" w14:textId="77777777" w:rsidR="009955AB" w:rsidRDefault="009955AB" w:rsidP="006C264C">
      <w:pPr>
        <w:pStyle w:val="Sansinterligne"/>
      </w:pPr>
    </w:p>
    <w:p w14:paraId="3D9AFA39" w14:textId="6F91D86C" w:rsidR="009955AB" w:rsidRDefault="009955AB" w:rsidP="006C264C">
      <w:pPr>
        <w:pStyle w:val="Sansinterligne"/>
      </w:pPr>
      <w:r>
        <w:t>15 -&gt; réparé ou pas</w:t>
      </w:r>
    </w:p>
    <w:p w14:paraId="7D7E4108" w14:textId="3767488A" w:rsidR="009955AB" w:rsidRDefault="009955AB" w:rsidP="006C264C">
      <w:pPr>
        <w:pStyle w:val="Sansinterligne"/>
      </w:pPr>
      <w:r>
        <w:t>17 -&gt; 6680625</w:t>
      </w:r>
    </w:p>
    <w:p w14:paraId="4928A5A3" w14:textId="401B307C" w:rsidR="009955AB" w:rsidRDefault="009955AB" w:rsidP="006C264C">
      <w:pPr>
        <w:pStyle w:val="Sansinterligne"/>
      </w:pPr>
      <w:r>
        <w:tab/>
        <w:t>F9 -&gt; FR (+</w:t>
      </w:r>
      <w:proofErr w:type="spellStart"/>
      <w:r>
        <w:t>blabla</w:t>
      </w:r>
      <w:proofErr w:type="spellEnd"/>
      <w:r>
        <w:t>)</w:t>
      </w:r>
    </w:p>
    <w:p w14:paraId="6736E5CF" w14:textId="6E1FC94E" w:rsidR="009955AB" w:rsidRDefault="009955AB" w:rsidP="006C264C">
      <w:pPr>
        <w:pStyle w:val="Sansinterligne"/>
      </w:pPr>
      <w:r>
        <w:t>8 -&gt; courrier</w:t>
      </w:r>
    </w:p>
    <w:p w14:paraId="56DEE5B2" w14:textId="77777777" w:rsidR="00AF234E" w:rsidRDefault="00AF234E" w:rsidP="006C264C">
      <w:pPr>
        <w:pStyle w:val="Sansinterligne"/>
      </w:pPr>
    </w:p>
    <w:p w14:paraId="401EC6DD" w14:textId="77777777" w:rsidR="00AF234E" w:rsidRDefault="00AF234E" w:rsidP="006C264C">
      <w:pPr>
        <w:pStyle w:val="Sansinterligne"/>
      </w:pPr>
      <w:r>
        <w:t>Le reste des commandes dispo avec F4</w:t>
      </w:r>
    </w:p>
    <w:p w14:paraId="50EDB22F" w14:textId="77777777" w:rsidR="00D67E42" w:rsidRDefault="00D67E42" w:rsidP="006C264C">
      <w:pPr>
        <w:pStyle w:val="Sansinterligne"/>
      </w:pPr>
    </w:p>
    <w:p w14:paraId="735B2FA1" w14:textId="77777777" w:rsidR="000D2A9E" w:rsidRDefault="000D2A9E" w:rsidP="006C264C">
      <w:pPr>
        <w:pStyle w:val="Sansinterligne"/>
      </w:pPr>
    </w:p>
    <w:p w14:paraId="0C3F1785" w14:textId="77777777" w:rsidR="000D2A9E" w:rsidRDefault="000D2A9E" w:rsidP="006C264C">
      <w:pPr>
        <w:pStyle w:val="Sansinterligne"/>
      </w:pPr>
    </w:p>
    <w:p w14:paraId="6B760FAC" w14:textId="77777777" w:rsidR="000D2A9E" w:rsidRDefault="000D2A9E" w:rsidP="006C264C">
      <w:pPr>
        <w:pStyle w:val="Sansinterligne"/>
      </w:pPr>
    </w:p>
    <w:p w14:paraId="5BE4ECDB" w14:textId="2AFA1499" w:rsidR="00D4303E" w:rsidRDefault="00D4303E" w:rsidP="006C264C">
      <w:pPr>
        <w:pStyle w:val="Sansinterligne"/>
      </w:pPr>
      <w:r>
        <w:t>104, 384 -&gt; responsable</w:t>
      </w:r>
    </w:p>
    <w:p w14:paraId="49D9A205" w14:textId="5A07596C" w:rsidR="00D67E42" w:rsidRDefault="000D2A9E" w:rsidP="006C264C">
      <w:pPr>
        <w:pStyle w:val="Sansinterligne"/>
      </w:pPr>
      <w:r>
        <w:t xml:space="preserve">305 -&gt; </w:t>
      </w:r>
      <w:r w:rsidR="00537104">
        <w:t>Perpète</w:t>
      </w:r>
    </w:p>
    <w:p w14:paraId="4E830D43" w14:textId="14A09623" w:rsidR="00386CB9" w:rsidRDefault="00386CB9" w:rsidP="006C264C">
      <w:pPr>
        <w:pStyle w:val="Sansinterligne"/>
      </w:pPr>
      <w:r>
        <w:t>Multimédia -&gt; 108</w:t>
      </w:r>
      <w:bookmarkStart w:id="0" w:name="_GoBack"/>
      <w:bookmarkEnd w:id="0"/>
    </w:p>
    <w:p w14:paraId="54757660" w14:textId="0FF254DC" w:rsidR="00FC2D01" w:rsidRDefault="008F0428" w:rsidP="006C264C">
      <w:pPr>
        <w:pStyle w:val="Sansinterligne"/>
      </w:pPr>
      <w:r>
        <w:t>257,</w:t>
      </w:r>
      <w:r w:rsidR="00D4303E">
        <w:t xml:space="preserve"> 304,</w:t>
      </w:r>
      <w:r>
        <w:t xml:space="preserve"> 352 -&gt; multimédia</w:t>
      </w:r>
    </w:p>
    <w:p w14:paraId="14064713" w14:textId="4FE15235" w:rsidR="00AC3A69" w:rsidRDefault="00AC3A69" w:rsidP="006C264C">
      <w:pPr>
        <w:pStyle w:val="Sansinterligne"/>
      </w:pPr>
      <w:r>
        <w:t xml:space="preserve">258 -&gt; </w:t>
      </w:r>
      <w:proofErr w:type="spellStart"/>
      <w:r>
        <w:t>Picron</w:t>
      </w:r>
      <w:proofErr w:type="spellEnd"/>
    </w:p>
    <w:p w14:paraId="785F6646" w14:textId="77777777" w:rsidR="00D4303E" w:rsidRDefault="00D4303E"/>
    <w:sectPr w:rsidR="00D4303E" w:rsidSect="009F5B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4C"/>
    <w:rsid w:val="00003465"/>
    <w:rsid w:val="000A52CA"/>
    <w:rsid w:val="000D2A9E"/>
    <w:rsid w:val="00124C00"/>
    <w:rsid w:val="00386CB9"/>
    <w:rsid w:val="00537104"/>
    <w:rsid w:val="006C264C"/>
    <w:rsid w:val="008F0428"/>
    <w:rsid w:val="009955AB"/>
    <w:rsid w:val="009F5B3F"/>
    <w:rsid w:val="00AC3A69"/>
    <w:rsid w:val="00AF234E"/>
    <w:rsid w:val="00BD4AC5"/>
    <w:rsid w:val="00BE0276"/>
    <w:rsid w:val="00D4303E"/>
    <w:rsid w:val="00D67E42"/>
    <w:rsid w:val="00F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FF9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Cammarata</dc:creator>
  <cp:keywords/>
  <dc:description/>
  <cp:lastModifiedBy>CAMMARATA Alessio</cp:lastModifiedBy>
  <cp:revision>7</cp:revision>
  <cp:lastPrinted>2016-07-13T15:40:00Z</cp:lastPrinted>
  <dcterms:created xsi:type="dcterms:W3CDTF">2016-07-13T15:33:00Z</dcterms:created>
  <dcterms:modified xsi:type="dcterms:W3CDTF">2016-08-01T17:27:00Z</dcterms:modified>
</cp:coreProperties>
</file>