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allow a student to register with a username, password and personal details, and to log in with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allow an authenticated driver to publish, complete or cancel their own ride.</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allow an authenticated passenger to search for an available ride and request a seat, which is reserved immediately.</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allow the driver to confirm or reject a booking request, and both parties to cancel it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572000" cy="82269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8226903"/>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25367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36760"/>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