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 and shall authenticate a student via their credentials.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complete, or cancel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and reserve a seat immediately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or reject a booking request on behalf of the driver, and shall cancel it on behalf of either party at any time.</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572000" cy="82269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8226903"/>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