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C447" w14:textId="55E7FE21" w:rsidR="00F1075F" w:rsidRDefault="00F1075F" w:rsidP="00F1075F">
      <w:pPr>
        <w:jc w:val="center"/>
        <w:rPr>
          <w:sz w:val="32"/>
          <w:szCs w:val="32"/>
        </w:rPr>
      </w:pPr>
      <w:r>
        <w:rPr>
          <w:sz w:val="32"/>
          <w:szCs w:val="32"/>
        </w:rPr>
        <w:t>SCANSIONI CON NMAP</w:t>
      </w:r>
    </w:p>
    <w:p w14:paraId="400D16D9" w14:textId="701DEE5F" w:rsidR="00F1075F" w:rsidRPr="00AB5881" w:rsidRDefault="005E4A7C" w:rsidP="00F1075F">
      <w:pPr>
        <w:rPr>
          <w:i/>
          <w:iCs/>
          <w:sz w:val="24"/>
          <w:szCs w:val="24"/>
        </w:rPr>
      </w:pPr>
      <w:r w:rsidRPr="00AB5881">
        <w:rPr>
          <w:i/>
          <w:iCs/>
          <w:sz w:val="24"/>
          <w:szCs w:val="24"/>
        </w:rPr>
        <w:t xml:space="preserve">Scansioni su </w:t>
      </w:r>
      <w:proofErr w:type="spellStart"/>
      <w:r w:rsidRPr="00AB5881">
        <w:rPr>
          <w:i/>
          <w:iCs/>
          <w:sz w:val="24"/>
          <w:szCs w:val="24"/>
        </w:rPr>
        <w:t>Metasploitable</w:t>
      </w:r>
      <w:proofErr w:type="spellEnd"/>
      <w:r w:rsidR="00AB5881" w:rsidRPr="00AB5881">
        <w:rPr>
          <w:i/>
          <w:iCs/>
          <w:sz w:val="24"/>
          <w:szCs w:val="24"/>
        </w:rPr>
        <w:t xml:space="preserve"> (192.168.1.36)</w:t>
      </w:r>
      <w:r w:rsidRPr="00AB5881">
        <w:rPr>
          <w:i/>
          <w:iCs/>
          <w:sz w:val="24"/>
          <w:szCs w:val="24"/>
        </w:rPr>
        <w:t>:</w:t>
      </w:r>
    </w:p>
    <w:p w14:paraId="474EA9B9" w14:textId="4D4B7FF3" w:rsidR="00AB5881" w:rsidRPr="00AB5881" w:rsidRDefault="00AB5881" w:rsidP="00F1075F">
      <w:pPr>
        <w:rPr>
          <w:sz w:val="24"/>
          <w:szCs w:val="24"/>
          <w:lang w:val="en-US"/>
        </w:rPr>
      </w:pPr>
      <w:r w:rsidRPr="00AB5881">
        <w:rPr>
          <w:sz w:val="24"/>
          <w:szCs w:val="24"/>
          <w:lang w:val="en-US"/>
        </w:rPr>
        <w:t>SYN scan e TCP connect</w:t>
      </w:r>
      <w:r>
        <w:rPr>
          <w:sz w:val="24"/>
          <w:szCs w:val="24"/>
          <w:lang w:val="en-US"/>
        </w:rPr>
        <w:t>:</w:t>
      </w:r>
    </w:p>
    <w:p w14:paraId="6F571871" w14:textId="15A85F86" w:rsidR="005E4A7C" w:rsidRDefault="00710486" w:rsidP="003958E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E345A1" wp14:editId="5BC66306">
            <wp:extent cx="5248275" cy="39719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A02B7" wp14:editId="129D99A9">
            <wp:extent cx="5243512" cy="37052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0" cy="37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B926" w14:textId="4ED0F166" w:rsidR="005E4A7C" w:rsidRDefault="005E4A7C" w:rsidP="00F107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comando con lo switch -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, ovvero la SYN </w:t>
      </w:r>
      <w:proofErr w:type="spellStart"/>
      <w:r>
        <w:rPr>
          <w:sz w:val="24"/>
          <w:szCs w:val="24"/>
        </w:rPr>
        <w:t>scan</w:t>
      </w:r>
      <w:proofErr w:type="spellEnd"/>
      <w:r>
        <w:rPr>
          <w:sz w:val="24"/>
          <w:szCs w:val="24"/>
        </w:rPr>
        <w:t xml:space="preserve">, permette di fare una scansione meno invasiva ma </w:t>
      </w:r>
      <w:r w:rsidR="00993063">
        <w:rPr>
          <w:sz w:val="24"/>
          <w:szCs w:val="24"/>
        </w:rPr>
        <w:t xml:space="preserve">più lenta rispetto alla TCP </w:t>
      </w:r>
      <w:proofErr w:type="spellStart"/>
      <w:r w:rsidR="009D2BBD">
        <w:rPr>
          <w:sz w:val="24"/>
          <w:szCs w:val="24"/>
        </w:rPr>
        <w:t>connect</w:t>
      </w:r>
      <w:proofErr w:type="spellEnd"/>
      <w:r w:rsidR="00993063">
        <w:rPr>
          <w:sz w:val="24"/>
          <w:szCs w:val="24"/>
        </w:rPr>
        <w:t>, che è eseguita tramite il comando con lo switch -</w:t>
      </w:r>
      <w:proofErr w:type="spellStart"/>
      <w:r w:rsidR="00993063">
        <w:rPr>
          <w:sz w:val="24"/>
          <w:szCs w:val="24"/>
        </w:rPr>
        <w:t>sT</w:t>
      </w:r>
      <w:proofErr w:type="spellEnd"/>
      <w:r w:rsidR="00993063">
        <w:rPr>
          <w:sz w:val="24"/>
          <w:szCs w:val="24"/>
        </w:rPr>
        <w:t>, che al contrario è più rapida della SYN ma genera molto più “rumore”.</w:t>
      </w:r>
    </w:p>
    <w:p w14:paraId="3A91D753" w14:textId="6C3A918B" w:rsidR="00710486" w:rsidRDefault="00710486" w:rsidP="00F1075F">
      <w:pPr>
        <w:rPr>
          <w:sz w:val="24"/>
          <w:szCs w:val="24"/>
        </w:rPr>
      </w:pPr>
    </w:p>
    <w:p w14:paraId="1DEE80E0" w14:textId="19DDDF47" w:rsidR="00710486" w:rsidRDefault="00710486" w:rsidP="00F1075F">
      <w:pPr>
        <w:rPr>
          <w:sz w:val="24"/>
          <w:szCs w:val="24"/>
        </w:rPr>
      </w:pPr>
      <w:r>
        <w:rPr>
          <w:sz w:val="24"/>
          <w:szCs w:val="24"/>
        </w:rPr>
        <w:t xml:space="preserve">Version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:</w:t>
      </w:r>
    </w:p>
    <w:p w14:paraId="437B4CB5" w14:textId="54899CBB" w:rsidR="00710486" w:rsidRDefault="00710486" w:rsidP="007104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358EE8" wp14:editId="265EEB5E">
            <wp:extent cx="6120130" cy="308673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39FC" w14:textId="24143843" w:rsidR="00710486" w:rsidRDefault="009D2BB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, eseguita tramite il comando con lo switch -</w:t>
      </w:r>
      <w:proofErr w:type="spellStart"/>
      <w:r>
        <w:rPr>
          <w:sz w:val="24"/>
          <w:szCs w:val="24"/>
        </w:rPr>
        <w:t>sV</w:t>
      </w:r>
      <w:proofErr w:type="spellEnd"/>
      <w:r>
        <w:rPr>
          <w:sz w:val="24"/>
          <w:szCs w:val="24"/>
        </w:rPr>
        <w:t xml:space="preserve">, è essenzialmente una TCP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con in più lo svolgimento di specifici test per rilevazione dei servizi in ascolto su una porta</w:t>
      </w:r>
      <w:r w:rsidR="00AB5881">
        <w:rPr>
          <w:sz w:val="24"/>
          <w:szCs w:val="24"/>
        </w:rPr>
        <w:t xml:space="preserve"> e la versione di ogni servizio</w:t>
      </w:r>
      <w:r>
        <w:rPr>
          <w:sz w:val="24"/>
          <w:szCs w:val="24"/>
        </w:rPr>
        <w:t>. Anch’essa è molto facile da rilevare in quanto genera molto traffico di rete.</w:t>
      </w:r>
      <w:r w:rsidR="00710486">
        <w:rPr>
          <w:sz w:val="24"/>
          <w:szCs w:val="24"/>
        </w:rPr>
        <w:br w:type="page"/>
      </w:r>
    </w:p>
    <w:p w14:paraId="598CAD55" w14:textId="22784A1F" w:rsidR="003958EE" w:rsidRDefault="003958EE" w:rsidP="00F1075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</w:t>
      </w:r>
      <w:proofErr w:type="spellStart"/>
      <w:r>
        <w:rPr>
          <w:sz w:val="24"/>
          <w:szCs w:val="24"/>
        </w:rPr>
        <w:t>fingerprinting</w:t>
      </w:r>
      <w:proofErr w:type="spellEnd"/>
      <w:r>
        <w:rPr>
          <w:sz w:val="24"/>
          <w:szCs w:val="24"/>
        </w:rPr>
        <w:t>:</w:t>
      </w:r>
      <w:r w:rsidR="00710486">
        <w:rPr>
          <w:sz w:val="24"/>
          <w:szCs w:val="24"/>
        </w:rPr>
        <w:t xml:space="preserve"> </w:t>
      </w:r>
    </w:p>
    <w:p w14:paraId="2FADFC03" w14:textId="0D3B756B" w:rsidR="00993063" w:rsidRDefault="00710486" w:rsidP="003958E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FFC55C" wp14:editId="530BF825">
            <wp:extent cx="5438775" cy="6581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54CB" w14:textId="7EEB0C0A" w:rsidR="003958EE" w:rsidRDefault="003958EE" w:rsidP="00F1075F">
      <w:pPr>
        <w:rPr>
          <w:sz w:val="24"/>
          <w:szCs w:val="24"/>
        </w:rPr>
      </w:pPr>
      <w:r>
        <w:rPr>
          <w:sz w:val="24"/>
          <w:szCs w:val="24"/>
        </w:rPr>
        <w:t xml:space="preserve">Tramite il comando di script in figura si può, oltre ad effettuare la scansione delle porte e i relativi servizi, avere in output </w:t>
      </w:r>
      <w:proofErr w:type="spellStart"/>
      <w:r>
        <w:rPr>
          <w:sz w:val="24"/>
          <w:szCs w:val="24"/>
        </w:rPr>
        <w:t>l’host</w:t>
      </w:r>
      <w:proofErr w:type="spellEnd"/>
      <w:r>
        <w:rPr>
          <w:sz w:val="24"/>
          <w:szCs w:val="24"/>
        </w:rPr>
        <w:t xml:space="preserve"> script, quindi alcune info fondamentali sul sistema operativo.</w:t>
      </w:r>
      <w:r w:rsidR="00AB5881">
        <w:rPr>
          <w:sz w:val="24"/>
          <w:szCs w:val="24"/>
        </w:rPr>
        <w:t xml:space="preserve"> Come si può vedere dall’immagine il sistema operativo è Unix (Samba 3.0.20-Debian).</w:t>
      </w:r>
    </w:p>
    <w:p w14:paraId="00CDE006" w14:textId="75180890" w:rsidR="00490087" w:rsidRDefault="00AB5881" w:rsidP="00F107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CE4924" w14:textId="4F2D6CAA" w:rsidR="00490087" w:rsidRPr="00381303" w:rsidRDefault="00490087" w:rsidP="00F1075F">
      <w:pPr>
        <w:rPr>
          <w:i/>
          <w:iCs/>
          <w:sz w:val="24"/>
          <w:szCs w:val="24"/>
        </w:rPr>
      </w:pPr>
      <w:r w:rsidRPr="00381303">
        <w:rPr>
          <w:i/>
          <w:iCs/>
          <w:sz w:val="24"/>
          <w:szCs w:val="24"/>
        </w:rPr>
        <w:lastRenderedPageBreak/>
        <w:t>Scansioni su Windows 7</w:t>
      </w:r>
      <w:r w:rsidR="00AB5881" w:rsidRPr="00381303">
        <w:rPr>
          <w:i/>
          <w:iCs/>
          <w:sz w:val="24"/>
          <w:szCs w:val="24"/>
        </w:rPr>
        <w:t xml:space="preserve"> </w:t>
      </w:r>
      <w:r w:rsidRPr="00381303">
        <w:rPr>
          <w:i/>
          <w:iCs/>
          <w:sz w:val="24"/>
          <w:szCs w:val="24"/>
        </w:rPr>
        <w:t>(</w:t>
      </w:r>
      <w:r w:rsidR="00AB5881" w:rsidRPr="00381303">
        <w:rPr>
          <w:i/>
          <w:iCs/>
          <w:sz w:val="24"/>
          <w:szCs w:val="24"/>
        </w:rPr>
        <w:t>192.168.1.100</w:t>
      </w:r>
      <w:r w:rsidRPr="00381303">
        <w:rPr>
          <w:i/>
          <w:iCs/>
          <w:sz w:val="24"/>
          <w:szCs w:val="24"/>
        </w:rPr>
        <w:t>)</w:t>
      </w:r>
      <w:r w:rsidR="00AB5881" w:rsidRPr="00381303">
        <w:rPr>
          <w:i/>
          <w:iCs/>
          <w:sz w:val="24"/>
          <w:szCs w:val="24"/>
        </w:rPr>
        <w:t>:</w:t>
      </w:r>
    </w:p>
    <w:p w14:paraId="29A165AE" w14:textId="77777777" w:rsidR="00AB5881" w:rsidRDefault="00AB5881" w:rsidP="00AB5881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fingerprinting</w:t>
      </w:r>
      <w:proofErr w:type="spellEnd"/>
      <w:r>
        <w:rPr>
          <w:sz w:val="24"/>
          <w:szCs w:val="24"/>
        </w:rPr>
        <w:t>:</w:t>
      </w:r>
    </w:p>
    <w:p w14:paraId="1CAE91D9" w14:textId="7EC80758" w:rsidR="00AB5881" w:rsidRDefault="00AB5881" w:rsidP="00AB5881">
      <w:pPr>
        <w:jc w:val="center"/>
      </w:pPr>
      <w:r w:rsidRPr="00AB5881">
        <w:t xml:space="preserve"> </w:t>
      </w:r>
      <w:r>
        <w:rPr>
          <w:noProof/>
        </w:rPr>
        <w:drawing>
          <wp:inline distT="0" distB="0" distL="0" distR="0" wp14:anchorId="78E3B553" wp14:editId="23F9145B">
            <wp:extent cx="5153025" cy="1743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AE95" w14:textId="028AE729" w:rsidR="00381303" w:rsidRDefault="00381303" w:rsidP="00381303">
      <w:pPr>
        <w:rPr>
          <w:sz w:val="24"/>
          <w:szCs w:val="24"/>
        </w:rPr>
      </w:pPr>
      <w:r w:rsidRPr="00381303">
        <w:rPr>
          <w:sz w:val="24"/>
          <w:szCs w:val="24"/>
        </w:rPr>
        <w:t>Come si può notare in figura,</w:t>
      </w:r>
      <w:r>
        <w:rPr>
          <w:sz w:val="24"/>
          <w:szCs w:val="24"/>
        </w:rPr>
        <w:t xml:space="preserve"> a causa del firewall ci è impedito di svolgere una scansione sul sistema operativo Windows 7. Perciò è necessario andare a creare una regola che consenta il passaggio di pacchetti da parte di </w:t>
      </w:r>
      <w:proofErr w:type="spellStart"/>
      <w:r>
        <w:rPr>
          <w:sz w:val="24"/>
          <w:szCs w:val="24"/>
        </w:rPr>
        <w:t>Kali</w:t>
      </w:r>
      <w:proofErr w:type="spellEnd"/>
      <w:r>
        <w:rPr>
          <w:sz w:val="24"/>
          <w:szCs w:val="24"/>
        </w:rPr>
        <w:t xml:space="preserve"> Linux. Per far ciò andiamo ad inserire una nuova regola da come sotto in figura:</w:t>
      </w:r>
    </w:p>
    <w:p w14:paraId="047995CE" w14:textId="1A0E1B04" w:rsidR="00381303" w:rsidRDefault="00381303" w:rsidP="003813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996BE2" wp14:editId="2B0FEF50">
            <wp:extent cx="6120130" cy="4297045"/>
            <wp:effectExtent l="0" t="0" r="0" b="825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2BBE" w14:textId="77777777" w:rsidR="00381303" w:rsidRDefault="003813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F85D6" w14:textId="7EA3E775" w:rsidR="00381303" w:rsidRDefault="001A6FB7" w:rsidP="0038130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CBC89" wp14:editId="3A3AF89A">
            <wp:extent cx="6115050" cy="3781743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7"/>
                    <a:stretch/>
                  </pic:blipFill>
                  <pic:spPr bwMode="auto">
                    <a:xfrm>
                      <a:off x="0" y="0"/>
                      <a:ext cx="6115050" cy="378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316C" w14:textId="3B66F14B" w:rsidR="001A6FB7" w:rsidRPr="00381303" w:rsidRDefault="001A6FB7" w:rsidP="001A6FB7">
      <w:pPr>
        <w:rPr>
          <w:sz w:val="24"/>
          <w:szCs w:val="24"/>
        </w:rPr>
      </w:pPr>
      <w:r>
        <w:rPr>
          <w:sz w:val="24"/>
          <w:szCs w:val="24"/>
        </w:rPr>
        <w:t xml:space="preserve">Dopo aver risolto il problema possiamo finalmente iniziare una scansione, con il comando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 192.168.1.100 --script </w:t>
      </w:r>
      <w:proofErr w:type="spellStart"/>
      <w:r w:rsidR="004B26E0">
        <w:rPr>
          <w:sz w:val="24"/>
          <w:szCs w:val="24"/>
        </w:rPr>
        <w:t>smb-os-discovery</w:t>
      </w:r>
      <w:proofErr w:type="spellEnd"/>
      <w:r w:rsidR="004B26E0">
        <w:rPr>
          <w:sz w:val="24"/>
          <w:szCs w:val="24"/>
        </w:rPr>
        <w:t>, e dai risultati si può notare che nello specifico il sistema operativo è Windows 7 Professional 7601 Service Pack 1 (Windows 7 Professional 6.1).</w:t>
      </w:r>
    </w:p>
    <w:sectPr w:rsidR="001A6FB7" w:rsidRPr="003813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5F"/>
    <w:rsid w:val="001A6FB7"/>
    <w:rsid w:val="00381303"/>
    <w:rsid w:val="003958EE"/>
    <w:rsid w:val="00490087"/>
    <w:rsid w:val="004B26E0"/>
    <w:rsid w:val="005E4A7C"/>
    <w:rsid w:val="00710486"/>
    <w:rsid w:val="00993063"/>
    <w:rsid w:val="0099775F"/>
    <w:rsid w:val="009D2BBD"/>
    <w:rsid w:val="00AB5881"/>
    <w:rsid w:val="00B9419F"/>
    <w:rsid w:val="00F1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A189"/>
  <w15:chartTrackingRefBased/>
  <w15:docId w15:val="{9CD11844-8CF1-4ED6-8394-8882773E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1048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0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@£€×</dc:creator>
  <cp:keywords/>
  <dc:description/>
  <cp:lastModifiedBy>AlEsSiO @£€×</cp:lastModifiedBy>
  <cp:revision>1</cp:revision>
  <dcterms:created xsi:type="dcterms:W3CDTF">2022-08-03T12:58:00Z</dcterms:created>
  <dcterms:modified xsi:type="dcterms:W3CDTF">2022-08-03T14:06:00Z</dcterms:modified>
</cp:coreProperties>
</file>