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772B" w:rsidRDefault="001B491B">
      <w:r>
        <w:t>Alessio Modonesi 3F 31/03/2020</w:t>
      </w:r>
    </w:p>
    <w:p w14:paraId="00000002" w14:textId="77777777" w:rsidR="003E772B" w:rsidRDefault="003E772B"/>
    <w:p w14:paraId="00000003" w14:textId="77777777" w:rsidR="003E772B" w:rsidRDefault="001B491B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Descrizione regolamento del gioco</w:t>
      </w:r>
    </w:p>
    <w:p w14:paraId="00000004" w14:textId="77777777" w:rsidR="003E772B" w:rsidRDefault="001B491B">
      <w:pPr>
        <w:rPr>
          <w:b/>
          <w:sz w:val="24"/>
          <w:szCs w:val="24"/>
        </w:rPr>
      </w:pPr>
      <w:r>
        <w:rPr>
          <w:b/>
          <w:sz w:val="24"/>
          <w:szCs w:val="24"/>
        </w:rPr>
        <w:t>Da cosa è costituito?</w:t>
      </w:r>
    </w:p>
    <w:p w14:paraId="00000005" w14:textId="77777777" w:rsidR="003E772B" w:rsidRDefault="001B491B">
      <w:r>
        <w:t>Il gioco sarà basato su Windows Form, utilizzando C#.</w:t>
      </w:r>
    </w:p>
    <w:p w14:paraId="00000006" w14:textId="77777777" w:rsidR="003E772B" w:rsidRDefault="001B491B">
      <w:r>
        <w:t>Sarà essenzialmente un gioco di sopravvivenza dagli zombie, proprio come i classici giochi arcade degli anni ‘80.</w:t>
      </w:r>
    </w:p>
    <w:p w14:paraId="00000007" w14:textId="77777777" w:rsidR="003E772B" w:rsidRDefault="001B491B">
      <w:r>
        <w:t>La finestra presenterà:</w:t>
      </w:r>
    </w:p>
    <w:p w14:paraId="00000008" w14:textId="77777777" w:rsidR="003E772B" w:rsidRDefault="001B491B">
      <w:pPr>
        <w:numPr>
          <w:ilvl w:val="0"/>
          <w:numId w:val="1"/>
        </w:numPr>
      </w:pPr>
      <w:r>
        <w:t>Il nostro personaggio principale;</w:t>
      </w:r>
    </w:p>
    <w:p w14:paraId="00000009" w14:textId="77777777" w:rsidR="003E772B" w:rsidRDefault="001B491B">
      <w:pPr>
        <w:numPr>
          <w:ilvl w:val="0"/>
          <w:numId w:val="1"/>
        </w:numPr>
      </w:pPr>
      <w:r>
        <w:t xml:space="preserve">Numerosi zombie che appariranno nella mappa di gioco e che cercheranno di attaccare </w:t>
      </w:r>
      <w:r>
        <w:t>il nostro personaggio.</w:t>
      </w:r>
    </w:p>
    <w:p w14:paraId="0000000A" w14:textId="77777777" w:rsidR="003E772B" w:rsidRDefault="003E772B">
      <w:pPr>
        <w:rPr>
          <w:b/>
          <w:sz w:val="24"/>
          <w:szCs w:val="24"/>
        </w:rPr>
      </w:pPr>
    </w:p>
    <w:p w14:paraId="0000000B" w14:textId="77777777" w:rsidR="003E772B" w:rsidRDefault="001B491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Come si gioca?</w:t>
      </w:r>
    </w:p>
    <w:p w14:paraId="0000000C" w14:textId="77777777" w:rsidR="003E772B" w:rsidRDefault="001B491B">
      <w:r>
        <w:t>Il nostro personaggio potrà muoversi utilizzando i classici tasti w-a-s-d:</w:t>
      </w:r>
    </w:p>
    <w:p w14:paraId="0000000D" w14:textId="77777777" w:rsidR="003E772B" w:rsidRDefault="001B491B">
      <w:pPr>
        <w:numPr>
          <w:ilvl w:val="0"/>
          <w:numId w:val="2"/>
        </w:numPr>
      </w:pPr>
      <w:r>
        <w:t>“w” per andare avanti;</w:t>
      </w:r>
    </w:p>
    <w:p w14:paraId="0000000E" w14:textId="77777777" w:rsidR="003E772B" w:rsidRDefault="001B491B">
      <w:pPr>
        <w:numPr>
          <w:ilvl w:val="0"/>
          <w:numId w:val="2"/>
        </w:numPr>
      </w:pPr>
      <w:r>
        <w:t>“a” per muoversi a sinistra;</w:t>
      </w:r>
    </w:p>
    <w:p w14:paraId="0000000F" w14:textId="77777777" w:rsidR="003E772B" w:rsidRDefault="001B491B">
      <w:pPr>
        <w:numPr>
          <w:ilvl w:val="0"/>
          <w:numId w:val="2"/>
        </w:numPr>
      </w:pPr>
      <w:r>
        <w:t>“s” per muoversi indietro;</w:t>
      </w:r>
    </w:p>
    <w:p w14:paraId="00000010" w14:textId="77777777" w:rsidR="003E772B" w:rsidRDefault="001B491B">
      <w:pPr>
        <w:numPr>
          <w:ilvl w:val="0"/>
          <w:numId w:val="2"/>
        </w:numPr>
      </w:pPr>
      <w:r>
        <w:t>“d” per muoversi a destra.</w:t>
      </w:r>
    </w:p>
    <w:p w14:paraId="00000011" w14:textId="77777777" w:rsidR="003E772B" w:rsidRDefault="001B491B">
      <w:r>
        <w:t xml:space="preserve">Il personaggio potrà sparare con il </w:t>
      </w:r>
      <w:r>
        <w:t>tasto sinistro del mouse.</w:t>
      </w:r>
    </w:p>
    <w:p w14:paraId="00000012" w14:textId="77777777" w:rsidR="003E772B" w:rsidRDefault="001B491B">
      <w:r>
        <w:t>P.S. i comandi potrebbero cambiare.</w:t>
      </w:r>
    </w:p>
    <w:p w14:paraId="00000013" w14:textId="77777777" w:rsidR="003E772B" w:rsidRDefault="003E772B"/>
    <w:p w14:paraId="00000014" w14:textId="77777777" w:rsidR="003E772B" w:rsidRDefault="001B491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Quali sono le regole?</w:t>
      </w:r>
    </w:p>
    <w:p w14:paraId="00000015" w14:textId="77777777" w:rsidR="003E772B" w:rsidRDefault="001B491B">
      <w:r>
        <w:t>Il nostro personaggio presenterà una barra della vita, che scenderà ogni volta che verrà colpito da uno zombie.</w:t>
      </w:r>
    </w:p>
    <w:p w14:paraId="00000016" w14:textId="77777777" w:rsidR="003E772B" w:rsidRDefault="001B491B">
      <w:r>
        <w:t>Aggiungerò poi un contatore delle munizioni rimaste per l’a</w:t>
      </w:r>
      <w:r>
        <w:t>rma, implementando la raccolta da terra delle munizioni che spawneranno solo quando il personaggio avrà 1 o meno munizioni.</w:t>
      </w:r>
    </w:p>
    <w:p w14:paraId="00000017" w14:textId="77777777" w:rsidR="003E772B" w:rsidRDefault="001B491B">
      <w:r>
        <w:t>Avremo poi la gestione dei punti (sotto forma di “kill” o di “score”).</w:t>
      </w:r>
    </w:p>
    <w:p w14:paraId="00000018" w14:textId="77777777" w:rsidR="003E772B" w:rsidRDefault="001B491B">
      <w:r>
        <w:t>Quando si avvierà il gioco, inizieranno a spawnare diversi zo</w:t>
      </w:r>
      <w:r>
        <w:t xml:space="preserve">mbi, cha aumenteranno col passare del tempo di gioco. L’obiettivo dell’utente sarà quello di scappare e, allo stesso tempo, uccidere gli zombi. Il gioco termina quando il personaggio esaurisce la vita a sua disposizione. </w:t>
      </w:r>
    </w:p>
    <w:p w14:paraId="00000019" w14:textId="77777777" w:rsidR="003E772B" w:rsidRDefault="001B491B">
      <w:r>
        <w:t>P.S. potrò aggiungere anche il “re</w:t>
      </w:r>
      <w:r>
        <w:t>cord score”, ovvero il punteggio massimo ottenuto su tutte le partite giocate.</w:t>
      </w:r>
    </w:p>
    <w:p w14:paraId="0000001A" w14:textId="77777777" w:rsidR="003E772B" w:rsidRDefault="003E772B"/>
    <w:p w14:paraId="0000001B" w14:textId="77777777" w:rsidR="003E772B" w:rsidRDefault="001B491B">
      <w:pPr>
        <w:jc w:val="right"/>
      </w:pPr>
      <w:r>
        <w:t>Alessio Modonesi</w:t>
      </w:r>
    </w:p>
    <w:sectPr w:rsidR="003E77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D7A21"/>
    <w:multiLevelType w:val="multilevel"/>
    <w:tmpl w:val="0FE4F0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A86ECC"/>
    <w:multiLevelType w:val="multilevel"/>
    <w:tmpl w:val="8A6838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72B"/>
    <w:rsid w:val="001B491B"/>
    <w:rsid w:val="003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92553C-BD12-4B8B-A8C0-679B6BDE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Alessio Modonesi</cp:lastModifiedBy>
  <cp:revision>2</cp:revision>
  <dcterms:created xsi:type="dcterms:W3CDTF">2021-06-04T07:02:00Z</dcterms:created>
  <dcterms:modified xsi:type="dcterms:W3CDTF">2021-06-04T07:02:00Z</dcterms:modified>
</cp:coreProperties>
</file>