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C:\Users\Studente\Desktop\OverLoading\bin\Debug\net5.0\OverLoading.exe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C:\Users\Studente\Desktop\OverLoading\bin\Debug\net5.0\OverLoading.deps.json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C:\Users\Studente\Desktop\OverLoading\bin\Debug\net5.0\OverLoading.runtimeconfig.json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C:\Users\Studente\Desktop\OverLoading\bin\Debug\net5.0\OverLoading.runtimeconfig.dev.json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C:\Users\Studente\Desktop\OverLoading\bin\Debug\net5.0\OverLoading.dll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C:\Users\Studente\Desktop\OverLoading\bin\Debug\net5.0\ref\OverLoading.dll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C:\Users\Studente\Desktop\OverLoading\bin\Debug\net5.0\OverLoading.pdb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C:\Users\Studente\Desktop\OverLoading\obj\Debug\net5.0\OverLoading.csproj.AssemblyReference.cache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C:\Users\Studente\Desktop\OverLoading\obj\Debug\net5.0\OverLoading.GeneratedMSBuildEditorConfig.editorconfig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C:\Users\Studente\Desktop\OverLoading\obj\Debug\net5.0\OverLoading.AssemblyInfoInputs.cache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C:\Users\Studente\Desktop\OverLoading\obj\Debug\net5.0\OverLoading.AssemblyInfo.cs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C:\Users\Studente\Desktop\OverLoading\obj\Debug\net5.0\ref\OverLoading.dll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C:\Users\Studente\Desktop\OverLoading\obj\Debug\net5.0\OverLoading.genruntimeconfig.cache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