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C:\Users\Studente\Desktop\esPolim\bin\Debug\net5.0\esPolim.exe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C:\Users\Studente\Desktop\esPolim\bin\Debug\net5.0\esPolim.deps.json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C:\Users\Studente\Desktop\esPolim\bin\Debug\net5.0\esPolim.runtimeconfig.json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C:\Users\Studente\Desktop\esPolim\bin\Debug\net5.0\esPolim.runtimeconfig.dev.json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C:\Users\Studente\Desktop\esPolim\bin\Debug\net5.0\esPolim.dll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C:\Users\Studente\Desktop\esPolim\bin\Debug\net5.0\ref\esPolim.dll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C:\Users\Studente\Desktop\esPolim\bin\Debug\net5.0\esPolim.pdb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C:\Users\Studente\Desktop\esPolim\obj\Debug\net5.0\esPolim.csproj.AssemblyReference.cache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C:\Users\Studente\Desktop\esPolim\obj\Debug\net5.0\esPolim.GeneratedMSBuildEditorConfig.editorconfig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C:\Users\Studente\Desktop\esPolim\obj\Debug\net5.0\esPolim.AssemblyInfoInputs.cache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C:\Users\Studente\Desktop\esPolim\obj\Debug\net5.0\esPolim.AssemblyInfo.cs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C:\Users\Studente\Desktop\esPolim\obj\Debug\net5.0\esPolim.csproj.CoreCompileInputs.cache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C:\Users\Studente\Desktop\esPolim\obj\Debug\net5.0\esPolim.dll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C:\Users\Studente\Desktop\esPolim\obj\Debug\net5.0\ref\esPolim.dll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C:\Users\Studente\Desktop\esPolim\obj\Debug\net5.0\esPolim.pdb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C:\Users\Studente\Desktop\esPolim\obj\Debug\net5.0\esPolim.genruntimeconfig.cache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