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ANALISI DEI REQUISITI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nostro progetto si basa sulla realizzazione di un sito per la gestione del proprio C/c. Permetterà all’utente l’accesso al proprio conto e metterà a disposizione tutte le funzionalità di una classica app di Home Banking: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 del profilo;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Controllo movimenti;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Visualizzazione delle informazioni del conto (IBAN, documenti, etc…);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Possibilità di effettuare bonifici e assegni digitali;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Assistenza bancaria 24/24h;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Possibilità di bloccare o sospendere la propria carta;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sito metteremo a disposizione una funzione di login per entrare nel proprio C/c.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