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000D" w14:textId="77777777" w:rsidR="00755A5B" w:rsidRPr="00755A5B" w:rsidRDefault="00755A5B" w:rsidP="00755A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t>RELAZIONE PER CONSEGNA MyBank</w:t>
      </w:r>
    </w:p>
    <w:p w14:paraId="75FEC105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3FD5E6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la prima stesura del progetto siamo riusciti a portare a termine tutta la parte riguardante il front-end finale, che dunque sarà presente a fine progetto, mentre per quanto riguarda la parte di back-end per ora ci siamo limitati alle funzioni principali utilizzate dal cliente non appena viene a contatto con il nostro sito bancario, come la registrazione e l’accesso dell’utente.</w:t>
      </w:r>
    </w:p>
    <w:p w14:paraId="30FDC6C7" w14:textId="1373E22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seguito,</w:t>
      </w: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abbiamo iniziato la stesura del back-end riguardante tutte le sottopagine gestite dal nostro sito che, non essendo riusciti a finire, ci proponiamo di concludere entro la scadenza finale del progetto magari anche insieme ad alcuni controlli,che non siamo riusciti ad implementare, </w:t>
      </w: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</w:t>
      </w: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ad alcune estensioni per ora solo pensate ma non progettate.</w:t>
      </w:r>
    </w:p>
    <w:p w14:paraId="12BF7B31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nostro intento entro la scadenza finale consiste nel chiudere tutte le funzioni di back-end che permettano il perfetto utilizzo del sito come un normale sito di home-banking.</w:t>
      </w:r>
    </w:p>
    <w:p w14:paraId="56E5B16F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D4D6BA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Funzionamento:  </w:t>
      </w:r>
    </w:p>
    <w:p w14:paraId="343E6A86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adesso le funzioni utilizzabili sono la funzione di registrazione e quella di accesso ,per quanto per motivi di non completamento del back-end di alcune sottopagine, alla funzione di accesso l’unico utente abilitato è l’utente admin, che comunque avrà accesso a tutte le sottopagine del sito.</w:t>
      </w:r>
    </w:p>
    <w:p w14:paraId="59895F0F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10AE20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Informazioni per Login:</w:t>
      </w:r>
    </w:p>
    <w:p w14:paraId="48F4B5C6" w14:textId="289521FF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Indirizzo </w:t>
      </w: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e-mail</w:t>
      </w: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admin</w:t>
      </w:r>
    </w:p>
    <w:p w14:paraId="6EEE56F3" w14:textId="77777777" w:rsidR="00755A5B" w:rsidRPr="00755A5B" w:rsidRDefault="00755A5B" w:rsidP="0075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55A5B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password: admin</w:t>
      </w:r>
    </w:p>
    <w:p w14:paraId="72F62B2C" w14:textId="77777777" w:rsidR="00877A52" w:rsidRDefault="00877A52"/>
    <w:sectPr w:rsidR="00877A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8"/>
    <w:rsid w:val="00755A5B"/>
    <w:rsid w:val="00877A52"/>
    <w:rsid w:val="00E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B20B5-99B9-4134-870B-4DE6C7BC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5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Modonesi</dc:creator>
  <cp:keywords/>
  <dc:description/>
  <cp:lastModifiedBy>Alessio Modonesi</cp:lastModifiedBy>
  <cp:revision>2</cp:revision>
  <dcterms:created xsi:type="dcterms:W3CDTF">2022-03-31T21:31:00Z</dcterms:created>
  <dcterms:modified xsi:type="dcterms:W3CDTF">2022-03-31T21:32:00Z</dcterms:modified>
</cp:coreProperties>
</file>