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3C9" w:rsidRPr="00C57DD1" w:rsidRDefault="008533C9" w:rsidP="008533C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Fase di progettazione</w:t>
      </w:r>
    </w:p>
    <w:p w:rsidR="008533C9" w:rsidRDefault="008533C9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Durante la fase di progettazione, abbiamo contribuito tutti allo stesso modo nella generazione dell’OOA e dell’OOD, nonché dello schema ER. Durante la progettazione, ci siamo resi conto che il sistema poteva essere diviso in 3 parti distinte non comunicanti.</w:t>
      </w:r>
    </w:p>
    <w:p w:rsidR="008533C9" w:rsidRDefault="008533C9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Pertanto, una volta finito, ognuno ha implementato una parte, apportando delle modifiche alla progettazione quando, durante l’implementazione, se ne è ritenuto necessario.</w:t>
      </w:r>
    </w:p>
    <w:p w:rsidR="0089787B" w:rsidRPr="0089787B" w:rsidRDefault="0089787B" w:rsidP="008978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78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Installazione</w:t>
      </w:r>
    </w:p>
    <w:p w:rsidR="0089787B" w:rsidRPr="0089787B" w:rsidRDefault="0089787B" w:rsidP="00897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L'applicazione è stata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svilupatta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in PHP e provata su XAMPP, una piattaforma software che contiene strumenti quali: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Server Apache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Il DBMS MySQL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PHP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( almeno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Versione 7.4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9787B" w:rsidRPr="0089787B" w:rsidRDefault="0089787B" w:rsidP="00897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Pertanto l'applicazione dovrà richiedere un'installazione di XAMPP, in particolare la cartella contenente l'applicativo dovrà essere posizionata nella cartella </w:t>
      </w:r>
      <w:proofErr w:type="spellStart"/>
      <w:proofErr w:type="gram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htdocs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proofErr w:type="gram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E’ possibile raggiungere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l'applicazione attraverso l'URL 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localhost</w:t>
      </w:r>
      <w:proofErr w:type="spellEnd"/>
      <w:r>
        <w:rPr>
          <w:rFonts w:ascii="Consolas" w:eastAsia="Times New Roman" w:hAnsi="Consolas" w:cs="Courier New"/>
          <w:color w:val="24292E"/>
          <w:sz w:val="20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playadice</w:t>
      </w:r>
      <w:proofErr w:type="spellEnd"/>
      <w:proofErr w:type="gramStart"/>
      <w:r w:rsidRPr="0089787B">
        <w:rPr>
          <w:rFonts w:ascii="Consolas" w:eastAsia="Times New Roman" w:hAnsi="Consolas" w:cs="Courier New"/>
          <w:color w:val="24292E"/>
          <w:sz w:val="20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La prima volta che vi si accede verrà visualizzata 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 installazione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, in cui verranno richiesti: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utente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password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che si vuole dare al database</w:t>
      </w:r>
    </w:p>
    <w:p w:rsidR="0089787B" w:rsidRDefault="0089787B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Tali file verranno salvati in un file di configurazione,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config.inc.php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, che sarà utilizzato dallo strato Foundation per comunicare con il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dbms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. Tale procedimento, così come i meccanismi di sessione adoperati dall'applicativo, richiedono l'attivazione nel browser dei cookie.</w:t>
      </w: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disposi</w:t>
      </w:r>
      <w:r w:rsidR="00B614E3">
        <w:rPr>
          <w:rFonts w:ascii="Segoe UI" w:eastAsia="Times New Roman" w:hAnsi="Segoe UI" w:cs="Segoe UI"/>
          <w:color w:val="24292E"/>
          <w:sz w:val="24"/>
          <w:szCs w:val="24"/>
        </w:rPr>
        <w:t>zione vi sono già tre account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dmin (tutte e 3 con la stessa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password:playadice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Badibba</w:t>
      </w:r>
      <w:proofErr w:type="spellEnd"/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Pantaleone</w:t>
      </w:r>
    </w:p>
    <w:p w:rsidR="00C727B9" w:rsidRP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Puaison</w:t>
      </w:r>
      <w:proofErr w:type="spellEnd"/>
    </w:p>
    <w:p w:rsidR="00D573ED" w:rsidRDefault="0097391F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E’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possibile cambiare la password</w:t>
      </w:r>
      <w:r w:rsidR="00C727B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14E3" w:rsidRDefault="00B614E3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Ci sono anche tre account Utente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Registrato(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la cui password è quella di sopra):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Miriairim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Fusari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Esperozzi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DarkSidon</w:t>
      </w:r>
      <w:proofErr w:type="spellEnd"/>
    </w:p>
    <w:p w:rsid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Utenti del Sistema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Visitatori non registrati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Utenti Registrati</w:t>
      </w:r>
    </w:p>
    <w:p w:rsidR="00B0446F" w:rsidRDefault="00C57DD1" w:rsidP="00B0446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b/>
          <w:color w:val="24292E"/>
          <w:sz w:val="24"/>
          <w:szCs w:val="24"/>
        </w:rPr>
        <w:t>Admin</w:t>
      </w:r>
      <w:r>
        <w:t xml:space="preserve"> </w:t>
      </w:r>
      <w:r w:rsidRPr="00C57DD1">
        <w:rPr>
          <w:sz w:val="24"/>
          <w:szCs w:val="24"/>
        </w:rPr>
        <w:t xml:space="preserve">ha il compito di gestire il portale. Tra le sue funzioni vi sono quelle di gestione degli utenti, </w:t>
      </w:r>
      <w:r w:rsidR="000C2820">
        <w:rPr>
          <w:sz w:val="24"/>
          <w:szCs w:val="24"/>
        </w:rPr>
        <w:t>giochi, eventi e personaggi</w:t>
      </w:r>
      <w:r w:rsidRPr="00C57DD1">
        <w:rPr>
          <w:sz w:val="24"/>
          <w:szCs w:val="24"/>
        </w:rPr>
        <w:t>.</w:t>
      </w:r>
    </w:p>
    <w:p w:rsidR="00B0446F" w:rsidRDefault="00B0446F" w:rsidP="00B0446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B0446F" w:rsidRPr="00B0446F" w:rsidRDefault="00B0446F" w:rsidP="00B0446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Elenco delle funzionalità</w:t>
      </w:r>
    </w:p>
    <w:p w:rsidR="00C57DD1" w:rsidRDefault="00C57DD1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Di seguito è presente un elenco delle funzionalità fin'ora implementate, a cui a fianco è presente tra parentesi il nome di chi vi ha contribuito.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il Catalogo dei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Tutte le tipologie di utenti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 catalogo di giochi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fare ricerche secondo vari parametri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e le recensioni dei giochi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Catalogo e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un nuovo gioco al catalogo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informazioni di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recensioni da un gioco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Inserire Recensioni ai </w:t>
      </w:r>
      <w:proofErr w:type="gramStart"/>
      <w:r>
        <w:rPr>
          <w:rFonts w:ascii="Segoe UI" w:hAnsi="Segoe UI" w:cs="Segoe UI"/>
          <w:color w:val="24292E"/>
        </w:rPr>
        <w:t>Giochi(</w:t>
      </w:r>
      <w:proofErr w:type="gramEnd"/>
      <w:r>
        <w:rPr>
          <w:rFonts w:ascii="Segoe UI" w:hAnsi="Segoe UI" w:cs="Segoe UI"/>
          <w:color w:val="24292E"/>
        </w:rPr>
        <w:t>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la propria recensione ad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la propria recensione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Profilo Utente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89427A" w:rsidRPr="000C3288" w:rsidRDefault="0089427A" w:rsidP="008942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Funzionalità che permette </w:t>
      </w:r>
      <w:proofErr w:type="gramStart"/>
      <w:r>
        <w:rPr>
          <w:rFonts w:ascii="Segoe UI" w:hAnsi="Segoe UI" w:cs="Segoe UI"/>
          <w:color w:val="24292E"/>
        </w:rPr>
        <w:t>di :</w:t>
      </w:r>
      <w:proofErr w:type="gramEnd"/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modificare Nome, Cognome ed </w:t>
      </w:r>
      <w:proofErr w:type="gramStart"/>
      <w:r>
        <w:rPr>
          <w:rFonts w:ascii="Segoe UI" w:hAnsi="Segoe UI" w:cs="Segoe UI"/>
          <w:color w:val="24292E"/>
        </w:rPr>
        <w:t>Email</w:t>
      </w:r>
      <w:proofErr w:type="gramEnd"/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la Password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cancellare l’Account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Registrarsi alla piattaforma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Pr="0009321E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Ospite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Funzionalità che permette </w:t>
      </w:r>
      <w:proofErr w:type="gramStart"/>
      <w:r>
        <w:rPr>
          <w:rFonts w:ascii="Segoe UI" w:hAnsi="Segoe UI" w:cs="Segoe UI"/>
          <w:color w:val="24292E"/>
        </w:rPr>
        <w:t>di :</w:t>
      </w:r>
      <w:proofErr w:type="gramEnd"/>
    </w:p>
    <w:p w:rsidR="0089427A" w:rsidRPr="0009321E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Creare un nuovo Utente Registrato sul sito</w:t>
      </w:r>
    </w:p>
    <w:p w:rsidR="0089427A" w:rsidRPr="00C57DD1" w:rsidRDefault="0089427A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Visualizzazione e Ricerca personaggi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Alessio</w:t>
      </w:r>
      <w:r>
        <w:rPr>
          <w:rFonts w:ascii="Segoe UI" w:hAnsi="Segoe UI" w:cs="Segoe UI"/>
          <w:color w:val="24292E"/>
        </w:rPr>
        <w:t>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</w:t>
      </w:r>
      <w:r>
        <w:rPr>
          <w:rFonts w:ascii="Segoe UI" w:hAnsi="Segoe UI" w:cs="Segoe UI"/>
          <w:color w:val="24292E"/>
        </w:rPr>
        <w:t>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Funzionalità che permette </w:t>
      </w:r>
      <w:proofErr w:type="gramStart"/>
      <w:r>
        <w:rPr>
          <w:rFonts w:ascii="Segoe UI" w:hAnsi="Segoe UI" w:cs="Segoe UI"/>
          <w:color w:val="24292E"/>
        </w:rPr>
        <w:t>di :</w:t>
      </w:r>
      <w:proofErr w:type="gramEnd"/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alla lista dei propri personaggi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Cercare tra tutti i personaggi per Username del proprietario o nome dell’Avatar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dei personaggi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Gestione</w:t>
      </w:r>
      <w:r>
        <w:rPr>
          <w:rFonts w:ascii="Segoe UI" w:hAnsi="Segoe UI" w:cs="Segoe UI"/>
          <w:color w:val="24292E"/>
        </w:rPr>
        <w:t xml:space="preserve"> personaggi 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Funzionalità che permette </w:t>
      </w:r>
      <w:proofErr w:type="gramStart"/>
      <w:r>
        <w:rPr>
          <w:rFonts w:ascii="Segoe UI" w:hAnsi="Segoe UI" w:cs="Segoe UI"/>
          <w:color w:val="24292E"/>
        </w:rPr>
        <w:t>di :</w:t>
      </w:r>
      <w:proofErr w:type="gramEnd"/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creazione di un nuovo personaggio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modifica di un proprio personaggio esistente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l’eliminazione di un proprio personaggio esistente</w:t>
      </w:r>
    </w:p>
    <w:p w:rsidR="005963AB" w:rsidRDefault="005963AB" w:rsidP="005963AB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Gestione </w:t>
      </w:r>
      <w:r>
        <w:rPr>
          <w:rFonts w:ascii="Segoe UI" w:hAnsi="Segoe UI" w:cs="Segoe UI"/>
          <w:color w:val="24292E"/>
        </w:rPr>
        <w:t>proposte personaggi</w:t>
      </w:r>
      <w:r>
        <w:rPr>
          <w:rFonts w:ascii="Segoe UI" w:hAnsi="Segoe UI" w:cs="Segoe UI"/>
          <w:color w:val="24292E"/>
        </w:rPr>
        <w:t xml:space="preserve"> (Alessio)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5963AB" w:rsidRPr="000C2820" w:rsidRDefault="005963AB" w:rsidP="005963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5963AB" w:rsidRDefault="005963AB" w:rsidP="005963AB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Funzionalità che permette </w:t>
      </w:r>
      <w:proofErr w:type="gramStart"/>
      <w:r>
        <w:rPr>
          <w:rFonts w:ascii="Segoe UI" w:hAnsi="Segoe UI" w:cs="Segoe UI"/>
          <w:color w:val="24292E"/>
        </w:rPr>
        <w:t>di :</w:t>
      </w:r>
      <w:proofErr w:type="gramEnd"/>
    </w:p>
    <w:p w:rsidR="005963AB" w:rsidRPr="005963AB" w:rsidRDefault="005963AB" w:rsidP="005963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Accettare o rifiutare</w:t>
      </w:r>
      <w:r w:rsidR="00957ABD">
        <w:rPr>
          <w:rFonts w:ascii="Segoe UI" w:hAnsi="Segoe UI" w:cs="Segoe UI"/>
          <w:color w:val="24292E"/>
        </w:rPr>
        <w:t xml:space="preserve"> proposte presentate su tutti i personaggi.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Gestione </w:t>
      </w:r>
      <w:r w:rsidR="00957ABD">
        <w:rPr>
          <w:rFonts w:ascii="Segoe UI" w:hAnsi="Segoe UI" w:cs="Segoe UI"/>
          <w:color w:val="24292E"/>
        </w:rPr>
        <w:t xml:space="preserve">Utenti </w:t>
      </w:r>
      <w:r>
        <w:rPr>
          <w:rFonts w:ascii="Segoe UI" w:hAnsi="Segoe UI" w:cs="Segoe UI"/>
          <w:color w:val="24292E"/>
        </w:rPr>
        <w:t>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di: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Bannare definitivamente un Utente Registrato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Rendere Admin un Utente Registrato</w:t>
      </w:r>
    </w:p>
    <w:p w:rsidR="00624D37" w:rsidRPr="00957ABD" w:rsidRDefault="005963AB" w:rsidP="00957A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Revocare i privilegi di Admin ad un altro Admin</w:t>
      </w:r>
      <w:bookmarkStart w:id="0" w:name="_GoBack"/>
      <w:bookmarkEnd w:id="0"/>
    </w:p>
    <w:sectPr w:rsidR="00624D37" w:rsidRPr="00957ABD" w:rsidSect="002454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4FB0"/>
    <w:multiLevelType w:val="multilevel"/>
    <w:tmpl w:val="CBD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11506"/>
    <w:multiLevelType w:val="hybridMultilevel"/>
    <w:tmpl w:val="836E7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3E2F"/>
    <w:multiLevelType w:val="hybridMultilevel"/>
    <w:tmpl w:val="9C18E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76B43"/>
    <w:multiLevelType w:val="multilevel"/>
    <w:tmpl w:val="6A5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85A4B"/>
    <w:multiLevelType w:val="multilevel"/>
    <w:tmpl w:val="85E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C6502"/>
    <w:multiLevelType w:val="multilevel"/>
    <w:tmpl w:val="901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30001"/>
    <w:multiLevelType w:val="multilevel"/>
    <w:tmpl w:val="6A7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51F4B"/>
    <w:multiLevelType w:val="hybridMultilevel"/>
    <w:tmpl w:val="1144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B11C7"/>
    <w:multiLevelType w:val="multilevel"/>
    <w:tmpl w:val="4D9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115F6"/>
    <w:multiLevelType w:val="multilevel"/>
    <w:tmpl w:val="54E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87B"/>
    <w:rsid w:val="000C2820"/>
    <w:rsid w:val="00245485"/>
    <w:rsid w:val="005963AB"/>
    <w:rsid w:val="00624D37"/>
    <w:rsid w:val="008533C9"/>
    <w:rsid w:val="0089427A"/>
    <w:rsid w:val="0089787B"/>
    <w:rsid w:val="00957ABD"/>
    <w:rsid w:val="0097391F"/>
    <w:rsid w:val="00A02271"/>
    <w:rsid w:val="00B0446F"/>
    <w:rsid w:val="00B614E3"/>
    <w:rsid w:val="00C57DD1"/>
    <w:rsid w:val="00C727B9"/>
    <w:rsid w:val="00D5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DFC4"/>
  <w15:docId w15:val="{A474D651-C523-4BFE-BD96-91B3076E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45485"/>
  </w:style>
  <w:style w:type="paragraph" w:styleId="Titolo1">
    <w:name w:val="heading 1"/>
    <w:basedOn w:val="Normale"/>
    <w:link w:val="Titolo1Carattere"/>
    <w:uiPriority w:val="9"/>
    <w:qFormat/>
    <w:rsid w:val="00897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4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4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89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89787B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9787B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727B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Alessio Perozzi</cp:lastModifiedBy>
  <cp:revision>7</cp:revision>
  <dcterms:created xsi:type="dcterms:W3CDTF">2020-07-13T13:40:00Z</dcterms:created>
  <dcterms:modified xsi:type="dcterms:W3CDTF">2020-07-14T09:34:00Z</dcterms:modified>
</cp:coreProperties>
</file>