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3C9" w:rsidRPr="00C57DD1" w:rsidRDefault="008533C9" w:rsidP="008533C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progettazione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Durante la fase di progettazione, abbiamo contribuito tutti allo stesso modo nella generazione dell’OOA e dell’OOD, nonché dello schema ER. Durante la progettazione, ci siamo resi conto che il sistema poteva essere diviso in 3 parti distinte non comunicanti.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Pertanto, una volta finito, ognuno ha implementato una parte, apportando delle modifiche alla progettazione quando, durante l’implementazione, se ne è ritenuto necessario.</w:t>
      </w:r>
    </w:p>
    <w:p w:rsidR="0089787B" w:rsidRPr="0089787B" w:rsidRDefault="0089787B" w:rsidP="008978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89787B" w:rsidRPr="0089787B" w:rsidRDefault="0089787B" w:rsidP="00897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Il DBMS MySQL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PHP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( almeno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787B" w:rsidRPr="0089787B" w:rsidRDefault="0089787B" w:rsidP="00897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proofErr w:type="gram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proofErr w:type="gramStart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89787B" w:rsidRDefault="0089787B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Foundation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disposi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>zione vi sono già tre account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dmin (tutte e 3 con la stessa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password:playadice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</w:p>
    <w:p w:rsidR="00C727B9" w:rsidRP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D573ED" w:rsidRDefault="0097391F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E’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possibile cambiare la password</w:t>
      </w:r>
      <w:r w:rsidR="00C727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14E3" w:rsidRDefault="00B614E3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Ci sono anche tre account Utente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Registrato(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la cui password è quella di sopra):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Miriairim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Utenti del Sistema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Visitatori non registrati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Utenti Registrati</w:t>
      </w:r>
    </w:p>
    <w:p w:rsidR="00B0446F" w:rsidRDefault="00C57DD1" w:rsidP="00B0446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r>
        <w:t xml:space="preserve"> </w:t>
      </w:r>
      <w:r w:rsidRPr="00C57DD1">
        <w:rPr>
          <w:sz w:val="24"/>
          <w:szCs w:val="24"/>
        </w:rPr>
        <w:t xml:space="preserve">ha il compito di gestire il portale. Tra le sue funzioni vi sono quelle di gestione degli utenti, </w:t>
      </w:r>
      <w:r w:rsidR="000C2820">
        <w:rPr>
          <w:sz w:val="24"/>
          <w:szCs w:val="24"/>
        </w:rPr>
        <w:t>giochi, eventi e personaggi</w:t>
      </w:r>
      <w:r w:rsidRPr="00C57DD1">
        <w:rPr>
          <w:sz w:val="24"/>
          <w:szCs w:val="24"/>
        </w:rPr>
        <w:t>.</w:t>
      </w:r>
    </w:p>
    <w:p w:rsid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B0446F" w:rsidRP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C57DD1" w:rsidRDefault="00C57DD1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il Catalogo dei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 catalogo di giochi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fare ricerche secondo vari parametri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e le recensioni dei giochi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Catalogo e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un nuovo gioco al catalogo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informazioni di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recensioni da un gioco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Inserire Recensioni ai Giochi</w:t>
      </w:r>
      <w:r w:rsidR="00EB674C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la propria recensione ad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la propria recensione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Profilo Utente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89427A" w:rsidRPr="000C3288" w:rsidRDefault="0089427A" w:rsidP="008942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modificare Nome, Cognome ed </w:t>
      </w:r>
      <w:proofErr w:type="gramStart"/>
      <w:r>
        <w:rPr>
          <w:rFonts w:ascii="Segoe UI" w:hAnsi="Segoe UI" w:cs="Segoe UI"/>
          <w:color w:val="24292E"/>
        </w:rPr>
        <w:t>Email</w:t>
      </w:r>
      <w:proofErr w:type="gramEnd"/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la Password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cancellare l’Account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Registrarsi alla piattaforma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Pr="0009321E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Ospite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89427A" w:rsidRPr="0009321E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Utente Registrato sul sito</w:t>
      </w:r>
    </w:p>
    <w:p w:rsidR="0089427A" w:rsidRPr="00C57DD1" w:rsidRDefault="0089427A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Visualizzazione e Ricerca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alla lista dei propri personaggi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Cercare tra tutti i personaggi per Username del proprietario o nome dell’Avatar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dei personaggi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Gestione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creazione di un nuovo personaggio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modifica di un proprio personaggio esistente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l’eliminazione di un proprio personaggio esistente</w:t>
      </w:r>
    </w:p>
    <w:p w:rsidR="005963AB" w:rsidRDefault="005963AB" w:rsidP="005963AB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proposte personaggi (Alessio)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5963AB" w:rsidRPr="000C2820" w:rsidRDefault="005963AB" w:rsidP="005963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5963AB" w:rsidRDefault="005963AB" w:rsidP="005963AB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5963AB" w:rsidRPr="005963AB" w:rsidRDefault="005963AB" w:rsidP="005963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Accettare o rifiutare</w:t>
      </w:r>
      <w:r w:rsidR="00957ABD">
        <w:rPr>
          <w:rFonts w:ascii="Segoe UI" w:hAnsi="Segoe UI" w:cs="Segoe UI"/>
          <w:color w:val="24292E"/>
        </w:rPr>
        <w:t xml:space="preserve"> proposte presentate su tutti i personaggi.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 xml:space="preserve">Gestione </w:t>
      </w:r>
      <w:r w:rsidR="00957ABD">
        <w:rPr>
          <w:rFonts w:ascii="Segoe UI" w:hAnsi="Segoe UI" w:cs="Segoe UI"/>
          <w:color w:val="24292E"/>
        </w:rPr>
        <w:t xml:space="preserve">Utenti </w:t>
      </w:r>
      <w:r>
        <w:rPr>
          <w:rFonts w:ascii="Segoe UI" w:hAnsi="Segoe UI" w:cs="Segoe UI"/>
          <w:color w:val="24292E"/>
        </w:rPr>
        <w:t>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di: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Bannare definitivamente un Utente Registrato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Rendere Admin un Utente Registrato</w:t>
      </w:r>
    </w:p>
    <w:p w:rsidR="00624D37" w:rsidRPr="00957ABD" w:rsidRDefault="005963AB" w:rsidP="00957A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Revocare i privilegi di Admin ad un altro Admin</w:t>
      </w:r>
    </w:p>
    <w:p w:rsidR="00EB674C" w:rsidRPr="00EB674C" w:rsidRDefault="00957767" w:rsidP="00EB674C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Visualizzazione del Calendario</w:t>
      </w:r>
      <w:r w:rsidR="00EB674C" w:rsidRPr="00EB674C">
        <w:rPr>
          <w:rFonts w:ascii="Segoe UI" w:hAnsi="Segoe UI" w:cs="Segoe UI"/>
          <w:color w:val="24292E"/>
        </w:rPr>
        <w:t xml:space="preserve"> (Antonio)</w:t>
      </w:r>
    </w:p>
    <w:p w:rsidR="00EB674C" w:rsidRPr="00EB674C" w:rsidRDefault="00EB674C" w:rsidP="00EB674C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957767" w:rsidRDefault="00957767" w:rsidP="00957767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Tutte le tipologie di </w:t>
      </w:r>
      <w:r>
        <w:rPr>
          <w:rFonts w:ascii="Segoe UI" w:hAnsi="Segoe UI" w:cs="Segoe UI"/>
          <w:color w:val="24292E"/>
        </w:rPr>
        <w:t>U</w:t>
      </w:r>
      <w:r>
        <w:rPr>
          <w:rFonts w:ascii="Segoe UI" w:hAnsi="Segoe UI" w:cs="Segoe UI"/>
          <w:color w:val="24292E"/>
        </w:rPr>
        <w:t>tenti</w:t>
      </w:r>
    </w:p>
    <w:p w:rsidR="00EB674C" w:rsidRPr="00EB674C" w:rsidRDefault="00EB674C" w:rsidP="00EB674C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EB674C" w:rsidRPr="00EB674C" w:rsidRDefault="00EB674C" w:rsidP="00EB674C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B674C">
        <w:rPr>
          <w:rFonts w:ascii="Segoe UI" w:hAnsi="Segoe UI" w:cs="Segoe UI"/>
          <w:color w:val="24292E"/>
        </w:rPr>
        <w:t>Funzionalità che permette di:</w:t>
      </w:r>
    </w:p>
    <w:p w:rsidR="00EB674C" w:rsidRDefault="00EB674C" w:rsidP="00EB67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la lista degli Eventi;</w:t>
      </w:r>
    </w:p>
    <w:p w:rsidR="00EB674C" w:rsidRDefault="00EB674C" w:rsidP="00EB67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Permette l’ordinazione della lista per Luogo e per Data;</w:t>
      </w:r>
    </w:p>
    <w:p w:rsidR="00EB674C" w:rsidRDefault="00EB674C" w:rsidP="00EB67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Permette di accedere alla pagina del singolo evento;</w:t>
      </w:r>
    </w:p>
    <w:p w:rsidR="00EB674C" w:rsidRDefault="00EB674C" w:rsidP="00EB674C">
      <w:pPr>
        <w:pStyle w:val="Titolo3"/>
      </w:pPr>
    </w:p>
    <w:p w:rsidR="00EB674C" w:rsidRPr="00EB674C" w:rsidRDefault="00957767" w:rsidP="00EB674C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Calendario ed Evento</w:t>
      </w:r>
      <w:r w:rsidR="00EB674C">
        <w:rPr>
          <w:rFonts w:ascii="Segoe UI" w:hAnsi="Segoe UI" w:cs="Segoe UI"/>
          <w:color w:val="24292E"/>
        </w:rPr>
        <w:t xml:space="preserve"> </w:t>
      </w:r>
      <w:r w:rsidR="00EB674C" w:rsidRPr="00EB674C">
        <w:rPr>
          <w:rFonts w:ascii="Segoe UI" w:hAnsi="Segoe UI" w:cs="Segoe UI"/>
          <w:color w:val="24292E"/>
        </w:rPr>
        <w:t>(Antonio)</w:t>
      </w:r>
    </w:p>
    <w:p w:rsidR="00EB674C" w:rsidRPr="00EB674C" w:rsidRDefault="00EB674C" w:rsidP="00EB674C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EB674C" w:rsidRDefault="00EB674C" w:rsidP="00EB674C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EB674C" w:rsidRPr="00EB674C" w:rsidRDefault="00EB674C" w:rsidP="00EB674C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EB674C" w:rsidRPr="00EB674C" w:rsidRDefault="00EB674C" w:rsidP="00EB674C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B674C">
        <w:rPr>
          <w:rFonts w:ascii="Segoe UI" w:hAnsi="Segoe UI" w:cs="Segoe UI"/>
          <w:color w:val="24292E"/>
        </w:rPr>
        <w:t>Funzionalità che permette di:</w:t>
      </w:r>
    </w:p>
    <w:p w:rsidR="00EB674C" w:rsidRDefault="00EB674C" w:rsidP="00EB67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Evento dalla Lista Eventi;</w:t>
      </w:r>
    </w:p>
    <w:p w:rsidR="00EB674C" w:rsidRDefault="00EB674C" w:rsidP="00EB67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Eliminare un Evento;</w:t>
      </w:r>
    </w:p>
    <w:p w:rsidR="00EB674C" w:rsidRDefault="00957767" w:rsidP="00EB67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un Evento;</w:t>
      </w:r>
    </w:p>
    <w:p w:rsidR="00957767" w:rsidRDefault="00957767" w:rsidP="00EB67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Vedere le Prenotazioni ad un Evento.</w:t>
      </w:r>
    </w:p>
    <w:p w:rsidR="00957767" w:rsidRDefault="00957767" w:rsidP="00957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57767" w:rsidRDefault="00957767" w:rsidP="00957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57767" w:rsidRDefault="00957767" w:rsidP="00957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57767" w:rsidRDefault="00957767" w:rsidP="00957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57767" w:rsidRDefault="00957767" w:rsidP="00957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57767" w:rsidRPr="00EB674C" w:rsidRDefault="00957767" w:rsidP="00957767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Prenotazione ad un</w:t>
      </w:r>
      <w:r>
        <w:rPr>
          <w:rFonts w:ascii="Segoe UI" w:hAnsi="Segoe UI" w:cs="Segoe UI"/>
          <w:color w:val="24292E"/>
        </w:rPr>
        <w:t xml:space="preserve"> Evento </w:t>
      </w:r>
      <w:r w:rsidRPr="00EB674C">
        <w:rPr>
          <w:rFonts w:ascii="Segoe UI" w:hAnsi="Segoe UI" w:cs="Segoe UI"/>
          <w:color w:val="24292E"/>
        </w:rPr>
        <w:t>(Antonio)</w:t>
      </w:r>
    </w:p>
    <w:p w:rsidR="00957767" w:rsidRDefault="00957767" w:rsidP="00957767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957767" w:rsidRDefault="00957767" w:rsidP="00957767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957767" w:rsidRPr="00EB674C" w:rsidRDefault="00957767" w:rsidP="00957767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EB674C"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957767" w:rsidRPr="00EB674C" w:rsidRDefault="00957767" w:rsidP="00957767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B674C">
        <w:rPr>
          <w:rFonts w:ascii="Segoe UI" w:hAnsi="Segoe UI" w:cs="Segoe UI"/>
          <w:color w:val="24292E"/>
        </w:rPr>
        <w:t>Funzionalità che permette di:</w:t>
      </w:r>
    </w:p>
    <w:p w:rsidR="00957767" w:rsidRDefault="00957767" w:rsidP="009577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Prenotarsi ad un Evento;</w:t>
      </w:r>
    </w:p>
    <w:p w:rsidR="00957767" w:rsidRDefault="00957767" w:rsidP="009577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Eliminare la propria Prenotazione.</w:t>
      </w:r>
    </w:p>
    <w:p w:rsidR="00957767" w:rsidRPr="00EB674C" w:rsidRDefault="00957767" w:rsidP="00957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EB674C" w:rsidRPr="00EB674C" w:rsidRDefault="00EB674C" w:rsidP="00EB674C">
      <w:pPr>
        <w:rPr>
          <w:lang w:eastAsia="en-US"/>
        </w:rPr>
      </w:pPr>
    </w:p>
    <w:sectPr w:rsidR="00EB674C" w:rsidRPr="00EB674C" w:rsidSect="002454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6B43"/>
    <w:multiLevelType w:val="multilevel"/>
    <w:tmpl w:val="6A5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85A4B"/>
    <w:multiLevelType w:val="multilevel"/>
    <w:tmpl w:val="85E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51F4B"/>
    <w:multiLevelType w:val="hybridMultilevel"/>
    <w:tmpl w:val="1144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B11C7"/>
    <w:multiLevelType w:val="multilevel"/>
    <w:tmpl w:val="4D9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115F6"/>
    <w:multiLevelType w:val="multilevel"/>
    <w:tmpl w:val="54E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87B"/>
    <w:rsid w:val="000C2820"/>
    <w:rsid w:val="00245485"/>
    <w:rsid w:val="005963AB"/>
    <w:rsid w:val="00624D37"/>
    <w:rsid w:val="008533C9"/>
    <w:rsid w:val="0089427A"/>
    <w:rsid w:val="0089787B"/>
    <w:rsid w:val="00957767"/>
    <w:rsid w:val="00957ABD"/>
    <w:rsid w:val="0097391F"/>
    <w:rsid w:val="00A02271"/>
    <w:rsid w:val="00B0446F"/>
    <w:rsid w:val="00B614E3"/>
    <w:rsid w:val="00C57DD1"/>
    <w:rsid w:val="00C727B9"/>
    <w:rsid w:val="00D573ED"/>
    <w:rsid w:val="00E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B16A0"/>
  <w15:docId w15:val="{A474D651-C523-4BFE-BD96-91B3076E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45485"/>
  </w:style>
  <w:style w:type="paragraph" w:styleId="Titolo1">
    <w:name w:val="heading 1"/>
    <w:basedOn w:val="Normale"/>
    <w:link w:val="Titolo1Carattere"/>
    <w:uiPriority w:val="9"/>
    <w:qFormat/>
    <w:rsid w:val="008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4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94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89787B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727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427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Antonio Marottoli</cp:lastModifiedBy>
  <cp:revision>9</cp:revision>
  <dcterms:created xsi:type="dcterms:W3CDTF">2020-07-13T13:40:00Z</dcterms:created>
  <dcterms:modified xsi:type="dcterms:W3CDTF">2020-07-14T20:31:00Z</dcterms:modified>
</cp:coreProperties>
</file>