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 xml:space="preserve">MESSAGGIO PROF:</w:t>
      </w:r>
      <w:r>
        <w:rPr>
          <w:b/>
          <w:bCs/>
          <w:color w:val="ff0000"/>
          <w:highlight w:val="yellow"/>
        </w:rPr>
      </w:r>
      <w:r>
        <w:rPr>
          <w:b/>
          <w:bCs/>
          <w:color w:val="ff0000"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b/>
          <w:bCs/>
        </w:rPr>
      </w:pPr>
      <w:r>
        <w:rPr>
          <w:b/>
          <w:bCs/>
        </w:rPr>
        <w:t xml:space="preserve">Appunti presentazione tesi: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guardare verso la commissione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spiegare per bene le motivazione della creazione di questo prodotto, cosa c'è e perchè il tuo prodotto si differenzia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troppo dettagliato, l'indirizzo ip?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dettagliare architettura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manca un racconto alla base: requisiti azienda, in che modo hai ragione, qual è il tuo valore aggiunto?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perchè sempre la scritta agenda?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spiegare quali erano le necessitá (es. Leggere dati da diversi sensori) e come le hai soddisfatte (multiplexer, ad, i2c, ...)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tecnologie utilizzate (protocolli, linguaggi?,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bene uml, forse all'inizio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formato 16:9?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nella presentazione bisogna rispondere in sequenza 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chi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cosa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con chi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chi altro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perchè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come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yellow"/>
        </w:rPr>
      </w:r>
      <w:r>
        <w:rPr>
          <w:b/>
          <w:bCs/>
          <w:color w:val="ff0000"/>
          <w:highlight w:val="yellow"/>
        </w:rPr>
      </w:r>
    </w:p>
    <w:p>
      <w:pPr>
        <w:pBdr/>
        <w:spacing/>
        <w:ind w:firstLine="0" w:left="0"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RI ASCOLTO INCONTRO PROF:</w:t>
      </w:r>
      <w:r>
        <w:rPr>
          <w:b/>
          <w:bCs/>
          <w:color w:val="ff0000"/>
          <w:highlight w:val="none"/>
        </w:rPr>
        <w:t xml:space="preserve">   12 min presentazione + 8 demo</w:t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Presentazione: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-Riduci indice grafigo  e risolvi Scritta agenda.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Scaletta in ordine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i/>
          <w:iCs/>
          <w:highlight w:val="none"/>
        </w:rPr>
        <w:t xml:space="preserve"> Inizia a un livello molto alto, presentandoti e spiegando il contesto del progetto: le esigenze, il problema da risolvere, il ruolo dell'azienda e il tuo contributo specifico.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Chi sono io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Con chi? (Esam descrizione)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Che cosa </w:t>
      </w:r>
      <w:r>
        <w:rPr>
          <w:highlight w:val="yellow"/>
        </w:rPr>
        <w:t xml:space="preserve">ce bisogno di fare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Chi Altro (concorrenza)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Nome prodotto: Alpha “ E volto ai professionisti che hanno avuto i seguenti problemi” (o roba simile!)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t xml:space="preserve">-spiega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Bisogni azienda, come hai trasformato necessita in un prodotto, dove ho lavorato: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ab/>
        <w:t xml:space="preserve">Ovvero cosa mi ha fornito azienda e cosa ho fatto 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-mettici schematici hw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 Struttura pagine web!!</w:t>
      </w:r>
      <w:r/>
    </w:p>
    <w:p>
      <w:pPr>
        <w:pStyle w:val="89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Update dinamico quali parti</w:t>
      </w:r>
      <w:r/>
    </w:p>
    <w:p>
      <w:pPr>
        <w:pStyle w:val="898"/>
        <w:numPr>
          <w:ilvl w:val="0"/>
          <w:numId w:val="2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Esigenza:</w:t>
      </w:r>
      <w:r>
        <w:rPr>
          <w:b/>
          <w:bCs/>
          <w:highlight w:val="none"/>
        </w:rPr>
        <w:t xml:space="preserve"> -&gt; Problema -&gt; Come risolvo Problema (Uml) -&gt;Dettagli tecnici -&gt; Contingency</w:t>
      </w:r>
      <w:r>
        <w:rPr>
          <w:b/>
          <w:bCs/>
          <w:highlight w:val="none"/>
        </w:rPr>
        <w:t xml:space="preserve">Utilizzo risorse limitate, sia consumo elettrico che memoria heap e core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  – </w:t>
      </w:r>
      <w:r>
        <w:rPr>
          <w:b/>
          <w:bCs/>
          <w:highlight w:val="yellow"/>
        </w:rPr>
        <w:t xml:space="preserve">Leggere segnale + accurato riapetto a </w:t>
      </w:r>
      <w:r>
        <w:rPr>
          <w:b/>
          <w:bCs/>
          <w:highlight w:val="yellow"/>
        </w:rPr>
        <w:t xml:space="preserve">letture esp:</w:t>
      </w:r>
      <w:r>
        <w:rPr>
          <w:highlight w:val="yellow"/>
        </w:rPr>
        <w:t xml:space="preserve"> e stato necessario implementazione ADS a 16 bit</w:t>
      </w:r>
      <w:r>
        <w:rPr>
          <w:highlight w:val="yellow"/>
        </w:rPr>
        <w:t xml:space="preserve"> -&gt; </w:t>
      </w:r>
      <w:r>
        <w:rPr>
          <w:highlight w:val="yellow"/>
        </w:rPr>
        <w:t xml:space="preserve">2^16</w:t>
      </w:r>
      <w:r>
        <w:rPr>
          <w:highlight w:val="yellow"/>
        </w:rPr>
        <w:t xml:space="preserve"> = 65536 lvl</w:t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  -  </w:t>
      </w:r>
      <w:r>
        <w:rPr>
          <w:b/>
          <w:bCs/>
          <w:highlight w:val="yellow"/>
        </w:rPr>
        <w:t xml:space="preserve">Leggere piu segnali</w:t>
      </w:r>
      <w:r>
        <w:rPr>
          <w:highlight w:val="yellow"/>
        </w:rPr>
        <w:t xml:space="preserve"> --&gt; necessita di avere piu risorse hw --&gt;</w:t>
      </w:r>
      <w:r>
        <w:rPr>
          <w:highlight w:val="yellow"/>
        </w:rPr>
        <w:t xml:space="preserve">x risolvere: Multiplex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ab/>
        <w:t xml:space="preserve">Codifica a bit con 3 pin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-Formula che dal valore RAW dell ADC mappa fondoscala  e ci da il valore corretto.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Cs/>
          <w:i/>
          <w:highlight w:val="none"/>
        </w:rPr>
      </w:pPr>
      <w:r>
        <w:rPr>
          <w:highlight w:val="none"/>
        </w:rPr>
        <w:tab/>
      </w:r>
      <w:r>
        <w:rPr>
          <w:i/>
          <w:iCs/>
          <w:highlight w:val="yellow"/>
        </w:rPr>
        <w:t xml:space="preserve">Mio: magari metti slide da segnale campionamento mappa fondoscala e max scala, suddivisione in livelli  e come viene mostrato una volta finito</w:t>
      </w:r>
      <w:r>
        <w:rPr>
          <w:bCs/>
          <w:i/>
          <w:highlight w:val="yellow"/>
        </w:rPr>
        <w:t xml:space="preserve">  </w:t>
      </w:r>
      <w:r>
        <w:rPr>
          <w:bCs/>
          <w:i/>
          <w:highlight w:val="yellow"/>
        </w:rPr>
      </w:r>
      <w:r>
        <w:rPr>
          <w:bCs/>
          <w:i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 xml:space="preserve">-</w:t>
      </w:r>
      <w:r>
        <w:rPr>
          <w:b/>
          <w:bCs/>
          <w:i w:val="0"/>
          <w:iCs w:val="0"/>
          <w:highlight w:val="yellow"/>
        </w:rPr>
        <w:t xml:space="preserve">Funzionamento tutto in locale </w:t>
      </w:r>
      <w:r>
        <w:rPr>
          <w:b w:val="0"/>
          <w:bCs w:val="0"/>
          <w:i w:val="0"/>
          <w:iCs w:val="0"/>
          <w:highlight w:val="yellow"/>
        </w:rPr>
        <w:t xml:space="preserve">(per ovviare al problema di connettermi ad una rete aziendale magari protetta o al quale non si vuole dare access</w:t>
      </w:r>
      <w:r>
        <w:rPr>
          <w:b w:val="0"/>
          <w:bCs w:val="0"/>
          <w:i w:val="0"/>
          <w:iCs w:val="0"/>
          <w:highlight w:val="yellow"/>
        </w:rPr>
        <w:t xml:space="preserve">o per motivi di sicurezza! METTI MAGARI LOGO LUCCHETTO SICUREZZA! in cui e installato il dispositivo): -&gt;  faggio fare da Ap (creare propria rete o connettersi a rete esistente  ) (non andare nel dettaglio di COME!! )all esp Spiega la parte di wifiManager.</w:t>
      </w:r>
      <w:r>
        <w:rPr>
          <w:b w:val="0"/>
          <w:bCs w:val="0"/>
          <w:i w:val="0"/>
          <w:iCs w:val="0"/>
          <w:highlight w:val="yellow"/>
        </w:rPr>
        <w:t xml:space="preserve"> (e dynamic update content per i grafici contenuto in viewGeneric e ereditato da tutti!)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i w:val="0"/>
          <w:iCs w:val="0"/>
          <w:highlight w:val="none"/>
        </w:rPr>
        <w:t xml:space="preserve">-</w:t>
      </w:r>
      <w:r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highlight w:val="yellow"/>
        </w:rPr>
        <w:t xml:space="preserve">tecnologie: </w:t>
      </w:r>
      <w:r>
        <w:rPr>
          <w:b/>
          <w:bCs/>
          <w:i w:val="0"/>
          <w:iCs w:val="0"/>
          <w:highlight w:val="yellow"/>
        </w:rPr>
        <w:t xml:space="preserve"> </w:t>
      </w:r>
      <w:r>
        <w:rPr>
          <w:b w:val="0"/>
          <w:bCs w:val="0"/>
          <w:i w:val="0"/>
          <w:iCs w:val="0"/>
          <w:highlight w:val="yellow"/>
        </w:rPr>
        <w:t xml:space="preserve">suddividi protocolli e linguaggi di programmazione (i2c e protocollo Modbus)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-</w:t>
      </w:r>
      <w:r>
        <w:rPr>
          <w:b w:val="0"/>
          <w:bCs w:val="0"/>
          <w:i w:val="0"/>
          <w:iCs w:val="0"/>
          <w:highlight w:val="none"/>
        </w:rPr>
        <w:t xml:space="preserve">UML Generalee poi vai nel dettagli:  a spiegare come quella parte risolve le ESIGENZE</w:t>
      </w:r>
      <w:r>
        <w:rPr>
          <w:b w:val="0"/>
          <w:bCs w:val="0"/>
          <w:i w:val="0"/>
          <w:iCs w:val="0"/>
          <w:highlight w:val="none"/>
        </w:rPr>
        <w:t xml:space="preserve">: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 xml:space="preserve">Fai tipo esigenza e dopo aver spegato uml generale come quella parte risolve esigenza!!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yellow"/>
        </w:rPr>
      </w:pPr>
      <w:r>
        <w:rPr>
          <w:b/>
          <w:bCs/>
          <w:i w:val="0"/>
          <w:iCs w:val="0"/>
          <w:highlight w:val="yellow"/>
        </w:rPr>
        <w:t xml:space="preserve">-Vantaggio Competitivo: </w:t>
      </w:r>
      <w:r>
        <w:rPr>
          <w:b/>
          <w:bCs/>
          <w:i w:val="0"/>
          <w:highlight w:val="yellow"/>
        </w:rPr>
      </w:r>
      <w:r>
        <w:rPr>
          <w:b/>
          <w:bCs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 xml:space="preserve"> </w:t>
        <w:tab/>
      </w:r>
      <w:r>
        <w:rPr>
          <w:b w:val="0"/>
          <w:bCs w:val="0"/>
          <w:i w:val="0"/>
          <w:iCs w:val="0"/>
          <w:highlight w:val="yellow"/>
        </w:rPr>
        <w:t xml:space="preserve">Spiega con cosa mio Sistema e compatibile! Slide con tutti i prodotti Modbus!!!  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ab/>
        <w:tab/>
        <w:t xml:space="preserve">Da master possiamo andare a interrogare tanti slave Modbus e rendere fruibile in un unico file csv i risultati per analizzarli!!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ab/>
        <w:t xml:space="preserve">Possibilita di accedere Tramite smartfone e altri dispositivi.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ab/>
        <w:tab/>
        <w:t xml:space="preserve">Slide con sw industriali esistenti che vanno solo con specifichi App di pc o altri sw dedicati!!!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/>
          <w:bCs/>
          <w:highlight w:val="none"/>
        </w:rPr>
        <w:t xml:space="preserve">Utilizzo risorse limitate</w:t>
      </w:r>
      <w:r>
        <w:rPr>
          <w:highlight w:val="none"/>
        </w:rPr>
        <w:t xml:space="preserve">, sia consumo elettrico che memoria heap e core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8"/>
        <w:numPr>
          <w:ilvl w:val="0"/>
          <w:numId w:val="3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Focalizzati sulle funzionalita specifiche!!!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none"/>
        </w:rPr>
      </w:pPr>
      <w:r>
        <w:rPr>
          <w:b/>
          <w:bCs/>
          <w:i w:val="0"/>
          <w:highlight w:val="none"/>
        </w:rPr>
        <w:t xml:space="preserve">Contingency Plan:</w:t>
      </w:r>
      <w:r>
        <w:rPr>
          <w:b/>
          <w:bCs/>
          <w:i w:val="0"/>
          <w:highlight w:val="none"/>
        </w:rPr>
      </w:r>
      <w:r>
        <w:rPr>
          <w:b/>
          <w:bCs/>
          <w:i w:val="0"/>
          <w:highlight w:val="none"/>
        </w:rPr>
      </w:r>
    </w:p>
    <w:p>
      <w:pPr>
        <w:pStyle w:val="898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Mitigazione dei rischi con pulsante cleanup che va ad invocare garbage collector, 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8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Se si necessitano maggiori prestazioni Oppure migliore, il framwork progettato per il supporto di un sistema distribuito per una miglior bilancio di risorse e ripartizione dei compiti.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8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Parte pinout non visibile a utente finale, dunque carico comunque su esp si alleggerisce!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yellow"/>
        </w:rPr>
      </w:pPr>
      <w:r>
        <w:rPr>
          <w:b/>
          <w:bCs/>
          <w:i w:val="0"/>
          <w:iCs w:val="0"/>
          <w:highlight w:val="yellow"/>
        </w:rPr>
        <w:tab/>
      </w:r>
      <w:r>
        <w:rPr>
          <w:b/>
          <w:bCs/>
          <w:i w:val="0"/>
          <w:iCs w:val="0"/>
          <w:highlight w:val="yellow"/>
        </w:rPr>
        <w:t xml:space="preserve">X presentazione direi prima sonde con registrazione dati.</w:t>
      </w:r>
      <w:r>
        <w:rPr>
          <w:b/>
          <w:bCs/>
          <w:i w:val="0"/>
          <w:highlight w:val="yellow"/>
        </w:rPr>
      </w:r>
      <w:r>
        <w:rPr>
          <w:b/>
          <w:bCs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Faccio reset 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 xml:space="preserve">Poi uso per modbus history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Vedi se ce pulsante per clean history e poi anche aumenta tempo di registrazione x rendere il tutto piu stabile possibile!!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Flusso logiono ROadmap anche di Demo!!!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 w:firstLine="0" w:left="0"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Estrapolazione da audio:</w:t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Struttura della Presentazione: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</w:t>
      </w:r>
      <w:r>
        <w:rPr>
          <w:highlight w:val="none"/>
        </w:rPr>
        <w:t xml:space="preserve">Inizia a un livello molto alto, presentandoti e spiegando il contesto del progetto: le esigenze, il problema da risolvere, il ruolo dell'azienda e il tuo contributo specifico.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Racconta una "storia" del progetto, partendo dalle necessità iniziali e spiegando come sono state trasformate in un prodotto.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Organizza la presentazione seguendo un flusso logico: analisi del problema, requisiti, progettazione, sviluppo.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Evita di iniziare subito con termini tecnici complessi come "Modbus" o "I2C". Introducili e definiscili chiaramente quando li utilizzi per la prima volta.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La presentazione attuale sembra più un "tutorial"; trasformala in una presentazione di tesi che evidenzi i tuoi contributi specifici.</w:t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Contenuto e Dettaglio: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Includi schemi hardware e la struttura delle pagine web per mostrare il lavoro svolto.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Concentrati sui punti salienti dello sviluppo e sulle parti più complesse o che ti hanno richiesto più impegno.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Evidenzia i vantaggi competitivi del tuo prodotto, come la configurazione tramite smartphone e l'access point interno dell'ESP32, che elimina la necessità di collegarsi a reti aziendali.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Spiega le sfide tecniche affrontate e le relative soluzioni (es. ottimizzazione della memoria dell'ESP32).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Crea una slide o una sezione sul "piano di contingenza" che elenchi i rischi potenziali e come li hai risolti o pensato di risolverli (es. gestione memoria, accesso utente).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Definisci chiaramente le funzionalità dei pin (IO, protocolli come I2C, SPI, DAC, PWM) e le loro limitazioni specifiche.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Sottolinea la compatibilità del sistema con dispositivi Modbus RTU e la possibilità di memorizzare ed esportare i dati.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Concentrati sull'impatto del prodotto e l'integrazione, piuttosto che su funzionalità "banali" come la registrazione o il login utente.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Demo Live (Raccomandata):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Fai una demo dal vivo per mostrare il funzionamento reale del sistema.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Assicurati che la demo sia 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perfettamente funzionante e senza intoppi. Evita di mostrare i problemi; se si presentano, risolvili rapidamente senza commentare.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Focalizza la demo sulle funzionalità più salienti che rispondono agli obiettivi del progetto.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Usa esempi semplici e rapidi per la demo (es. ruotare un potenziometro per mostrare un valore che cambia).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Assicurati che la demo non dipenda da reti Wi-Fi esterne (usa l'access point interno).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Prepara un "backup" della presentazione nel caso in cui la demo dal vivo non possa essere eseguita.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Aspetti Visivi e di Linguaggio: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Utilizza un formato 16:9 per le slide per occupare tutto lo schermo.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Dai più spazio al contenuto principale delle slide, riducendo gli elementi di abbellimento.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Ingrandisci le immagini delle pagine web per renderle più leggibili.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Evita di chiamare costantemente l'hardware "ESP32"; usa un nome più generico come "il sistema" o un nome definito come "Alpha".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Quando parli di dati (es. occupazione memoria), focalizzati sulla soluzione al problema ("ho ottimizzato l'uso della memoria per risolvere questo problema"), non tanto sulla visualizzazione del problema stesso.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Utilizza termini precisi (es. "access point" invece di "locale/remota").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Se il file di esportazione CSV contiene dati superflui, modella la presentazione per mostrare solo il flusso ideale senza evidenziare questo problema.</w:t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36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4"/>
    <w:next w:val="894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4"/>
    <w:next w:val="894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4"/>
    <w:next w:val="894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4"/>
    <w:next w:val="894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4"/>
    <w:next w:val="894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4"/>
    <w:next w:val="894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4"/>
    <w:next w:val="894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4"/>
    <w:next w:val="894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4"/>
    <w:next w:val="894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4"/>
    <w:next w:val="894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4"/>
    <w:next w:val="894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4"/>
    <w:next w:val="894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4"/>
    <w:next w:val="894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4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4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4"/>
    <w:next w:val="8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4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4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4"/>
    <w:next w:val="894"/>
    <w:uiPriority w:val="39"/>
    <w:unhideWhenUsed/>
    <w:pPr>
      <w:pBdr/>
      <w:spacing w:after="100"/>
      <w:ind/>
    </w:pPr>
  </w:style>
  <w:style w:type="paragraph" w:styleId="883">
    <w:name w:val="toc 2"/>
    <w:basedOn w:val="894"/>
    <w:next w:val="894"/>
    <w:uiPriority w:val="39"/>
    <w:unhideWhenUsed/>
    <w:pPr>
      <w:pBdr/>
      <w:spacing w:after="100"/>
      <w:ind w:left="220"/>
    </w:pPr>
  </w:style>
  <w:style w:type="paragraph" w:styleId="884">
    <w:name w:val="toc 3"/>
    <w:basedOn w:val="894"/>
    <w:next w:val="894"/>
    <w:uiPriority w:val="39"/>
    <w:unhideWhenUsed/>
    <w:pPr>
      <w:pBdr/>
      <w:spacing w:after="100"/>
      <w:ind w:left="440"/>
    </w:pPr>
  </w:style>
  <w:style w:type="paragraph" w:styleId="885">
    <w:name w:val="toc 4"/>
    <w:basedOn w:val="894"/>
    <w:next w:val="894"/>
    <w:uiPriority w:val="39"/>
    <w:unhideWhenUsed/>
    <w:pPr>
      <w:pBdr/>
      <w:spacing w:after="100"/>
      <w:ind w:left="660"/>
    </w:pPr>
  </w:style>
  <w:style w:type="paragraph" w:styleId="886">
    <w:name w:val="toc 5"/>
    <w:basedOn w:val="894"/>
    <w:next w:val="894"/>
    <w:uiPriority w:val="39"/>
    <w:unhideWhenUsed/>
    <w:pPr>
      <w:pBdr/>
      <w:spacing w:after="100"/>
      <w:ind w:left="880"/>
    </w:pPr>
  </w:style>
  <w:style w:type="paragraph" w:styleId="887">
    <w:name w:val="toc 6"/>
    <w:basedOn w:val="894"/>
    <w:next w:val="894"/>
    <w:uiPriority w:val="39"/>
    <w:unhideWhenUsed/>
    <w:pPr>
      <w:pBdr/>
      <w:spacing w:after="100"/>
      <w:ind w:left="1100"/>
    </w:pPr>
  </w:style>
  <w:style w:type="paragraph" w:styleId="888">
    <w:name w:val="toc 7"/>
    <w:basedOn w:val="894"/>
    <w:next w:val="894"/>
    <w:uiPriority w:val="39"/>
    <w:unhideWhenUsed/>
    <w:pPr>
      <w:pBdr/>
      <w:spacing w:after="100"/>
      <w:ind w:left="1320"/>
    </w:pPr>
  </w:style>
  <w:style w:type="paragraph" w:styleId="889">
    <w:name w:val="toc 8"/>
    <w:basedOn w:val="894"/>
    <w:next w:val="894"/>
    <w:uiPriority w:val="39"/>
    <w:unhideWhenUsed/>
    <w:pPr>
      <w:pBdr/>
      <w:spacing w:after="100"/>
      <w:ind w:left="1540"/>
    </w:pPr>
  </w:style>
  <w:style w:type="paragraph" w:styleId="890">
    <w:name w:val="toc 9"/>
    <w:basedOn w:val="894"/>
    <w:next w:val="894"/>
    <w:uiPriority w:val="39"/>
    <w:unhideWhenUsed/>
    <w:pPr>
      <w:pBdr/>
      <w:spacing w:after="100"/>
      <w:ind w:left="1760"/>
    </w:pPr>
  </w:style>
  <w:style w:type="character" w:styleId="891">
    <w:name w:val="Placeholder Text"/>
    <w:basedOn w:val="844"/>
    <w:uiPriority w:val="99"/>
    <w:semiHidden/>
    <w:pPr>
      <w:pBdr/>
      <w:spacing/>
      <w:ind/>
    </w:pPr>
    <w:rPr>
      <w:color w:val="666666"/>
    </w:rPr>
  </w:style>
  <w:style w:type="paragraph" w:styleId="892">
    <w:name w:val="TOC Heading"/>
    <w:uiPriority w:val="39"/>
    <w:unhideWhenUsed/>
    <w:pPr>
      <w:pBdr/>
      <w:spacing/>
      <w:ind/>
    </w:pPr>
  </w:style>
  <w:style w:type="paragraph" w:styleId="893">
    <w:name w:val="table of figures"/>
    <w:basedOn w:val="894"/>
    <w:next w:val="894"/>
    <w:uiPriority w:val="99"/>
    <w:unhideWhenUsed/>
    <w:pPr>
      <w:pBdr/>
      <w:spacing w:after="0" w:afterAutospacing="0"/>
      <w:ind/>
    </w:pPr>
  </w:style>
  <w:style w:type="paragraph" w:styleId="894" w:default="1">
    <w:name w:val="Normal"/>
    <w:qFormat/>
    <w:pPr>
      <w:pBdr/>
      <w:spacing/>
      <w:ind/>
    </w:pPr>
  </w:style>
  <w:style w:type="table" w:styleId="89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6" w:default="1">
    <w:name w:val="No List"/>
    <w:uiPriority w:val="99"/>
    <w:semiHidden/>
    <w:unhideWhenUsed/>
    <w:pPr>
      <w:pBdr/>
      <w:spacing/>
      <w:ind/>
    </w:pPr>
  </w:style>
  <w:style w:type="paragraph" w:styleId="897">
    <w:name w:val="No Spacing"/>
    <w:basedOn w:val="894"/>
    <w:uiPriority w:val="1"/>
    <w:qFormat/>
    <w:pPr>
      <w:pBdr/>
      <w:spacing w:after="0" w:line="240" w:lineRule="auto"/>
      <w:ind/>
    </w:pPr>
  </w:style>
  <w:style w:type="paragraph" w:styleId="898">
    <w:name w:val="List Paragraph"/>
    <w:basedOn w:val="89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2025-08-11T16:52:42Z</dcterms:modified>
</cp:coreProperties>
</file>