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5220" w14:textId="77777777" w:rsidR="00F123A3" w:rsidRPr="00F123A3" w:rsidRDefault="00F123A3" w:rsidP="00F123A3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F123A3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308A8831" w14:textId="77777777" w:rsidR="00F123A3" w:rsidRPr="00F123A3" w:rsidRDefault="00F123A3" w:rsidP="00F123A3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F123A3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4D978F39" w14:textId="77777777" w:rsidR="00F123A3" w:rsidRPr="00F123A3" w:rsidRDefault="00F123A3" w:rsidP="00F123A3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F123A3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'https://swapi-graphql.netlify.app/.netlify/functions/index' \</w:t>
      </w:r>
    </w:p>
    <w:p w14:paraId="1D4F6CD9" w14:textId="0FC8E447" w:rsidR="000F6A71" w:rsidRDefault="00F123A3" w:rsidP="00B34E3B">
      <w:pPr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F123A3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--data '{"query":"query Query {\n  allFilms {\n    films {\n      title\n      director\n      releaseDate\n      speciesConnection {\n        species {\n          name\n          classification\n          homeworld {\n            name\n          }\n        }\n      }\n    }\n  }\n}"}'</w:t>
      </w:r>
    </w:p>
    <w:p w14:paraId="3A964739" w14:textId="77777777" w:rsidR="00B34E3B" w:rsidRDefault="00B34E3B" w:rsidP="00B34E3B">
      <w:pPr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39D8BC83" w14:textId="77777777" w:rsidR="00C625CF" w:rsidRPr="00C625CF" w:rsidRDefault="00C625CF" w:rsidP="00C625CF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C625CF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4AC4CC73" w14:textId="77777777" w:rsidR="00C625CF" w:rsidRPr="00C625CF" w:rsidRDefault="00C625CF" w:rsidP="00C625CF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C625CF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7AE42FF7" w14:textId="77777777" w:rsidR="00C625CF" w:rsidRPr="00C625CF" w:rsidRDefault="00C625CF" w:rsidP="00C625CF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C625CF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'https://swapi-graphql.netlify.app/.netlify/functions/index' \</w:t>
      </w:r>
    </w:p>
    <w:p w14:paraId="079E3CC3" w14:textId="1F110EEB" w:rsidR="00B34E3B" w:rsidRDefault="00C625CF" w:rsidP="00C625CF">
      <w:pPr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C625CF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--data '{"query":"query AllPeople($first: Int) {\r\n  allPeople(first: $first) {\r\n    pageInfo {\r\n      startCursor\r\n    }\r\n    edges {\r\n      cursor\r\n    }\r\n  }\r\n}","variables":{"first":null}}'</w:t>
      </w:r>
    </w:p>
    <w:p w14:paraId="189F37FB" w14:textId="77777777" w:rsidR="00AD0C46" w:rsidRDefault="00AD0C46" w:rsidP="00C625CF">
      <w:pPr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7BD80575" w14:textId="77777777" w:rsidR="00AD0C46" w:rsidRPr="00AD0C46" w:rsidRDefault="00AD0C46" w:rsidP="00AD0C46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AD0C46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29565E6E" w14:textId="77777777" w:rsidR="00AD0C46" w:rsidRPr="00AD0C46" w:rsidRDefault="00AD0C46" w:rsidP="00AD0C46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AD0C46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71715E6D" w14:textId="77777777" w:rsidR="00AD0C46" w:rsidRPr="00AD0C46" w:rsidRDefault="00AD0C46" w:rsidP="00AD0C46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AD0C46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'https://swapi-graphql.netlify.app/.netlify/functions/index' \</w:t>
      </w:r>
    </w:p>
    <w:p w14:paraId="5EE478D0" w14:textId="7226BF42" w:rsidR="00AD0C46" w:rsidRDefault="00AD0C46" w:rsidP="00AE377A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AD0C46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--data '{"query":"query Query($personId: ID) {\r\n  person(id: $personId) {\r\n    \r\n    edited\r\n    eyeColor\r\n    gender\r\n    hairColor\r\n    height\r\n    id\r\n    mass\r\n    name\r\n    skinColor\r\n    species {\r\n      language\r\n    }\r\n  }\r\n}"}'</w:t>
      </w:r>
    </w:p>
    <w:p w14:paraId="0C0D37EA" w14:textId="77777777" w:rsidR="00AE377A" w:rsidRDefault="00AE377A" w:rsidP="00AE377A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22DD6DD5" w14:textId="77777777" w:rsidR="00AE377A" w:rsidRPr="00AE377A" w:rsidRDefault="00AE377A" w:rsidP="00AE377A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AE377A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23CB38E8" w14:textId="77777777" w:rsidR="00AE377A" w:rsidRPr="00AE377A" w:rsidRDefault="00AE377A" w:rsidP="00AE377A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AE377A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4652DC6B" w14:textId="77777777" w:rsidR="00AE377A" w:rsidRPr="00AE377A" w:rsidRDefault="00AE377A" w:rsidP="00AE377A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AE377A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'https://spacex-production.up.railway.app/' \</w:t>
      </w:r>
    </w:p>
    <w:p w14:paraId="105033A4" w14:textId="73DEE14A" w:rsidR="00AE377A" w:rsidRDefault="00AE377A" w:rsidP="00AE377A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AE377A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--data '{"query":"query ExampleQuery {\n  company {\n    ceo\n  }\n  roadster {\n    apoapsis_au\n  }\n}"}'</w:t>
      </w:r>
    </w:p>
    <w:p w14:paraId="75A9EFED" w14:textId="77777777" w:rsidR="000705FB" w:rsidRDefault="000705FB" w:rsidP="00AE377A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5AB6B75C" w14:textId="77777777" w:rsidR="000705FB" w:rsidRPr="000705FB" w:rsidRDefault="000705FB" w:rsidP="000705FB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0705FB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2EA539B0" w14:textId="77777777" w:rsidR="000705FB" w:rsidRPr="000705FB" w:rsidRDefault="000705FB" w:rsidP="000705FB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0705FB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13A2D2AE" w14:textId="77777777" w:rsidR="000705FB" w:rsidRPr="000705FB" w:rsidRDefault="000705FB" w:rsidP="000705FB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0705FB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'Authorization: bearer 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' \</w:t>
      </w:r>
    </w:p>
    <w:p w14:paraId="68792A76" w14:textId="77777777" w:rsidR="000705FB" w:rsidRPr="000705FB" w:rsidRDefault="000705FB" w:rsidP="000705FB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0705FB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'https://api.github.com/graphql' \</w:t>
      </w:r>
    </w:p>
    <w:p w14:paraId="597D67B7" w14:textId="0B5ED520" w:rsidR="000705FB" w:rsidRDefault="000705FB" w:rsidP="000705FB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0705FB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--data '{"query":"query CodeOfConduct {\r\n  codesOfConduct {\r\n    body\r\n    id\r\n    key\r\n    name\r\n    resourcePath\r\n    url\r\n  }\r\n}","variables":{}}'</w:t>
      </w:r>
    </w:p>
    <w:p w14:paraId="08F9324E" w14:textId="77777777" w:rsidR="006D776E" w:rsidRDefault="006D776E" w:rsidP="000705FB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683A747A" w14:textId="77777777" w:rsidR="006D776E" w:rsidRDefault="006D776E" w:rsidP="000705FB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236F4596" w14:textId="77777777" w:rsidR="006D776E" w:rsidRDefault="006D776E" w:rsidP="000705FB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26D53526" w14:textId="77777777" w:rsidR="006D776E" w:rsidRDefault="006D776E" w:rsidP="000705FB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00D811B7" w14:textId="77777777" w:rsidR="007631CF" w:rsidRPr="007631CF" w:rsidRDefault="007631CF" w:rsidP="007631CF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7631CF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7C2C46A9" w14:textId="77777777" w:rsidR="007631CF" w:rsidRPr="007631CF" w:rsidRDefault="007631CF" w:rsidP="007631CF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7631CF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499FAF8A" w14:textId="77777777" w:rsidR="007631CF" w:rsidRPr="007631CF" w:rsidRDefault="007631CF" w:rsidP="007631CF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7631CF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'https://current--spotify-demo-graph-asgbw.apollographos.net/graphql' \</w:t>
      </w:r>
    </w:p>
    <w:p w14:paraId="21A42C45" w14:textId="0E1E26F7" w:rsidR="006D776E" w:rsidRDefault="007631CF" w:rsidP="007631CF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7631CF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lastRenderedPageBreak/>
        <w:t xml:space="preserve">    --data '{"query":"query ExampleQuery {\n  genres\n}","variables":{}}'</w:t>
      </w:r>
    </w:p>
    <w:p w14:paraId="2B0E57A1" w14:textId="77777777" w:rsidR="00CA131C" w:rsidRDefault="00CA131C" w:rsidP="007631CF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3D140362" w14:textId="77777777" w:rsidR="00CA131C" w:rsidRDefault="00CA131C" w:rsidP="007631CF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0444CB00" w14:textId="4DFE3790" w:rsidR="00CA131C" w:rsidRDefault="00831674" w:rsidP="00831674">
      <w:pPr>
        <w:widowControl/>
        <w:spacing w:after="0" w:line="240" w:lineRule="auto"/>
        <w:ind w:firstLine="480"/>
      </w:pPr>
      <w:r w:rsidRPr="00831674">
        <w:t xml:space="preserve">curl '/graphql' -H 'Accept-Encoding: gzip, deflate, br' -H 'Content-Type: application/json' -H 'Accept: application/json' -H 'Connection: keep-alive' -H 'DNT: 1' -H 'Origin: https://barcelona-urban-mobility-graphql-api.netlify.app' --data-binary '{"query":"# Welcome to the Barcelona urban mobility GraphQL API\n#\n# Here is an example query to get you started, \n# which gets the closest bike station from the design museum of BCN,\n# and the first three metro stations from the L4,\n# simply press play to fetch the information, or refer to the docs tab on the left\n# to create your own queries </w:t>
      </w:r>
      <w:r w:rsidRPr="00831674">
        <w:rPr>
          <w:rFonts w:ascii="Segoe UI Emoji" w:hAnsi="Segoe UI Emoji" w:cs="Segoe UI Emoji"/>
        </w:rPr>
        <w:t>✨</w:t>
      </w:r>
      <w:r w:rsidRPr="00831674">
        <w:t xml:space="preserve">\n\n{\n  station: bikeStation(\n    findBy: { closest: { latitude: 41.402451, longitude: 2.1880918 } }\n  ) {\n    ...on BikeStation {\n      name\n      coordinates {\n        longitude\n        latitude\n      }\n      available {\n        bikes {\n          electrical\n          mechanical\n        }\n      }\n    }\n  }\n  stations: metroStations(\n    filterBy: { lineId: 4 }\n    first: 3\n  ) {\n    edges {\n      node {\n        id\n        name\n      }\n    }\n  }\n}\n"}' </w:t>
      </w:r>
      <w:r w:rsidR="002E10D8">
        <w:t>–</w:t>
      </w:r>
      <w:r w:rsidRPr="00831674">
        <w:t>compressed</w:t>
      </w:r>
    </w:p>
    <w:p w14:paraId="3DA45DEE" w14:textId="77777777" w:rsidR="002E10D8" w:rsidRDefault="002E10D8" w:rsidP="00831674">
      <w:pPr>
        <w:widowControl/>
        <w:spacing w:after="0" w:line="240" w:lineRule="auto"/>
        <w:ind w:firstLine="480"/>
      </w:pPr>
    </w:p>
    <w:p w14:paraId="5839A5A0" w14:textId="77777777" w:rsidR="00BC3FFD" w:rsidRPr="00BC3FFD" w:rsidRDefault="00BC3FFD" w:rsidP="00BC3FFD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BC3FFD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3693CCAF" w14:textId="77777777" w:rsidR="00BC3FFD" w:rsidRPr="00BC3FFD" w:rsidRDefault="00BC3FFD" w:rsidP="00BC3FFD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BC3FFD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5F201C15" w14:textId="77777777" w:rsidR="00BC3FFD" w:rsidRPr="00BC3FFD" w:rsidRDefault="00BC3FFD" w:rsidP="00BC3FFD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BC3FFD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'https://current--spotify-demo-graph-asgbw.apollographos.net/graphql' \</w:t>
      </w:r>
    </w:p>
    <w:p w14:paraId="338CE56B" w14:textId="6DE2288B" w:rsidR="007768D0" w:rsidRDefault="00BC3FFD" w:rsidP="00BC3FFD">
      <w:pPr>
        <w:widowControl/>
        <w:spacing w:after="0" w:line="240" w:lineRule="auto"/>
        <w:ind w:firstLine="480"/>
      </w:pPr>
      <w:r w:rsidRPr="00BC3FFD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--data '{"query":"query ExampleQuer {\n  albums(ids: 4) {\n    id\n    albumType\n    artists {\n      images {\n        height\n        url\n        width\n      }\n      name\n    }\n  }\n}","variables":{}}'</w:t>
      </w:r>
    </w:p>
    <w:p w14:paraId="18393AE9" w14:textId="77777777" w:rsidR="007768D0" w:rsidRDefault="007768D0" w:rsidP="002E10D8">
      <w:pPr>
        <w:widowControl/>
        <w:spacing w:after="0" w:line="240" w:lineRule="auto"/>
        <w:ind w:firstLine="480"/>
      </w:pPr>
    </w:p>
    <w:p w14:paraId="3AED49E5" w14:textId="77777777" w:rsidR="001858C5" w:rsidRPr="001858C5" w:rsidRDefault="001858C5" w:rsidP="001858C5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1858C5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3C38ABAF" w14:textId="77777777" w:rsidR="001858C5" w:rsidRPr="001858C5" w:rsidRDefault="001858C5" w:rsidP="001858C5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1858C5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651F3C14" w14:textId="77777777" w:rsidR="001858C5" w:rsidRPr="001858C5" w:rsidRDefault="001858C5" w:rsidP="001858C5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1858C5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'https://rickandmortyapi.com/graphql' \</w:t>
      </w:r>
    </w:p>
    <w:p w14:paraId="1D70BBA1" w14:textId="7A50AD7E" w:rsidR="001858C5" w:rsidRDefault="001858C5" w:rsidP="001858C5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1858C5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--data '{"query":"query ExampleQuery($characterId: ID!) {\n  character(id: $characterId) {\n    created\n  }\n}"}'</w:t>
      </w:r>
    </w:p>
    <w:p w14:paraId="43EC707C" w14:textId="77777777" w:rsidR="003E6404" w:rsidRDefault="003E6404" w:rsidP="001858C5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1CEB6348" w14:textId="77777777" w:rsidR="003E6404" w:rsidRPr="003E6404" w:rsidRDefault="003E6404" w:rsidP="003E6404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3E6404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0D4C73BC" w14:textId="77777777" w:rsidR="003E6404" w:rsidRPr="003E6404" w:rsidRDefault="003E6404" w:rsidP="003E6404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3E6404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4900BE13" w14:textId="77777777" w:rsidR="003E6404" w:rsidRPr="003E6404" w:rsidRDefault="003E6404" w:rsidP="003E6404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3E6404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'https://beta.pokeapi.co/graphql/v1beta' \</w:t>
      </w:r>
    </w:p>
    <w:p w14:paraId="10731C79" w14:textId="3C88C362" w:rsidR="003E6404" w:rsidRDefault="003E6404" w:rsidP="003E6404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3E6404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--data '{"query":"query {\r\n\r\n  pokemon_v2_abilitychange {\r\n    pokemon_v2_ability {\r\n      id\r\n      generation_id\r\n      is_main_series\r\n    }\r\n  }\r\n}","variables":{}}'</w:t>
      </w:r>
    </w:p>
    <w:p w14:paraId="4F2909FC" w14:textId="77777777" w:rsidR="002D6BF3" w:rsidRDefault="002D6BF3" w:rsidP="003E6404">
      <w:pPr>
        <w:widowControl/>
        <w:spacing w:after="0" w:line="240" w:lineRule="auto"/>
        <w:ind w:firstLine="480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</w:p>
    <w:p w14:paraId="072D9D6F" w14:textId="77777777" w:rsidR="002D6BF3" w:rsidRPr="002D6BF3" w:rsidRDefault="002D6BF3" w:rsidP="002D6BF3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2D6BF3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>curl --request POST \</w:t>
      </w:r>
    </w:p>
    <w:p w14:paraId="7BFD6C82" w14:textId="77777777" w:rsidR="002D6BF3" w:rsidRPr="002D6BF3" w:rsidRDefault="002D6BF3" w:rsidP="002D6BF3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2D6BF3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--header 'content-type: application/json' \</w:t>
      </w:r>
    </w:p>
    <w:p w14:paraId="4438B87A" w14:textId="77777777" w:rsidR="002D6BF3" w:rsidRPr="002D6BF3" w:rsidRDefault="002D6BF3" w:rsidP="002D6BF3">
      <w:pPr>
        <w:widowControl/>
        <w:spacing w:after="0" w:line="240" w:lineRule="auto"/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</w:pPr>
      <w:r w:rsidRPr="002D6BF3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--url 'https://countries.trevorblades.com/graphql' \</w:t>
      </w:r>
    </w:p>
    <w:p w14:paraId="2C364448" w14:textId="4F0A06E6" w:rsidR="002D6BF3" w:rsidRPr="002E10D8" w:rsidRDefault="002D6BF3" w:rsidP="002D6BF3">
      <w:pPr>
        <w:widowControl/>
        <w:spacing w:after="0" w:line="240" w:lineRule="auto"/>
        <w:ind w:firstLine="480"/>
        <w:rPr>
          <w:rFonts w:hint="eastAsia"/>
        </w:rPr>
      </w:pPr>
      <w:r w:rsidRPr="002D6BF3">
        <w:rPr>
          <w:rFonts w:ascii="Source Sans Pro" w:eastAsia="宋体" w:hAnsi="Source Sans Pro" w:cs="宋体"/>
          <w:color w:val="424855"/>
          <w:kern w:val="0"/>
          <w:sz w:val="24"/>
          <w:shd w:val="clear" w:color="auto" w:fill="F4F6F8"/>
          <w14:ligatures w14:val="none"/>
        </w:rPr>
        <w:t xml:space="preserve">    --data '{"query":"query ExampleQuery {\n  countries {\n    emojiU\n  }\n}"}'</w:t>
      </w:r>
    </w:p>
    <w:sectPr w:rsidR="002D6BF3" w:rsidRPr="002E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4972D" w14:textId="77777777" w:rsidR="00043EE1" w:rsidRDefault="00043EE1" w:rsidP="00831674">
      <w:pPr>
        <w:spacing w:after="0" w:line="240" w:lineRule="auto"/>
      </w:pPr>
      <w:r>
        <w:separator/>
      </w:r>
    </w:p>
  </w:endnote>
  <w:endnote w:type="continuationSeparator" w:id="0">
    <w:p w14:paraId="3639244A" w14:textId="77777777" w:rsidR="00043EE1" w:rsidRDefault="00043EE1" w:rsidP="0083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0D5F1" w14:textId="77777777" w:rsidR="00043EE1" w:rsidRDefault="00043EE1" w:rsidP="00831674">
      <w:pPr>
        <w:spacing w:after="0" w:line="240" w:lineRule="auto"/>
      </w:pPr>
      <w:r>
        <w:separator/>
      </w:r>
    </w:p>
  </w:footnote>
  <w:footnote w:type="continuationSeparator" w:id="0">
    <w:p w14:paraId="71826DD4" w14:textId="77777777" w:rsidR="00043EE1" w:rsidRDefault="00043EE1" w:rsidP="00831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A71"/>
    <w:rsid w:val="00043EE1"/>
    <w:rsid w:val="000705FB"/>
    <w:rsid w:val="000C02C8"/>
    <w:rsid w:val="000C1269"/>
    <w:rsid w:val="000F6A71"/>
    <w:rsid w:val="001858C5"/>
    <w:rsid w:val="001E5157"/>
    <w:rsid w:val="002D3238"/>
    <w:rsid w:val="002D6BF3"/>
    <w:rsid w:val="002E10D8"/>
    <w:rsid w:val="00322699"/>
    <w:rsid w:val="00346E86"/>
    <w:rsid w:val="003E6404"/>
    <w:rsid w:val="005F2D53"/>
    <w:rsid w:val="006B5E2F"/>
    <w:rsid w:val="006D776E"/>
    <w:rsid w:val="007631CF"/>
    <w:rsid w:val="007768D0"/>
    <w:rsid w:val="00831674"/>
    <w:rsid w:val="00925D32"/>
    <w:rsid w:val="00AD0C46"/>
    <w:rsid w:val="00AE377A"/>
    <w:rsid w:val="00B34E3B"/>
    <w:rsid w:val="00BB042D"/>
    <w:rsid w:val="00BC3FFD"/>
    <w:rsid w:val="00BF0F1B"/>
    <w:rsid w:val="00C04986"/>
    <w:rsid w:val="00C625CF"/>
    <w:rsid w:val="00CA131C"/>
    <w:rsid w:val="00DE3696"/>
    <w:rsid w:val="00F037D2"/>
    <w:rsid w:val="00F123A3"/>
    <w:rsid w:val="00F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229C3"/>
  <w15:docId w15:val="{352EA42D-FE9F-44C8-9C30-E7D03627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6A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A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A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A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A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A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A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A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A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6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6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A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A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6A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A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A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A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A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A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A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A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A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A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A7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16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167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16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1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3672</TotalTime>
  <Pages>2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 王冠</dc:creator>
  <cp:keywords/>
  <dc:description/>
  <cp:lastModifiedBy>Wang Guan</cp:lastModifiedBy>
  <cp:revision>1</cp:revision>
  <dcterms:created xsi:type="dcterms:W3CDTF">2024-04-07T15:18:00Z</dcterms:created>
  <dcterms:modified xsi:type="dcterms:W3CDTF">2024-04-20T15:39:00Z</dcterms:modified>
</cp:coreProperties>
</file>