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Entrega final</w:t>
        <w:br/>
        <w:t>Sistema Asesor Financiero Personal IA</w:t>
      </w:r>
    </w:p>
    <w:p>
      <w:pPr>
        <w:jc w:val="center"/>
      </w:pPr>
      <w:r>
        <w:t>Fecha de cierre: 2026-07-10 | Proyecto Jira: KAN - Asesor Financiero IA</w:t>
      </w:r>
    </w:p>
    <w:p>
      <w:pPr>
        <w:pStyle w:val="Heading1"/>
      </w:pPr>
      <w:r>
        <w:t>1. Enlaces de entrega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Recurso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URL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Repositorio GitHub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https://github.com/Alessito123/asesor-financiero-ia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Frontend Vercel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https://vercelfrontend-peach.vercel.app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Backend Render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https://asesor-financiero-api-wnyk.onrender.com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Health backend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https://asesor-financiero-api-wnyk.onrender.com/health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Swagger FastAPI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https://asesor-financiero-api-wnyk.onrender.com/docs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Jira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https://asesor-financiero-ia.atlassian.net/jira/software/projects/KAN/list</w:t>
            </w:r>
          </w:p>
        </w:tc>
      </w:tr>
    </w:tbl>
    <w:p/>
    <w:p>
      <w:pPr>
        <w:pStyle w:val="Heading1"/>
      </w:pPr>
      <w:r>
        <w:t>2. Estado de despliegue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AF7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Componente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Plataforma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Estado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Evidencia</w:t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Backend FastAPI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Render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Desplegado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/health responde status ok y model_mode baseline</w:t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Frontend web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Vercel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Desplegado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Sitio publico consume el backend Render</w:t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Codigo fuente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GitHub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Publicado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Repositorio Alessito123/asesor-financiero-ia</w:t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Gestion/documentacion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Jira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Configurado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Proyecto KAN con backlog academico</w:t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Integracion GitHub-Jira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GitHub for Atlassian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Conectado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GitHub Cloud: 1 repo, backfill FINISHED</w:t>
            </w:r>
          </w:p>
        </w:tc>
      </w:tr>
    </w:tbl>
    <w:p/>
    <w:p>
      <w:pPr>
        <w:pStyle w:val="Heading1"/>
      </w:pPr>
      <w:r>
        <w:t>3. Evidencia Jira-GitHub</w:t>
      </w:r>
    </w:p>
    <w:p>
      <w:r>
        <w:t>La integracion quedo conectada mediante GitHub for Atlassian con estos datos:</w:t>
      </w:r>
    </w:p>
    <w:p>
      <w:pPr>
        <w:pStyle w:val="ListBullet"/>
      </w:pPr>
      <w:r>
        <w:t>Producto: GitHub Cloud.</w:t>
      </w:r>
    </w:p>
    <w:p>
      <w:pPr>
        <w:pStyle w:val="ListBullet"/>
      </w:pPr>
      <w:r>
        <w:t>Cuenta conectada: Alessito123.</w:t>
      </w:r>
    </w:p>
    <w:p>
      <w:pPr>
        <w:pStyle w:val="ListBullet"/>
      </w:pPr>
      <w:r>
        <w:t>Acceso a repositorios: Only select repos.</w:t>
      </w:r>
    </w:p>
    <w:p>
      <w:pPr>
        <w:pStyle w:val="ListBullet"/>
      </w:pPr>
      <w:r>
        <w:t>Cantidad de repositorios conectados: 1.</w:t>
      </w:r>
    </w:p>
    <w:p>
      <w:pPr>
        <w:pStyle w:val="ListBullet"/>
      </w:pPr>
      <w:r>
        <w:t>Estado de backfill: FINISHED.</w:t>
      </w:r>
    </w:p>
    <w:p>
      <w:pPr>
        <w:pStyle w:val="ListBullet"/>
      </w:pPr>
      <w:r>
        <w:t>Permisos: FULL ACCESS sobre el repositorio seleccionado.</w:t>
      </w:r>
    </w:p>
    <w:p>
      <w:r>
        <w:t>Nota: FULL ACCESS aplica al repositorio seleccionado, no a todos los repositorios, porque Jira muestra Only select repos y cantidad 1.</w:t>
      </w:r>
    </w:p>
    <w:p>
      <w:r>
        <w:t>Captura de evidencia:</w:t>
      </w:r>
    </w:p>
    <w:p>
      <w:r>
        <w:drawing>
          <wp:inline xmlns:a="http://schemas.openxmlformats.org/drawingml/2006/main" xmlns:pic="http://schemas.openxmlformats.org/drawingml/2006/picture">
            <wp:extent cx="6217920" cy="1951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ia_jira_githu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951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Credenciales demo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Campo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Usuario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admin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Contrasena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admin123</w:t>
            </w:r>
          </w:p>
        </w:tc>
      </w:tr>
    </w:tbl>
    <w:p/>
    <w:p>
      <w:pPr>
        <w:pStyle w:val="Heading1"/>
      </w:pPr>
      <w:r>
        <w:t>5. Como probar la aplicacion</w:t>
      </w:r>
    </w:p>
    <w:p>
      <w:pPr>
        <w:pStyle w:val="ListNumber"/>
      </w:pPr>
      <w:r>
        <w:t>Abrir el frontend Vercel.</w:t>
      </w:r>
    </w:p>
    <w:p>
      <w:pPr>
        <w:pStyle w:val="ListNumber"/>
      </w:pPr>
      <w:r>
        <w:t>Verificar que el indicador de API muestre estado correcto.</w:t>
      </w:r>
    </w:p>
    <w:p>
      <w:pPr>
        <w:pStyle w:val="ListNumber"/>
      </w:pPr>
      <w:r>
        <w:t>Completar el formulario financiero y enviar la prediccion.</w:t>
      </w:r>
    </w:p>
    <w:p>
      <w:pPr>
        <w:pStyle w:val="ListNumber"/>
      </w:pPr>
      <w:r>
        <w:t>Validar el backend desde /health.</w:t>
      </w:r>
    </w:p>
    <w:p>
      <w:pPr>
        <w:pStyle w:val="ListNumber"/>
      </w:pPr>
      <w:r>
        <w:t>Revisar Swagger en /docs.</w:t>
      </w:r>
    </w:p>
    <w:p>
      <w:pPr>
        <w:pStyle w:val="Heading1"/>
      </w:pPr>
      <w:r>
        <w:t>6. Documentacion y articulo</w:t>
      </w:r>
    </w:p>
    <w:p>
      <w:pPr>
        <w:pStyle w:val="ListBullet"/>
      </w:pPr>
      <w:r>
        <w:t>Articulo cientifico: docs/articulo_cientifico_asesor_financiero_ia.docx</w:t>
      </w:r>
    </w:p>
    <w:p>
      <w:pPr>
        <w:pStyle w:val="ListBullet"/>
      </w:pPr>
      <w:r>
        <w:t>Guia de despliegue: docs/despliegue.md</w:t>
      </w:r>
    </w:p>
    <w:p>
      <w:pPr>
        <w:pStyle w:val="ListBullet"/>
      </w:pPr>
      <w:r>
        <w:t>Backlog Jira sugerido: docs/jira_backlog.md</w:t>
      </w:r>
    </w:p>
    <w:p>
      <w:pPr>
        <w:pStyle w:val="ListBullet"/>
      </w:pPr>
      <w:r>
        <w:t>Reportes: docs/reporte_modelos.pdf, docs/reporte_modelos.docx, docs/reporte_modelos.xlsx</w:t>
      </w:r>
    </w:p>
    <w:p>
      <w:pPr>
        <w:pStyle w:val="Heading1"/>
      </w:pPr>
      <w:r>
        <w:t>7. Cumplimiento de indicaciones docentes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Indicacion docente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Backend en Render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Cumplido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Frontend en Vercel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Cumplido con frontend web auxiliar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Codigo alojado en GitHub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Cumplido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Documentacion en Jira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Cumplido con proyecto KAN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Python con FastAPI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Cumplido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Python con Streamlit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Cumplido en frontend/streamlit_app.py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Dataset publico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Cumplido: UCI Default of Credit Card Clients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Articulo cientifico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Cumplido: archivo Word en docs/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Reportes PDF, Word y Excel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Cumplido en docs/</w:t>
            </w:r>
          </w:p>
        </w:tc>
      </w:tr>
    </w:tbl>
    <w:p/>
    <w:p>
      <w:pPr>
        <w:pStyle w:val="Heading1"/>
      </w:pPr>
      <w:r>
        <w:t>8. Uso de Jira con commits</w:t>
      </w:r>
    </w:p>
    <w:p>
      <w:r>
        <w:t>Para vincular commits futuros con Jira, incluir el codigo del ticket en el mensaje, por ejemplo:</w:t>
      </w:r>
    </w:p>
    <w:p>
      <w:r>
        <w:rPr>
          <w:rFonts w:ascii="Consolas" w:hAnsi="Consolas"/>
          <w:sz w:val="18"/>
        </w:rPr>
        <w:t>git commit -m "KAN-11 documentar despliegue final"</w:t>
      </w:r>
    </w:p>
    <w:p>
      <w:r>
        <w:rPr>
          <w:rFonts w:ascii="Consolas" w:hAnsi="Consolas"/>
          <w:sz w:val="18"/>
        </w:rPr>
        <w:t>git commit -m "KAN-13 actualizar articulo cientifico"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