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AFD5" w14:textId="75FB1368" w:rsidR="00E32370" w:rsidRPr="008D0373" w:rsidRDefault="00E32370" w:rsidP="00E32370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8D0373">
        <w:rPr>
          <w:sz w:val="20"/>
          <w:szCs w:val="20"/>
        </w:rPr>
        <w:t xml:space="preserve">El código proporcionado </w:t>
      </w:r>
      <w:r>
        <w:rPr>
          <w:sz w:val="20"/>
          <w:szCs w:val="20"/>
        </w:rPr>
        <w:t xml:space="preserve">dentro del paquete </w:t>
      </w:r>
      <w:r>
        <w:rPr>
          <w:b/>
          <w:bCs/>
          <w:sz w:val="20"/>
          <w:szCs w:val="20"/>
        </w:rPr>
        <w:t xml:space="preserve">ar.edu.ubp.das.ej1 </w:t>
      </w:r>
      <w:r>
        <w:rPr>
          <w:sz w:val="20"/>
          <w:szCs w:val="20"/>
        </w:rPr>
        <w:t>requiere que</w:t>
      </w:r>
      <w:r w:rsidRPr="008D0373">
        <w:rPr>
          <w:sz w:val="20"/>
          <w:szCs w:val="20"/>
        </w:rPr>
        <w:t>:</w:t>
      </w:r>
    </w:p>
    <w:p w14:paraId="53306E79" w14:textId="71A94920" w:rsidR="00E32370" w:rsidRPr="002D7D8C" w:rsidRDefault="00E32370" w:rsidP="00E3237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i</w:t>
      </w:r>
      <w:r w:rsidRPr="002D7D8C">
        <w:rPr>
          <w:sz w:val="20"/>
          <w:szCs w:val="20"/>
        </w:rPr>
        <w:t>dentifique</w:t>
      </w:r>
      <w:r>
        <w:rPr>
          <w:sz w:val="20"/>
          <w:szCs w:val="20"/>
        </w:rPr>
        <w:t>n</w:t>
      </w:r>
      <w:r w:rsidRPr="002D7D8C">
        <w:rPr>
          <w:sz w:val="20"/>
          <w:szCs w:val="20"/>
        </w:rPr>
        <w:t xml:space="preserve"> los </w:t>
      </w:r>
      <w:proofErr w:type="spellStart"/>
      <w:r w:rsidRPr="002D7D8C">
        <w:rPr>
          <w:sz w:val="20"/>
          <w:szCs w:val="20"/>
        </w:rPr>
        <w:t>bad</w:t>
      </w:r>
      <w:proofErr w:type="spellEnd"/>
      <w:r w:rsidRPr="002D7D8C">
        <w:rPr>
          <w:sz w:val="20"/>
          <w:szCs w:val="20"/>
        </w:rPr>
        <w:t xml:space="preserve"> </w:t>
      </w:r>
      <w:proofErr w:type="spellStart"/>
      <w:r w:rsidRPr="002D7D8C">
        <w:rPr>
          <w:sz w:val="20"/>
          <w:szCs w:val="20"/>
        </w:rPr>
        <w:t>smells</w:t>
      </w:r>
      <w:proofErr w:type="spellEnd"/>
      <w:r w:rsidRPr="002D7D8C">
        <w:rPr>
          <w:sz w:val="20"/>
          <w:szCs w:val="20"/>
        </w:rPr>
        <w:t xml:space="preserve"> presentes en el código.</w:t>
      </w:r>
    </w:p>
    <w:p w14:paraId="040AE79C" w14:textId="42F7E6AC" w:rsidR="00E32370" w:rsidRDefault="00E32370" w:rsidP="00E3237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r</w:t>
      </w:r>
      <w:r w:rsidRPr="002D7D8C">
        <w:rPr>
          <w:sz w:val="20"/>
          <w:szCs w:val="20"/>
        </w:rPr>
        <w:t>efactorice el código para mejorar su diseño, asegurándose de mantener la funcionalidad original.</w:t>
      </w:r>
    </w:p>
    <w:p w14:paraId="11E4B903" w14:textId="0DE37169" w:rsidR="00E32370" w:rsidRDefault="00642396" w:rsidP="008F2C9A">
      <w:pPr>
        <w:pStyle w:val="Prrafodelista"/>
        <w:numPr>
          <w:ilvl w:val="0"/>
          <w:numId w:val="11"/>
        </w:numPr>
        <w:rPr>
          <w:sz w:val="20"/>
          <w:szCs w:val="20"/>
        </w:rPr>
      </w:pPr>
      <w:r w:rsidRPr="00642396">
        <w:rPr>
          <w:sz w:val="20"/>
          <w:szCs w:val="20"/>
        </w:rPr>
        <w:t>Justifique las decisiones de diseño tomadas durante la refactorización.</w:t>
      </w:r>
    </w:p>
    <w:p w14:paraId="339A4125" w14:textId="77777777" w:rsidR="00032FE7" w:rsidRDefault="00032FE7" w:rsidP="00032FE7">
      <w:pPr>
        <w:pStyle w:val="Prrafodelista"/>
        <w:ind w:left="720"/>
        <w:rPr>
          <w:sz w:val="20"/>
          <w:szCs w:val="20"/>
        </w:rPr>
      </w:pPr>
    </w:p>
    <w:p w14:paraId="5798EB9A" w14:textId="0EB7F953" w:rsidR="008875A0" w:rsidRPr="008D0373" w:rsidRDefault="008875A0" w:rsidP="008875A0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8D0373">
        <w:rPr>
          <w:sz w:val="20"/>
          <w:szCs w:val="20"/>
        </w:rPr>
        <w:t xml:space="preserve">El código proporcionado </w:t>
      </w:r>
      <w:r>
        <w:rPr>
          <w:sz w:val="20"/>
          <w:szCs w:val="20"/>
        </w:rPr>
        <w:t xml:space="preserve">dentro del paquete </w:t>
      </w:r>
      <w:r>
        <w:rPr>
          <w:b/>
          <w:bCs/>
          <w:sz w:val="20"/>
          <w:szCs w:val="20"/>
        </w:rPr>
        <w:t xml:space="preserve">ar.edu.ubp.das.ej2 </w:t>
      </w:r>
      <w:r>
        <w:rPr>
          <w:sz w:val="20"/>
          <w:szCs w:val="20"/>
        </w:rPr>
        <w:t>requiere que</w:t>
      </w:r>
      <w:r w:rsidRPr="008D0373">
        <w:rPr>
          <w:sz w:val="20"/>
          <w:szCs w:val="20"/>
        </w:rPr>
        <w:t>:</w:t>
      </w:r>
    </w:p>
    <w:p w14:paraId="20935062" w14:textId="77777777" w:rsidR="008875A0" w:rsidRPr="002D7D8C" w:rsidRDefault="008875A0" w:rsidP="008875A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i</w:t>
      </w:r>
      <w:r w:rsidRPr="002D7D8C">
        <w:rPr>
          <w:sz w:val="20"/>
          <w:szCs w:val="20"/>
        </w:rPr>
        <w:t>dentifique</w:t>
      </w:r>
      <w:r>
        <w:rPr>
          <w:sz w:val="20"/>
          <w:szCs w:val="20"/>
        </w:rPr>
        <w:t>n</w:t>
      </w:r>
      <w:r w:rsidRPr="002D7D8C">
        <w:rPr>
          <w:sz w:val="20"/>
          <w:szCs w:val="20"/>
        </w:rPr>
        <w:t xml:space="preserve"> los </w:t>
      </w:r>
      <w:proofErr w:type="spellStart"/>
      <w:r w:rsidRPr="002D7D8C">
        <w:rPr>
          <w:sz w:val="20"/>
          <w:szCs w:val="20"/>
        </w:rPr>
        <w:t>bad</w:t>
      </w:r>
      <w:proofErr w:type="spellEnd"/>
      <w:r w:rsidRPr="002D7D8C">
        <w:rPr>
          <w:sz w:val="20"/>
          <w:szCs w:val="20"/>
        </w:rPr>
        <w:t xml:space="preserve"> </w:t>
      </w:r>
      <w:proofErr w:type="spellStart"/>
      <w:r w:rsidRPr="002D7D8C">
        <w:rPr>
          <w:sz w:val="20"/>
          <w:szCs w:val="20"/>
        </w:rPr>
        <w:t>smells</w:t>
      </w:r>
      <w:proofErr w:type="spellEnd"/>
      <w:r w:rsidRPr="002D7D8C">
        <w:rPr>
          <w:sz w:val="20"/>
          <w:szCs w:val="20"/>
        </w:rPr>
        <w:t xml:space="preserve"> presentes en el código.</w:t>
      </w:r>
    </w:p>
    <w:p w14:paraId="4E7F867C" w14:textId="77777777" w:rsidR="008875A0" w:rsidRDefault="008875A0" w:rsidP="008875A0">
      <w:pPr>
        <w:pStyle w:val="Prrafodelista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Se r</w:t>
      </w:r>
      <w:r w:rsidRPr="002D7D8C">
        <w:rPr>
          <w:sz w:val="20"/>
          <w:szCs w:val="20"/>
        </w:rPr>
        <w:t>efactorice el código para mejorar su diseño, asegurándose de mantener la funcionalidad original.</w:t>
      </w:r>
    </w:p>
    <w:p w14:paraId="72F30069" w14:textId="1B1D63B6" w:rsidR="008F2C9A" w:rsidRDefault="00642396" w:rsidP="008F2C9A">
      <w:pPr>
        <w:pStyle w:val="Prrafodelista"/>
        <w:numPr>
          <w:ilvl w:val="0"/>
          <w:numId w:val="11"/>
        </w:numPr>
        <w:rPr>
          <w:sz w:val="20"/>
          <w:szCs w:val="20"/>
        </w:rPr>
      </w:pPr>
      <w:r w:rsidRPr="00642396">
        <w:rPr>
          <w:sz w:val="20"/>
          <w:szCs w:val="20"/>
        </w:rPr>
        <w:t>Justifique las decisiones de diseño tomadas durante la refactorización.</w:t>
      </w:r>
    </w:p>
    <w:p w14:paraId="437E192F" w14:textId="77777777" w:rsidR="008875A0" w:rsidRDefault="008875A0" w:rsidP="008875A0">
      <w:pPr>
        <w:rPr>
          <w:sz w:val="20"/>
          <w:szCs w:val="20"/>
        </w:rPr>
      </w:pPr>
    </w:p>
    <w:p w14:paraId="230A9913" w14:textId="38E43DFB" w:rsidR="002B3124" w:rsidRPr="008875A0" w:rsidRDefault="002B3124" w:rsidP="008875A0">
      <w:pPr>
        <w:rPr>
          <w:sz w:val="20"/>
          <w:szCs w:val="20"/>
        </w:rPr>
      </w:pPr>
      <w:r>
        <w:rPr>
          <w:sz w:val="20"/>
          <w:szCs w:val="20"/>
        </w:rPr>
        <w:t xml:space="preserve">NOTA: </w:t>
      </w:r>
      <w:r w:rsidRPr="002B3124">
        <w:rPr>
          <w:sz w:val="20"/>
          <w:szCs w:val="20"/>
        </w:rPr>
        <w:t xml:space="preserve">No es necesario mantener la implementación actual del </w:t>
      </w:r>
      <w:proofErr w:type="spellStart"/>
      <w:r w:rsidRPr="002B3124">
        <w:rPr>
          <w:sz w:val="20"/>
          <w:szCs w:val="20"/>
        </w:rPr>
        <w:t>main</w:t>
      </w:r>
      <w:proofErr w:type="spellEnd"/>
      <w:r w:rsidRPr="002B3124">
        <w:rPr>
          <w:sz w:val="20"/>
          <w:szCs w:val="20"/>
        </w:rPr>
        <w:t>, pero la refactorización no debe alterar el comportamiento observable del programa.</w:t>
      </w:r>
    </w:p>
    <w:sectPr w:rsidR="002B3124" w:rsidRPr="008875A0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1D09D" w14:textId="77777777" w:rsidR="000404E8" w:rsidRDefault="000404E8">
      <w:r>
        <w:separator/>
      </w:r>
    </w:p>
  </w:endnote>
  <w:endnote w:type="continuationSeparator" w:id="0">
    <w:p w14:paraId="49702E77" w14:textId="77777777" w:rsidR="000404E8" w:rsidRDefault="00040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006C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2EE650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6C9141AE" w14:textId="77777777">
      <w:tc>
        <w:tcPr>
          <w:tcW w:w="3490" w:type="dxa"/>
        </w:tcPr>
        <w:p w14:paraId="0986F9E5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1A2D794C" w14:textId="4E0EDE45" w:rsidR="00AD2066" w:rsidRDefault="005B5295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lang w:val="en-US"/>
            </w:rPr>
            <w:t xml:space="preserve">Página </w:t>
          </w:r>
          <w:r w:rsidRPr="005B5295">
            <w:rPr>
              <w:lang w:val="en-US"/>
            </w:rPr>
            <w:fldChar w:fldCharType="begin"/>
          </w:r>
          <w:r w:rsidRPr="005B5295">
            <w:rPr>
              <w:lang w:val="en-US"/>
            </w:rPr>
            <w:instrText>PAGE   \* MERGEFORMAT</w:instrText>
          </w:r>
          <w:r w:rsidRPr="005B5295">
            <w:rPr>
              <w:lang w:val="en-US"/>
            </w:rPr>
            <w:fldChar w:fldCharType="separate"/>
          </w:r>
          <w:r w:rsidRPr="005B5295">
            <w:t>1</w:t>
          </w:r>
          <w:r w:rsidRPr="005B5295">
            <w:rPr>
              <w:lang w:val="en-US"/>
            </w:rPr>
            <w:fldChar w:fldCharType="end"/>
          </w:r>
        </w:p>
      </w:tc>
      <w:tc>
        <w:tcPr>
          <w:tcW w:w="3600" w:type="dxa"/>
        </w:tcPr>
        <w:p w14:paraId="5D930770" w14:textId="271B5322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</w:t>
          </w:r>
          <w:r w:rsidR="005B5295">
            <w:rPr>
              <w:smallCaps/>
              <w:lang w:val="en-US"/>
            </w:rPr>
            <w:t>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B959" w14:textId="77777777" w:rsidR="000404E8" w:rsidRDefault="000404E8">
      <w:r>
        <w:separator/>
      </w:r>
    </w:p>
  </w:footnote>
  <w:footnote w:type="continuationSeparator" w:id="0">
    <w:p w14:paraId="2EAB338B" w14:textId="77777777" w:rsidR="000404E8" w:rsidRDefault="00040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55"/>
      <w:gridCol w:w="2190"/>
    </w:tblGrid>
    <w:tr w:rsidR="003776CF" w14:paraId="2E3A191D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C1188FD" w14:textId="59A977C5" w:rsidR="003776CF" w:rsidRDefault="00692CE7" w:rsidP="003776CF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5564A08C" wp14:editId="10700EDA">
                <wp:extent cx="1146379" cy="866775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C142AD" w14:textId="0383FCA0" w:rsidR="003776CF" w:rsidRDefault="003776CF" w:rsidP="003776CF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C94F45">
            <w:rPr>
              <w:smallCaps/>
            </w:rPr>
            <w:t>2014</w:t>
          </w:r>
        </w:p>
        <w:p w14:paraId="4C27CEEC" w14:textId="77777777" w:rsidR="003776CF" w:rsidRDefault="003776CF" w:rsidP="003776CF">
          <w:pPr>
            <w:rPr>
              <w:smallCaps/>
            </w:rPr>
          </w:pPr>
          <w:r>
            <w:rPr>
              <w:smallCaps/>
            </w:rPr>
            <w:t>Diseño Avanzado Software – 10° Cuatrimestre</w:t>
          </w:r>
        </w:p>
      </w:tc>
    </w:tr>
    <w:tr w:rsidR="00AD2066" w14:paraId="2680F014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E23E29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776F74" w14:textId="77777777" w:rsidR="00AD2066" w:rsidRDefault="00AD2066">
          <w:pPr>
            <w:rPr>
              <w:smallCaps/>
            </w:rPr>
          </w:pPr>
        </w:p>
        <w:p w14:paraId="27FB96B3" w14:textId="77777777" w:rsidR="00515657" w:rsidRDefault="00515657">
          <w:pPr>
            <w:rPr>
              <w:smallCaps/>
            </w:rPr>
          </w:pPr>
        </w:p>
        <w:p w14:paraId="79D11788" w14:textId="0073C5F3" w:rsidR="00AD2066" w:rsidRDefault="00032FE7">
          <w:pPr>
            <w:rPr>
              <w:smallCaps/>
            </w:rPr>
          </w:pPr>
          <w:r>
            <w:rPr>
              <w:smallCaps/>
            </w:rPr>
            <w:t>Consignas</w:t>
          </w:r>
        </w:p>
        <w:p w14:paraId="6580B9AF" w14:textId="77777777" w:rsidR="00AD2066" w:rsidRDefault="00AD2066">
          <w:pPr>
            <w:rPr>
              <w:smallCaps/>
            </w:rPr>
          </w:pPr>
        </w:p>
        <w:p w14:paraId="16606364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D1ADA0" w14:textId="77777777" w:rsidR="003D1829" w:rsidRDefault="003D1829">
          <w:pPr>
            <w:rPr>
              <w:smallCaps/>
            </w:rPr>
          </w:pPr>
        </w:p>
        <w:p w14:paraId="28FE92BE" w14:textId="77777777" w:rsidR="003D1829" w:rsidRDefault="003D1829" w:rsidP="00E858AC">
          <w:pPr>
            <w:rPr>
              <w:smallCaps/>
            </w:rPr>
          </w:pPr>
        </w:p>
        <w:p w14:paraId="49503EAB" w14:textId="3E592CBE" w:rsidR="00AD2066" w:rsidRDefault="003D1829" w:rsidP="0003150A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032FE7">
            <w:rPr>
              <w:smallCaps/>
            </w:rPr>
            <w:t>23</w:t>
          </w:r>
          <w:r w:rsidR="00C94F45">
            <w:rPr>
              <w:smallCaps/>
            </w:rPr>
            <w:t>/</w:t>
          </w:r>
          <w:r w:rsidR="00032FE7">
            <w:rPr>
              <w:smallCaps/>
            </w:rPr>
            <w:t>10</w:t>
          </w:r>
          <w:r w:rsidR="00C94F45">
            <w:rPr>
              <w:smallCaps/>
            </w:rPr>
            <w:t>/20</w:t>
          </w:r>
          <w:r w:rsidR="00692CE7">
            <w:rPr>
              <w:smallCaps/>
            </w:rPr>
            <w:t>2</w:t>
          </w:r>
          <w:r w:rsidR="00032FE7">
            <w:rPr>
              <w:smallCaps/>
            </w:rPr>
            <w:t>6</w:t>
          </w:r>
        </w:p>
      </w:tc>
    </w:tr>
  </w:tbl>
  <w:p w14:paraId="3B86ED75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801"/>
    <w:multiLevelType w:val="hybridMultilevel"/>
    <w:tmpl w:val="BAEA4812"/>
    <w:lvl w:ilvl="0" w:tplc="14E0204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47F3"/>
    <w:multiLevelType w:val="hybridMultilevel"/>
    <w:tmpl w:val="81C263EA"/>
    <w:lvl w:ilvl="0" w:tplc="2218349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72F2D"/>
    <w:multiLevelType w:val="hybridMultilevel"/>
    <w:tmpl w:val="1E12F516"/>
    <w:lvl w:ilvl="0" w:tplc="420E7D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5DBB2828"/>
    <w:multiLevelType w:val="multilevel"/>
    <w:tmpl w:val="77F6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13B8E"/>
    <w:multiLevelType w:val="hybridMultilevel"/>
    <w:tmpl w:val="FFBEB722"/>
    <w:lvl w:ilvl="0" w:tplc="4EA8EA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003AA"/>
    <w:multiLevelType w:val="hybridMultilevel"/>
    <w:tmpl w:val="FE92C07A"/>
    <w:lvl w:ilvl="0" w:tplc="018A566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5B4C11"/>
    <w:multiLevelType w:val="hybridMultilevel"/>
    <w:tmpl w:val="A5AEA600"/>
    <w:lvl w:ilvl="0" w:tplc="63787B6E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80361">
    <w:abstractNumId w:val="3"/>
  </w:num>
  <w:num w:numId="2" w16cid:durableId="1844273750">
    <w:abstractNumId w:val="8"/>
  </w:num>
  <w:num w:numId="3" w16cid:durableId="238489168">
    <w:abstractNumId w:val="7"/>
  </w:num>
  <w:num w:numId="4" w16cid:durableId="1140264084">
    <w:abstractNumId w:val="9"/>
  </w:num>
  <w:num w:numId="5" w16cid:durableId="500510136">
    <w:abstractNumId w:val="4"/>
  </w:num>
  <w:num w:numId="6" w16cid:durableId="802187688">
    <w:abstractNumId w:val="2"/>
  </w:num>
  <w:num w:numId="7" w16cid:durableId="1944336295">
    <w:abstractNumId w:val="10"/>
  </w:num>
  <w:num w:numId="8" w16cid:durableId="471602202">
    <w:abstractNumId w:val="5"/>
  </w:num>
  <w:num w:numId="9" w16cid:durableId="934166979">
    <w:abstractNumId w:val="0"/>
  </w:num>
  <w:num w:numId="10" w16cid:durableId="1240214287">
    <w:abstractNumId w:val="6"/>
  </w:num>
  <w:num w:numId="11" w16cid:durableId="204867952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A"/>
    <w:rsid w:val="00001E08"/>
    <w:rsid w:val="00005E0A"/>
    <w:rsid w:val="0001153F"/>
    <w:rsid w:val="00011868"/>
    <w:rsid w:val="0001261D"/>
    <w:rsid w:val="000243FA"/>
    <w:rsid w:val="0003150A"/>
    <w:rsid w:val="00032AAF"/>
    <w:rsid w:val="00032FE7"/>
    <w:rsid w:val="000404E8"/>
    <w:rsid w:val="00047975"/>
    <w:rsid w:val="00050033"/>
    <w:rsid w:val="00054691"/>
    <w:rsid w:val="000550A6"/>
    <w:rsid w:val="00055CB1"/>
    <w:rsid w:val="00056091"/>
    <w:rsid w:val="00072688"/>
    <w:rsid w:val="00076C80"/>
    <w:rsid w:val="000801E6"/>
    <w:rsid w:val="00080534"/>
    <w:rsid w:val="000838AD"/>
    <w:rsid w:val="0008431D"/>
    <w:rsid w:val="00090AC6"/>
    <w:rsid w:val="000917E1"/>
    <w:rsid w:val="000A2DAA"/>
    <w:rsid w:val="000A2EF3"/>
    <w:rsid w:val="000A5546"/>
    <w:rsid w:val="000A6111"/>
    <w:rsid w:val="000B2F12"/>
    <w:rsid w:val="000C1B79"/>
    <w:rsid w:val="000C42D5"/>
    <w:rsid w:val="000D259D"/>
    <w:rsid w:val="000E0B6C"/>
    <w:rsid w:val="000E6DFD"/>
    <w:rsid w:val="000F32A7"/>
    <w:rsid w:val="000F630D"/>
    <w:rsid w:val="00106901"/>
    <w:rsid w:val="0011180E"/>
    <w:rsid w:val="00112C4A"/>
    <w:rsid w:val="001137DC"/>
    <w:rsid w:val="00121E2E"/>
    <w:rsid w:val="00121FAF"/>
    <w:rsid w:val="0012788A"/>
    <w:rsid w:val="00134B8E"/>
    <w:rsid w:val="00142EC4"/>
    <w:rsid w:val="00150024"/>
    <w:rsid w:val="00150A49"/>
    <w:rsid w:val="001531FE"/>
    <w:rsid w:val="00154BB6"/>
    <w:rsid w:val="001570B8"/>
    <w:rsid w:val="001640F3"/>
    <w:rsid w:val="001728B0"/>
    <w:rsid w:val="001736AB"/>
    <w:rsid w:val="00173B4A"/>
    <w:rsid w:val="001752BA"/>
    <w:rsid w:val="00181B36"/>
    <w:rsid w:val="00191B99"/>
    <w:rsid w:val="00191E30"/>
    <w:rsid w:val="00197355"/>
    <w:rsid w:val="001A10CF"/>
    <w:rsid w:val="001A1E0E"/>
    <w:rsid w:val="001A2164"/>
    <w:rsid w:val="001C400B"/>
    <w:rsid w:val="001C50A1"/>
    <w:rsid w:val="001C6D44"/>
    <w:rsid w:val="001D5799"/>
    <w:rsid w:val="001E6204"/>
    <w:rsid w:val="001F381B"/>
    <w:rsid w:val="001F432C"/>
    <w:rsid w:val="001F7897"/>
    <w:rsid w:val="001F78FA"/>
    <w:rsid w:val="00201C56"/>
    <w:rsid w:val="0021220D"/>
    <w:rsid w:val="00214B4A"/>
    <w:rsid w:val="00216AA5"/>
    <w:rsid w:val="00223182"/>
    <w:rsid w:val="0023706C"/>
    <w:rsid w:val="002425F9"/>
    <w:rsid w:val="00242CD4"/>
    <w:rsid w:val="0024432F"/>
    <w:rsid w:val="0024482E"/>
    <w:rsid w:val="00244A2A"/>
    <w:rsid w:val="002513EE"/>
    <w:rsid w:val="002528FA"/>
    <w:rsid w:val="0025777B"/>
    <w:rsid w:val="0027183F"/>
    <w:rsid w:val="002747EF"/>
    <w:rsid w:val="00276BB8"/>
    <w:rsid w:val="00281AE8"/>
    <w:rsid w:val="00282EEF"/>
    <w:rsid w:val="00284828"/>
    <w:rsid w:val="00293DFB"/>
    <w:rsid w:val="00293F75"/>
    <w:rsid w:val="002A0FD0"/>
    <w:rsid w:val="002A6097"/>
    <w:rsid w:val="002B3124"/>
    <w:rsid w:val="002B6EBD"/>
    <w:rsid w:val="002D3FDD"/>
    <w:rsid w:val="002D4502"/>
    <w:rsid w:val="002D52DE"/>
    <w:rsid w:val="002E4C97"/>
    <w:rsid w:val="002E5C41"/>
    <w:rsid w:val="002F0D23"/>
    <w:rsid w:val="002F1315"/>
    <w:rsid w:val="002F26F5"/>
    <w:rsid w:val="002F5219"/>
    <w:rsid w:val="002F7F68"/>
    <w:rsid w:val="00300AE1"/>
    <w:rsid w:val="003077AC"/>
    <w:rsid w:val="00313ED6"/>
    <w:rsid w:val="00323D53"/>
    <w:rsid w:val="00344592"/>
    <w:rsid w:val="003553D7"/>
    <w:rsid w:val="003627F0"/>
    <w:rsid w:val="0037089E"/>
    <w:rsid w:val="003736CD"/>
    <w:rsid w:val="00373CEF"/>
    <w:rsid w:val="003776CF"/>
    <w:rsid w:val="00387788"/>
    <w:rsid w:val="003901D3"/>
    <w:rsid w:val="00394D0F"/>
    <w:rsid w:val="003967A2"/>
    <w:rsid w:val="00397440"/>
    <w:rsid w:val="003A4732"/>
    <w:rsid w:val="003B4D9B"/>
    <w:rsid w:val="003B6A6A"/>
    <w:rsid w:val="003C0A85"/>
    <w:rsid w:val="003C4738"/>
    <w:rsid w:val="003D1829"/>
    <w:rsid w:val="003E2967"/>
    <w:rsid w:val="003E783A"/>
    <w:rsid w:val="003F1BEB"/>
    <w:rsid w:val="003F37CD"/>
    <w:rsid w:val="00400A92"/>
    <w:rsid w:val="00431276"/>
    <w:rsid w:val="0043727B"/>
    <w:rsid w:val="004407B1"/>
    <w:rsid w:val="004502F7"/>
    <w:rsid w:val="00453FBC"/>
    <w:rsid w:val="004576B7"/>
    <w:rsid w:val="00460A46"/>
    <w:rsid w:val="004738FA"/>
    <w:rsid w:val="00480546"/>
    <w:rsid w:val="00480DDC"/>
    <w:rsid w:val="00485E8A"/>
    <w:rsid w:val="00491D99"/>
    <w:rsid w:val="004978AE"/>
    <w:rsid w:val="004A0A72"/>
    <w:rsid w:val="004A65B1"/>
    <w:rsid w:val="004B1DD1"/>
    <w:rsid w:val="004B4D96"/>
    <w:rsid w:val="004C047C"/>
    <w:rsid w:val="004C2BCA"/>
    <w:rsid w:val="004C7BA8"/>
    <w:rsid w:val="004D1A89"/>
    <w:rsid w:val="004D2060"/>
    <w:rsid w:val="004D5E95"/>
    <w:rsid w:val="004E15CA"/>
    <w:rsid w:val="004E1B55"/>
    <w:rsid w:val="004E3334"/>
    <w:rsid w:val="004E6C05"/>
    <w:rsid w:val="004F0088"/>
    <w:rsid w:val="004F288F"/>
    <w:rsid w:val="004F67EB"/>
    <w:rsid w:val="004F6E4B"/>
    <w:rsid w:val="00506CDA"/>
    <w:rsid w:val="00506F09"/>
    <w:rsid w:val="00507630"/>
    <w:rsid w:val="00515657"/>
    <w:rsid w:val="0051784A"/>
    <w:rsid w:val="0052047A"/>
    <w:rsid w:val="00522A8A"/>
    <w:rsid w:val="00523C9F"/>
    <w:rsid w:val="005243F0"/>
    <w:rsid w:val="00531545"/>
    <w:rsid w:val="0054069D"/>
    <w:rsid w:val="00545AC7"/>
    <w:rsid w:val="00550BD5"/>
    <w:rsid w:val="00552DBE"/>
    <w:rsid w:val="00555A04"/>
    <w:rsid w:val="00562CE3"/>
    <w:rsid w:val="005636D1"/>
    <w:rsid w:val="00566487"/>
    <w:rsid w:val="00573F4B"/>
    <w:rsid w:val="00575AD0"/>
    <w:rsid w:val="00581900"/>
    <w:rsid w:val="005863FC"/>
    <w:rsid w:val="00592546"/>
    <w:rsid w:val="005A4B41"/>
    <w:rsid w:val="005B0A7E"/>
    <w:rsid w:val="005B5295"/>
    <w:rsid w:val="005B6306"/>
    <w:rsid w:val="005B796B"/>
    <w:rsid w:val="005C5384"/>
    <w:rsid w:val="005C5F6B"/>
    <w:rsid w:val="005D0C3E"/>
    <w:rsid w:val="005D1083"/>
    <w:rsid w:val="005E124A"/>
    <w:rsid w:val="005E2553"/>
    <w:rsid w:val="005F15C0"/>
    <w:rsid w:val="005F26D6"/>
    <w:rsid w:val="00607064"/>
    <w:rsid w:val="00613BD4"/>
    <w:rsid w:val="006159E8"/>
    <w:rsid w:val="00617D8A"/>
    <w:rsid w:val="00621C4A"/>
    <w:rsid w:val="00621F3E"/>
    <w:rsid w:val="00623AE3"/>
    <w:rsid w:val="00626B58"/>
    <w:rsid w:val="00627D4A"/>
    <w:rsid w:val="00642396"/>
    <w:rsid w:val="00646902"/>
    <w:rsid w:val="006625FB"/>
    <w:rsid w:val="00667A44"/>
    <w:rsid w:val="00673E85"/>
    <w:rsid w:val="00675433"/>
    <w:rsid w:val="00680B41"/>
    <w:rsid w:val="006825DF"/>
    <w:rsid w:val="00692CE7"/>
    <w:rsid w:val="00695E55"/>
    <w:rsid w:val="006B05B3"/>
    <w:rsid w:val="006C7C12"/>
    <w:rsid w:val="006D4481"/>
    <w:rsid w:val="006D5D2F"/>
    <w:rsid w:val="006E0A8E"/>
    <w:rsid w:val="006E110B"/>
    <w:rsid w:val="006F1773"/>
    <w:rsid w:val="006F7C9E"/>
    <w:rsid w:val="0070069B"/>
    <w:rsid w:val="00711F85"/>
    <w:rsid w:val="007200D8"/>
    <w:rsid w:val="0072447D"/>
    <w:rsid w:val="00725B36"/>
    <w:rsid w:val="007406B2"/>
    <w:rsid w:val="00750C10"/>
    <w:rsid w:val="007700D2"/>
    <w:rsid w:val="007733A4"/>
    <w:rsid w:val="00773824"/>
    <w:rsid w:val="00785B5C"/>
    <w:rsid w:val="00792201"/>
    <w:rsid w:val="00794309"/>
    <w:rsid w:val="00797430"/>
    <w:rsid w:val="007A3E5D"/>
    <w:rsid w:val="007A6F5A"/>
    <w:rsid w:val="007A7971"/>
    <w:rsid w:val="007B25E6"/>
    <w:rsid w:val="007B502A"/>
    <w:rsid w:val="007C77A5"/>
    <w:rsid w:val="007D33C8"/>
    <w:rsid w:val="007D7958"/>
    <w:rsid w:val="007E513B"/>
    <w:rsid w:val="007F6B5C"/>
    <w:rsid w:val="00804DA4"/>
    <w:rsid w:val="0080596F"/>
    <w:rsid w:val="00806072"/>
    <w:rsid w:val="00807667"/>
    <w:rsid w:val="00811C2E"/>
    <w:rsid w:val="008153EE"/>
    <w:rsid w:val="00822126"/>
    <w:rsid w:val="0082719E"/>
    <w:rsid w:val="00832EDC"/>
    <w:rsid w:val="00843D6A"/>
    <w:rsid w:val="00845BCC"/>
    <w:rsid w:val="008516F2"/>
    <w:rsid w:val="0085427A"/>
    <w:rsid w:val="0085539F"/>
    <w:rsid w:val="00861CFA"/>
    <w:rsid w:val="00865A8A"/>
    <w:rsid w:val="00873AED"/>
    <w:rsid w:val="0087630F"/>
    <w:rsid w:val="00884D1E"/>
    <w:rsid w:val="00885725"/>
    <w:rsid w:val="008875A0"/>
    <w:rsid w:val="00891F46"/>
    <w:rsid w:val="00895279"/>
    <w:rsid w:val="008A171C"/>
    <w:rsid w:val="008A72ED"/>
    <w:rsid w:val="008B6DEE"/>
    <w:rsid w:val="008C1C96"/>
    <w:rsid w:val="008C3179"/>
    <w:rsid w:val="008C552F"/>
    <w:rsid w:val="008C7A51"/>
    <w:rsid w:val="008D7802"/>
    <w:rsid w:val="008E174C"/>
    <w:rsid w:val="008E1C01"/>
    <w:rsid w:val="008E2275"/>
    <w:rsid w:val="008E4FE4"/>
    <w:rsid w:val="008E6B66"/>
    <w:rsid w:val="008F0E7B"/>
    <w:rsid w:val="008F2C9A"/>
    <w:rsid w:val="008F6CA2"/>
    <w:rsid w:val="00906A8B"/>
    <w:rsid w:val="00910770"/>
    <w:rsid w:val="00912BF4"/>
    <w:rsid w:val="00914FFE"/>
    <w:rsid w:val="009162AE"/>
    <w:rsid w:val="00916795"/>
    <w:rsid w:val="00920CFB"/>
    <w:rsid w:val="0092391D"/>
    <w:rsid w:val="00925974"/>
    <w:rsid w:val="00926A85"/>
    <w:rsid w:val="00941B2A"/>
    <w:rsid w:val="00941F4F"/>
    <w:rsid w:val="00947DE1"/>
    <w:rsid w:val="00954BA8"/>
    <w:rsid w:val="00954E95"/>
    <w:rsid w:val="00957218"/>
    <w:rsid w:val="00974278"/>
    <w:rsid w:val="00977F34"/>
    <w:rsid w:val="00994FD7"/>
    <w:rsid w:val="009A28F6"/>
    <w:rsid w:val="009A4E00"/>
    <w:rsid w:val="009A5EF2"/>
    <w:rsid w:val="009B4CFF"/>
    <w:rsid w:val="009B6DAB"/>
    <w:rsid w:val="009B79F3"/>
    <w:rsid w:val="009C06AD"/>
    <w:rsid w:val="009C09B5"/>
    <w:rsid w:val="009D1DA7"/>
    <w:rsid w:val="009D1F19"/>
    <w:rsid w:val="009D305C"/>
    <w:rsid w:val="009D3FE0"/>
    <w:rsid w:val="009E036A"/>
    <w:rsid w:val="009E0E3D"/>
    <w:rsid w:val="009F215D"/>
    <w:rsid w:val="009F3475"/>
    <w:rsid w:val="009F6783"/>
    <w:rsid w:val="00A0016E"/>
    <w:rsid w:val="00A16905"/>
    <w:rsid w:val="00A239B9"/>
    <w:rsid w:val="00A273D4"/>
    <w:rsid w:val="00A378DC"/>
    <w:rsid w:val="00A37E4D"/>
    <w:rsid w:val="00A467AE"/>
    <w:rsid w:val="00A507EB"/>
    <w:rsid w:val="00A527FA"/>
    <w:rsid w:val="00A52F36"/>
    <w:rsid w:val="00A7236A"/>
    <w:rsid w:val="00A7251C"/>
    <w:rsid w:val="00A76EDA"/>
    <w:rsid w:val="00A86337"/>
    <w:rsid w:val="00A87829"/>
    <w:rsid w:val="00A914FF"/>
    <w:rsid w:val="00A9409F"/>
    <w:rsid w:val="00A950F7"/>
    <w:rsid w:val="00A95948"/>
    <w:rsid w:val="00A96368"/>
    <w:rsid w:val="00AB27F2"/>
    <w:rsid w:val="00AB424F"/>
    <w:rsid w:val="00AB4402"/>
    <w:rsid w:val="00AC0DAD"/>
    <w:rsid w:val="00AD2066"/>
    <w:rsid w:val="00AE2B1E"/>
    <w:rsid w:val="00AE7490"/>
    <w:rsid w:val="00AE7F78"/>
    <w:rsid w:val="00AF3029"/>
    <w:rsid w:val="00AF4B86"/>
    <w:rsid w:val="00B02ACB"/>
    <w:rsid w:val="00B047A1"/>
    <w:rsid w:val="00B05F3F"/>
    <w:rsid w:val="00B14870"/>
    <w:rsid w:val="00B15707"/>
    <w:rsid w:val="00B2039C"/>
    <w:rsid w:val="00B22B89"/>
    <w:rsid w:val="00B23C69"/>
    <w:rsid w:val="00B33AE1"/>
    <w:rsid w:val="00B366C9"/>
    <w:rsid w:val="00B705AC"/>
    <w:rsid w:val="00B767E4"/>
    <w:rsid w:val="00B8021E"/>
    <w:rsid w:val="00B81AB5"/>
    <w:rsid w:val="00B81D3D"/>
    <w:rsid w:val="00B8412F"/>
    <w:rsid w:val="00B85868"/>
    <w:rsid w:val="00B86F5F"/>
    <w:rsid w:val="00B93A2E"/>
    <w:rsid w:val="00B94B82"/>
    <w:rsid w:val="00B97491"/>
    <w:rsid w:val="00BA0DB9"/>
    <w:rsid w:val="00BA1C44"/>
    <w:rsid w:val="00BA484F"/>
    <w:rsid w:val="00BB6E75"/>
    <w:rsid w:val="00BC2DE7"/>
    <w:rsid w:val="00BC42BD"/>
    <w:rsid w:val="00BC7B4E"/>
    <w:rsid w:val="00BD40B2"/>
    <w:rsid w:val="00BE04D4"/>
    <w:rsid w:val="00BE0AC5"/>
    <w:rsid w:val="00BE1B59"/>
    <w:rsid w:val="00BE56E6"/>
    <w:rsid w:val="00BF5496"/>
    <w:rsid w:val="00C037FB"/>
    <w:rsid w:val="00C041DF"/>
    <w:rsid w:val="00C05EC5"/>
    <w:rsid w:val="00C2050C"/>
    <w:rsid w:val="00C20D78"/>
    <w:rsid w:val="00C226E0"/>
    <w:rsid w:val="00C23C01"/>
    <w:rsid w:val="00C2479B"/>
    <w:rsid w:val="00C24F04"/>
    <w:rsid w:val="00C254F0"/>
    <w:rsid w:val="00C322EF"/>
    <w:rsid w:val="00C324BC"/>
    <w:rsid w:val="00C519CD"/>
    <w:rsid w:val="00C8196D"/>
    <w:rsid w:val="00C94F45"/>
    <w:rsid w:val="00CA399C"/>
    <w:rsid w:val="00CA7ACD"/>
    <w:rsid w:val="00CB3F75"/>
    <w:rsid w:val="00CB4835"/>
    <w:rsid w:val="00CC3EDC"/>
    <w:rsid w:val="00CC4070"/>
    <w:rsid w:val="00CC5E16"/>
    <w:rsid w:val="00CE10E8"/>
    <w:rsid w:val="00CE187B"/>
    <w:rsid w:val="00CE4315"/>
    <w:rsid w:val="00CF0D20"/>
    <w:rsid w:val="00CF112C"/>
    <w:rsid w:val="00CF4668"/>
    <w:rsid w:val="00CF5F03"/>
    <w:rsid w:val="00D064CF"/>
    <w:rsid w:val="00D069B0"/>
    <w:rsid w:val="00D20A7B"/>
    <w:rsid w:val="00D210B8"/>
    <w:rsid w:val="00D220B5"/>
    <w:rsid w:val="00D278D5"/>
    <w:rsid w:val="00D42D17"/>
    <w:rsid w:val="00D54776"/>
    <w:rsid w:val="00D56B17"/>
    <w:rsid w:val="00D6186B"/>
    <w:rsid w:val="00D61C44"/>
    <w:rsid w:val="00D62F41"/>
    <w:rsid w:val="00D71334"/>
    <w:rsid w:val="00D7159E"/>
    <w:rsid w:val="00D75F71"/>
    <w:rsid w:val="00D80D07"/>
    <w:rsid w:val="00D85C6F"/>
    <w:rsid w:val="00DB2FBC"/>
    <w:rsid w:val="00DC1A96"/>
    <w:rsid w:val="00DC2F31"/>
    <w:rsid w:val="00DC6277"/>
    <w:rsid w:val="00DD137D"/>
    <w:rsid w:val="00DD58BE"/>
    <w:rsid w:val="00DE3208"/>
    <w:rsid w:val="00E00307"/>
    <w:rsid w:val="00E048DC"/>
    <w:rsid w:val="00E1003D"/>
    <w:rsid w:val="00E21B08"/>
    <w:rsid w:val="00E2465D"/>
    <w:rsid w:val="00E27D4A"/>
    <w:rsid w:val="00E31A8C"/>
    <w:rsid w:val="00E32370"/>
    <w:rsid w:val="00E32E35"/>
    <w:rsid w:val="00E370F5"/>
    <w:rsid w:val="00E43858"/>
    <w:rsid w:val="00E50B9F"/>
    <w:rsid w:val="00E65045"/>
    <w:rsid w:val="00E74D5C"/>
    <w:rsid w:val="00E75216"/>
    <w:rsid w:val="00E77F98"/>
    <w:rsid w:val="00E858AC"/>
    <w:rsid w:val="00E86450"/>
    <w:rsid w:val="00E913DD"/>
    <w:rsid w:val="00E96D60"/>
    <w:rsid w:val="00E973F4"/>
    <w:rsid w:val="00EB0B5B"/>
    <w:rsid w:val="00EC14D8"/>
    <w:rsid w:val="00EC2A91"/>
    <w:rsid w:val="00ED399B"/>
    <w:rsid w:val="00EE32D2"/>
    <w:rsid w:val="00EE7BDE"/>
    <w:rsid w:val="00EF5EFB"/>
    <w:rsid w:val="00EF7E10"/>
    <w:rsid w:val="00F01912"/>
    <w:rsid w:val="00F10B2D"/>
    <w:rsid w:val="00F11D9E"/>
    <w:rsid w:val="00F12092"/>
    <w:rsid w:val="00F21AA0"/>
    <w:rsid w:val="00F25103"/>
    <w:rsid w:val="00F31F66"/>
    <w:rsid w:val="00F320A0"/>
    <w:rsid w:val="00F37349"/>
    <w:rsid w:val="00F40339"/>
    <w:rsid w:val="00F4668B"/>
    <w:rsid w:val="00F4682C"/>
    <w:rsid w:val="00F47B35"/>
    <w:rsid w:val="00F56AF4"/>
    <w:rsid w:val="00F56FAF"/>
    <w:rsid w:val="00F675F3"/>
    <w:rsid w:val="00F74548"/>
    <w:rsid w:val="00F7678B"/>
    <w:rsid w:val="00F8166C"/>
    <w:rsid w:val="00F833E1"/>
    <w:rsid w:val="00F83665"/>
    <w:rsid w:val="00F9246C"/>
    <w:rsid w:val="00F93E63"/>
    <w:rsid w:val="00FA5EAE"/>
    <w:rsid w:val="00FB453B"/>
    <w:rsid w:val="00FD11E7"/>
    <w:rsid w:val="00FD4A1C"/>
    <w:rsid w:val="00FE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CB4DD05"/>
  <w15:chartTrackingRefBased/>
  <w15:docId w15:val="{1D70AF34-1EDD-4220-80EB-CB8A3510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141</cp:revision>
  <cp:lastPrinted>2007-08-22T14:34:00Z</cp:lastPrinted>
  <dcterms:created xsi:type="dcterms:W3CDTF">2023-09-14T17:59:00Z</dcterms:created>
  <dcterms:modified xsi:type="dcterms:W3CDTF">2026-10-22T21:41:00Z</dcterms:modified>
</cp:coreProperties>
</file>