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3F" w:rsidRDefault="00A9683F">
      <w:pPr>
        <w:rPr>
          <w:b/>
        </w:rPr>
      </w:pPr>
      <w:r>
        <w:rPr>
          <w:b/>
        </w:rPr>
        <w:t>Voir</w:t>
      </w:r>
      <w:r>
        <w:rPr>
          <w:b/>
        </w:rPr>
        <w:t xml:space="preserve"> le journal de travail</w:t>
      </w:r>
      <w:r>
        <w:rPr>
          <w:b/>
        </w:rPr>
        <w:t>,</w:t>
      </w:r>
      <w:r>
        <w:rPr>
          <w:b/>
        </w:rPr>
        <w:t xml:space="preserve"> pour </w:t>
      </w:r>
      <w:r w:rsidR="00E913FA">
        <w:rPr>
          <w:b/>
        </w:rPr>
        <w:t>savoir</w:t>
      </w:r>
      <w:r>
        <w:rPr>
          <w:b/>
        </w:rPr>
        <w:t xml:space="preserve"> le travail effectué avant la venue de l’</w:t>
      </w:r>
      <w:r>
        <w:rPr>
          <w:b/>
        </w:rPr>
        <w:t>expert.</w:t>
      </w:r>
      <w:bookmarkStart w:id="0" w:name="_GoBack"/>
      <w:bookmarkEnd w:id="0"/>
    </w:p>
    <w:p w:rsidR="00A9683F" w:rsidRDefault="00A9683F">
      <w:pPr>
        <w:rPr>
          <w:b/>
        </w:rPr>
      </w:pPr>
      <w:r>
        <w:rPr>
          <w:b/>
        </w:rPr>
        <w:t>Depuis l’arrivée de l’expert :</w:t>
      </w:r>
    </w:p>
    <w:p w:rsidR="00924CAA" w:rsidRDefault="00250C2C">
      <w:r>
        <w:rPr>
          <w:b/>
        </w:rPr>
        <w:t xml:space="preserve">Vendredi 8 avril : </w:t>
      </w:r>
      <w:r>
        <w:t>faire la ma</w:t>
      </w:r>
      <w:r w:rsidR="00A9683F">
        <w:t>jorité de l’interface graphique +</w:t>
      </w:r>
      <w:r>
        <w:t xml:space="preserve"> apprendre à utiliser le code fait par le prof (</w:t>
      </w:r>
      <w:proofErr w:type="spellStart"/>
      <w:r>
        <w:t>TermiZord_Project</w:t>
      </w:r>
      <w:proofErr w:type="spellEnd"/>
      <w:r>
        <w:t>)</w:t>
      </w:r>
      <w:r w:rsidR="009A3057">
        <w:t>.</w:t>
      </w:r>
    </w:p>
    <w:p w:rsidR="005A74B8" w:rsidRDefault="005A74B8">
      <w:r>
        <w:rPr>
          <w:b/>
        </w:rPr>
        <w:t xml:space="preserve">Lundi 25 avril : </w:t>
      </w:r>
      <w:r w:rsidR="00595C27">
        <w:t>f</w:t>
      </w:r>
      <w:r w:rsidR="00A9683F">
        <w:t xml:space="preserve">inalisation de l’interface + </w:t>
      </w:r>
      <w:r>
        <w:t>envoies des informations à l’Arduino</w:t>
      </w:r>
      <w:r w:rsidR="009A3057">
        <w:t>.</w:t>
      </w:r>
    </w:p>
    <w:p w:rsidR="005A74B8" w:rsidRDefault="005A74B8">
      <w:r>
        <w:rPr>
          <w:b/>
        </w:rPr>
        <w:t xml:space="preserve">Mardi 26 avril : </w:t>
      </w:r>
      <w:r>
        <w:t xml:space="preserve">réception des données </w:t>
      </w:r>
      <w:r w:rsidR="009A3057">
        <w:t>transmis</w:t>
      </w:r>
      <w:r>
        <w:t>es par l’Arduino</w:t>
      </w:r>
      <w:r w:rsidR="00A9683F">
        <w:t xml:space="preserve"> + </w:t>
      </w:r>
      <w:r w:rsidR="009A3057">
        <w:t>affichage</w:t>
      </w:r>
      <w:r w:rsidR="00A9683F">
        <w:t>s</w:t>
      </w:r>
      <w:r w:rsidR="009A3057">
        <w:t xml:space="preserve"> des don</w:t>
      </w:r>
      <w:r w:rsidR="00A9683F">
        <w:t xml:space="preserve">nées sur l’interface graphique + </w:t>
      </w:r>
      <w:r w:rsidR="009A3057">
        <w:t>affichage</w:t>
      </w:r>
      <w:r w:rsidR="00A9683F">
        <w:t>s</w:t>
      </w:r>
      <w:r w:rsidR="009A3057">
        <w:t xml:space="preserve"> des coordonnées du bras.</w:t>
      </w:r>
    </w:p>
    <w:p w:rsidR="005A74B8" w:rsidRDefault="005A74B8">
      <w:r>
        <w:rPr>
          <w:b/>
        </w:rPr>
        <w:t>Mercredi 27 avril :</w:t>
      </w:r>
      <w:r>
        <w:t xml:space="preserve"> </w:t>
      </w:r>
      <w:r w:rsidR="00D66BF1">
        <w:t>mesure</w:t>
      </w:r>
      <w:r w:rsidR="009A3057">
        <w:t>s</w:t>
      </w:r>
      <w:r w:rsidR="00A9683F">
        <w:t xml:space="preserve"> des zones</w:t>
      </w:r>
      <w:r w:rsidR="00D66BF1">
        <w:t xml:space="preserve"> et conversions de l</w:t>
      </w:r>
      <w:r w:rsidR="00A9683F">
        <w:t>’axe de la caméra avec le Dobot +</w:t>
      </w:r>
      <w:r w:rsidR="00D66BF1">
        <w:t xml:space="preserve"> limite du bras robotique</w:t>
      </w:r>
      <w:r w:rsidR="009A3057">
        <w:t>.</w:t>
      </w:r>
    </w:p>
    <w:p w:rsidR="00D66BF1" w:rsidRPr="009A3057" w:rsidRDefault="00D66BF1">
      <w:r>
        <w:rPr>
          <w:b/>
        </w:rPr>
        <w:t xml:space="preserve">Vendredi 28 avril : </w:t>
      </w:r>
      <w:r w:rsidR="00A9683F">
        <w:t>bouton pour scanner les blocs +</w:t>
      </w:r>
      <w:r w:rsidR="009A3057" w:rsidRPr="009A3057">
        <w:t xml:space="preserve"> </w:t>
      </w:r>
      <w:r w:rsidR="009A3057">
        <w:t xml:space="preserve">affichage des blocs dans la </w:t>
      </w:r>
      <w:r w:rsidR="00A9683F">
        <w:t>« </w:t>
      </w:r>
      <w:r w:rsidR="009A3057">
        <w:t>liste box</w:t>
      </w:r>
      <w:r w:rsidR="00A9683F">
        <w:t> »</w:t>
      </w:r>
      <w:r w:rsidR="009A3057">
        <w:t>, avec les coordonnées ou doit aller le Dobot.</w:t>
      </w:r>
    </w:p>
    <w:p w:rsidR="00D66BF1" w:rsidRDefault="00D66BF1">
      <w:r>
        <w:rPr>
          <w:b/>
        </w:rPr>
        <w:t>Lundi 2 mai :</w:t>
      </w:r>
      <w:r w:rsidR="009A3057">
        <w:t xml:space="preserve"> </w:t>
      </w:r>
      <w:r>
        <w:t>(graphique) sélection de</w:t>
      </w:r>
      <w:r w:rsidR="00A9683F">
        <w:t>s</w:t>
      </w:r>
      <w:r>
        <w:t xml:space="preserve"> bloc</w:t>
      </w:r>
      <w:r w:rsidR="00A9683F">
        <w:t>s</w:t>
      </w:r>
      <w:r>
        <w:t xml:space="preserve"> à prendre pour placer sur le train</w:t>
      </w:r>
      <w:r w:rsidR="00A9683F">
        <w:t xml:space="preserve"> +</w:t>
      </w:r>
      <w:r w:rsidR="009A3057">
        <w:t xml:space="preserve"> tri des blocs sélectionné</w:t>
      </w:r>
      <w:r w:rsidR="00105F5C">
        <w:t>s</w:t>
      </w:r>
      <w:r w:rsidR="009A3057">
        <w:t xml:space="preserve"> dans l’ordre.</w:t>
      </w:r>
    </w:p>
    <w:p w:rsidR="00D66BF1" w:rsidRDefault="00D66BF1">
      <w:r>
        <w:rPr>
          <w:b/>
        </w:rPr>
        <w:t xml:space="preserve">Mardi 3 mai : </w:t>
      </w:r>
      <w:r>
        <w:t>donner les coordonnées au bras pour qu’il puisse aller chercher les blocs</w:t>
      </w:r>
      <w:r w:rsidR="009A3057">
        <w:t>.</w:t>
      </w:r>
    </w:p>
    <w:p w:rsidR="00D66BF1" w:rsidRPr="00D66BF1" w:rsidRDefault="00D66BF1">
      <w:pPr>
        <w:rPr>
          <w:b/>
        </w:rPr>
      </w:pPr>
      <w:r>
        <w:rPr>
          <w:b/>
        </w:rPr>
        <w:t>Les jours restants sont dédiés au rapport…</w:t>
      </w:r>
    </w:p>
    <w:p w:rsidR="00D66BF1" w:rsidRPr="00D66BF1" w:rsidRDefault="00D66BF1"/>
    <w:sectPr w:rsidR="00D66BF1" w:rsidRPr="00D66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2C"/>
    <w:rsid w:val="00105F5C"/>
    <w:rsid w:val="00250C2C"/>
    <w:rsid w:val="00595C27"/>
    <w:rsid w:val="005A74B8"/>
    <w:rsid w:val="007509E1"/>
    <w:rsid w:val="00924CAA"/>
    <w:rsid w:val="009A3057"/>
    <w:rsid w:val="00A9683F"/>
    <w:rsid w:val="00D66BF1"/>
    <w:rsid w:val="00E9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31F11"/>
  <w15:chartTrackingRefBased/>
  <w15:docId w15:val="{E2BFBF7F-1C75-45D8-A40D-4E6FA479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SIS2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Palumbi Alessandro</dc:creator>
  <cp:keywords/>
  <dc:description/>
  <cp:lastModifiedBy>Palumbi Alessandro</cp:lastModifiedBy>
  <cp:revision>8</cp:revision>
  <dcterms:created xsi:type="dcterms:W3CDTF">2022-04-07T19:26:00Z</dcterms:created>
  <dcterms:modified xsi:type="dcterms:W3CDTF">2022-05-10T00:36:00Z</dcterms:modified>
</cp:coreProperties>
</file>