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CSE213 CRA Report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Spring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720"/>
        <w:gridCol w:w="4350"/>
        <w:tblGridChange w:id="0">
          <w:tblGrid>
            <w:gridCol w:w="1260"/>
            <w:gridCol w:w="3720"/>
            <w:gridCol w:w="4350"/>
          </w:tblGrid>
        </w:tblGridChange>
      </w:tblGrid>
      <w:tr>
        <w:trPr>
          <w:cantSplit w:val="0"/>
          <w:trHeight w:val="735" w:hRule="atLeast"/>
          <w:tblHeader w:val="1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 ExtraBold" w:cs="Roboto ExtraBold" w:eastAsia="Roboto ExtraBold" w:hAnsi="Roboto ExtraBold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    </w:t>
            </w:r>
            <w:r w:rsidDel="00000000" w:rsidR="00000000" w:rsidRPr="00000000">
              <w:rPr>
                <w:rFonts w:ascii="Roboto ExtraBold" w:cs="Roboto ExtraBold" w:eastAsia="Roboto ExtraBold" w:hAnsi="Roboto ExtraBold"/>
                <w:color w:val="0000ff"/>
                <w:sz w:val="30"/>
                <w:szCs w:val="30"/>
                <w:rtl w:val="0"/>
              </w:rPr>
              <w:t xml:space="preserve">Simulating Operations of a JOB RECRUITING AGENCY.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2331415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Al Estiuk Khan Abir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User1: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Recruiter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User2: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Candidate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2230260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Mansura Rashid Rime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User3: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Training Coordinator</w:t>
            </w:r>
          </w:p>
        </w:tc>
      </w:tr>
      <w:tr>
        <w:trPr>
          <w:cantSplit w:val="0"/>
          <w:trHeight w:val="313.9746093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User4: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Job Consultant</w:t>
            </w:r>
          </w:p>
        </w:tc>
      </w:tr>
      <w:tr>
        <w:trPr>
          <w:cantSplit w:val="0"/>
          <w:trHeight w:val="477.978515625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ID: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2321102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Name: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Fahim Ahmed Tanoy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User5: IT Support Manager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User6: HR Coordinator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2230844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Jarin Tasnim Kankhita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User7: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Agency Director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User8: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Accountant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P.T.O</w:t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NOTE:</w:t>
      </w:r>
    </w:p>
    <w:p w:rsidR="00000000" w:rsidDel="00000000" w:rsidP="00000000" w:rsidRDefault="00000000" w:rsidRPr="00000000" w14:paraId="0000003B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this template and create a google-docs file with the following </w:t>
      </w:r>
      <w:r w:rsidDel="00000000" w:rsidR="00000000" w:rsidRPr="00000000">
        <w:rPr>
          <w:b w:val="1"/>
          <w:rtl w:val="0"/>
        </w:rPr>
        <w:t xml:space="preserve">file name format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MS1_GroupNo_MS1Version1_topicKeyword_id1_id2_id3_id4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Ex: </w:t>
      </w:r>
      <w:r w:rsidDel="00000000" w:rsidR="00000000" w:rsidRPr="00000000">
        <w:rPr>
          <w:color w:val="0000ff"/>
          <w:shd w:fill="d9ead3" w:val="clear"/>
          <w:rtl w:val="0"/>
        </w:rPr>
        <w:t xml:space="preserve">MS1_ Group70_MS1Version1_IRAS_1234567_2345678_3456789_4567890</w:t>
      </w:r>
    </w:p>
    <w:p w:rsidR="00000000" w:rsidDel="00000000" w:rsidP="00000000" w:rsidRDefault="00000000" w:rsidRPr="00000000" w14:paraId="0000003F">
      <w:pPr>
        <w:ind w:left="72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Group Leader will create the google-docs using this template and will share the google-docs file among group members. All of the group members need to work on the same document.</w:t>
      </w:r>
    </w:p>
    <w:p w:rsidR="00000000" w:rsidDel="00000000" w:rsidP="00000000" w:rsidRDefault="00000000" w:rsidRPr="00000000" w14:paraId="00000041">
      <w:pPr>
        <w:ind w:left="72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Group leader must also upload the "viewer share" link of your google-docs file, so that the faculty can view your document anytime and check your progress (</w:t>
      </w:r>
      <w:r w:rsidDel="00000000" w:rsidR="00000000" w:rsidRPr="00000000">
        <w:rPr>
          <w:color w:val="ff0000"/>
          <w:rtl w:val="0"/>
        </w:rPr>
        <w:t xml:space="preserve">link will be given, soon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color w:val="4a86e8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ONLY ONE SUBMISSION </w:t>
      </w:r>
      <w:r w:rsidDel="00000000" w:rsidR="00000000" w:rsidRPr="00000000">
        <w:rPr>
          <w:b w:val="1"/>
          <w:color w:val="9900ff"/>
          <w:rtl w:val="0"/>
        </w:rPr>
        <w:t xml:space="preserve">from </w:t>
      </w: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EACH GROUP</w:t>
      </w:r>
    </w:p>
    <w:p w:rsidR="00000000" w:rsidDel="00000000" w:rsidP="00000000" w:rsidRDefault="00000000" w:rsidRPr="00000000" w14:paraId="00000045">
      <w:pPr>
        <w:ind w:left="1440" w:firstLine="0"/>
        <w:rPr>
          <w:rFonts w:ascii="Roboto" w:cs="Roboto" w:eastAsia="Roboto" w:hAnsi="Roboto"/>
          <w:b w:val="1"/>
          <w:color w:val="9900ff"/>
          <w:sz w:val="8"/>
          <w:szCs w:val="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To lock your content, you MUST upload a PDF file. </w:t>
      </w:r>
      <w:r w:rsidDel="00000000" w:rsidR="00000000" w:rsidRPr="00000000">
        <w:rPr>
          <w:b w:val="1"/>
          <w:color w:val="ff0000"/>
          <w:rtl w:val="0"/>
        </w:rPr>
        <w:t xml:space="preserve">NO LINK will be accepted</w:t>
      </w:r>
      <w:r w:rsidDel="00000000" w:rsidR="00000000" w:rsidRPr="00000000">
        <w:rPr>
          <w:b w:val="1"/>
          <w:color w:val="9900ff"/>
          <w:rtl w:val="0"/>
        </w:rPr>
        <w:t xml:space="preserve">.</w:t>
      </w:r>
    </w:p>
    <w:p w:rsidR="00000000" w:rsidDel="00000000" w:rsidP="00000000" w:rsidRDefault="00000000" w:rsidRPr="00000000" w14:paraId="00000047">
      <w:pPr>
        <w:ind w:left="72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200" w:lineRule="auto"/>
        <w:ind w:left="1440" w:hanging="36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color w:val="0000ff"/>
          <w:highlight w:val="yellow"/>
          <w:rtl w:val="0"/>
        </w:rPr>
        <w:t xml:space="preserve">By </w:t>
      </w:r>
      <w:r w:rsidDel="00000000" w:rsidR="00000000" w:rsidRPr="00000000">
        <w:rPr>
          <w:b w:val="1"/>
          <w:color w:val="9900ff"/>
          <w:sz w:val="32"/>
          <w:szCs w:val="32"/>
          <w:highlight w:val="yellow"/>
          <w:rtl w:val="0"/>
        </w:rPr>
        <w:t xml:space="preserve">17-February-25</w:t>
      </w:r>
      <w:r w:rsidDel="00000000" w:rsidR="00000000" w:rsidRPr="00000000">
        <w:rPr>
          <w:b w:val="1"/>
          <w:highlight w:val="yellow"/>
          <w:rtl w:val="0"/>
        </w:rPr>
        <w:t xml:space="preserve">, Saturday, the group leader MUST upload the PDF of your google-docs containing 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workflows for ALL 64 goals</w:t>
      </w:r>
      <w:r w:rsidDel="00000000" w:rsidR="00000000" w:rsidRPr="00000000">
        <w:rPr>
          <w:b w:val="1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200" w:lineRule="auto"/>
        <w:ind w:left="144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Among 64 workflows (of the goals) for 8 users, 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16 workflows</w:t>
      </w:r>
      <w:r w:rsidDel="00000000" w:rsidR="00000000" w:rsidRPr="00000000">
        <w:rPr>
          <w:b w:val="1"/>
          <w:highlight w:val="yellow"/>
          <w:rtl w:val="0"/>
        </w:rPr>
        <w:t xml:space="preserve"> (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4 workflows per member</w:t>
      </w:r>
      <w:r w:rsidDel="00000000" w:rsidR="00000000" w:rsidRPr="00000000">
        <w:rPr>
          <w:b w:val="1"/>
          <w:highlight w:val="yellow"/>
          <w:rtl w:val="0"/>
        </w:rPr>
        <w:t xml:space="preserve">), 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MUST look complete and comprehensive</w:t>
      </w:r>
      <w:r w:rsidDel="00000000" w:rsidR="00000000" w:rsidRPr="00000000">
        <w:rPr>
          <w:b w:val="1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200" w:lineRule="auto"/>
        <w:ind w:left="144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Submission Link will be given before the deadline. 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b w:val="1"/>
          <w:sz w:val="26"/>
          <w:szCs w:val="26"/>
          <w:shd w:fill="ead1dc" w:val="clear"/>
        </w:rPr>
      </w:pPr>
      <w:r w:rsidDel="00000000" w:rsidR="00000000" w:rsidRPr="00000000">
        <w:rPr>
          <w:b w:val="1"/>
          <w:color w:val="ff0000"/>
          <w:sz w:val="26"/>
          <w:szCs w:val="26"/>
          <w:shd w:fill="ead1dc" w:val="clear"/>
          <w:rtl w:val="0"/>
        </w:rPr>
        <w:t xml:space="preserve">If you fail to submit</w:t>
      </w:r>
      <w:r w:rsidDel="00000000" w:rsidR="00000000" w:rsidRPr="00000000">
        <w:rPr>
          <w:b w:val="1"/>
          <w:sz w:val="26"/>
          <w:szCs w:val="26"/>
          <w:shd w:fill="ead1dc" w:val="clear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shd w:fill="ead1dc" w:val="clear"/>
          <w:rtl w:val="0"/>
        </w:rPr>
        <w:t xml:space="preserve">version-1 of your MileStone-1 by 8-June-24, you will not get any mark for MileStone-1</w:t>
      </w:r>
    </w:p>
    <w:p w:rsidR="00000000" w:rsidDel="00000000" w:rsidP="00000000" w:rsidRDefault="00000000" w:rsidRPr="00000000" w14:paraId="0000004E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Possible event type: 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UIE - - user input to trigger event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UID - - user input to be considered as data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 – display content (output)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VL – validation check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VR – verification check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DP – fetching data from file system and process it to get some calculated outcome (data processing)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there can be workflows for common </w:t>
      </w:r>
      <w:r w:rsidDel="00000000" w:rsidR="00000000" w:rsidRPr="00000000">
        <w:rPr>
          <w:b w:val="1"/>
          <w:rtl w:val="0"/>
        </w:rPr>
        <w:t xml:space="preserve">processes</w:t>
      </w:r>
      <w:r w:rsidDel="00000000" w:rsidR="00000000" w:rsidRPr="00000000">
        <w:rPr>
          <w:rtl w:val="0"/>
        </w:rPr>
        <w:t xml:space="preserve"> as follows (</w:t>
      </w:r>
      <w:r w:rsidDel="00000000" w:rsidR="00000000" w:rsidRPr="00000000">
        <w:rPr>
          <w:b w:val="1"/>
          <w:color w:val="0000ff"/>
          <w:rtl w:val="0"/>
        </w:rPr>
        <w:t xml:space="preserve">BUT, these are NOT GOALs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Process-1: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Login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user selects the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"Create Account"</w:t>
            </w:r>
            <w:r w:rsidDel="00000000" w:rsidR="00000000" w:rsidRPr="00000000">
              <w:rPr>
                <w:color w:val="0000ff"/>
                <w:rtl w:val="0"/>
              </w:rPr>
              <w:t xml:space="preserve"> option on the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user enters the required details: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9"/>
              </w:numPr>
              <w:spacing w:after="0" w:afterAutospacing="0" w:before="240"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Phone Number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9"/>
              </w:numPr>
              <w:spacing w:after="240" w:before="0" w:beforeAutospacing="0" w:line="240" w:lineRule="auto"/>
              <w:ind w:left="720" w:hanging="360"/>
              <w:rPr>
                <w:b w:val="1"/>
                <w:color w:val="0000ff"/>
                <w:u w:val="none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User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left="-90" w:firstLine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Validate user input: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Phone Number</w:t>
            </w:r>
            <w:r w:rsidDel="00000000" w:rsidR="00000000" w:rsidRPr="00000000">
              <w:rPr>
                <w:color w:val="0000ff"/>
                <w:rtl w:val="0"/>
              </w:rPr>
              <w:t xml:space="preserve"> : Must start with 01 and between 11 digits.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Password Strength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Minimum 8 characters,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1 uppercase letter, 1 special character, 1 number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User Type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Cannot be left empty.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system checks if the phone number and password with matching User Type exists in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2f2fff"/>
              </w:rPr>
            </w:pPr>
            <w:r w:rsidDel="00000000" w:rsidR="00000000" w:rsidRPr="00000000">
              <w:rPr>
                <w:color w:val="2f2fff"/>
                <w:rtl w:val="0"/>
              </w:rPr>
              <w:t xml:space="preserve"> If the provided data does not </w:t>
            </w:r>
            <w:r w:rsidDel="00000000" w:rsidR="00000000" w:rsidRPr="00000000">
              <w:rPr>
                <w:b w:val="1"/>
                <w:color w:val="2f2fff"/>
                <w:rtl w:val="0"/>
              </w:rPr>
              <w:t xml:space="preserve">exists</w:t>
            </w:r>
            <w:r w:rsidDel="00000000" w:rsidR="00000000" w:rsidRPr="00000000">
              <w:rPr>
                <w:color w:val="2f2fff"/>
                <w:rtl w:val="0"/>
              </w:rPr>
              <w:t xml:space="preserve">, display an error: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“Phone number or Password Is incorrect!.”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ind w:left="0" w:firstLine="0"/>
              <w:rPr>
                <w:color w:val="2f2f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the provided data match, open the selected User Type’s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VL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2f2fff"/>
              </w:rPr>
            </w:pPr>
            <w:r w:rsidDel="00000000" w:rsidR="00000000" w:rsidRPr="00000000">
              <w:rPr>
                <w:color w:val="2f2fff"/>
                <w:rtl w:val="0"/>
              </w:rPr>
              <w:t xml:space="preserve">Fetch data from (Usertype + .bint).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color w:val="2f2fff"/>
                <w:rtl w:val="0"/>
              </w:rPr>
              <w:t xml:space="preserve">Open Dashboard and show </w:t>
            </w:r>
            <w:r w:rsidDel="00000000" w:rsidR="00000000" w:rsidRPr="00000000">
              <w:rPr>
                <w:color w:val="188038"/>
                <w:rtl w:val="0"/>
              </w:rPr>
              <w:t xml:space="preserve">Welcome + User Name.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260"/>
        <w:gridCol w:w="1860"/>
        <w:tblGridChange w:id="0">
          <w:tblGrid>
            <w:gridCol w:w="1230"/>
            <w:gridCol w:w="1020"/>
            <w:gridCol w:w="2430"/>
            <w:gridCol w:w="1560"/>
            <w:gridCol w:w="1260"/>
            <w:gridCol w:w="18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Process-2: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SignOut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User initiates the sign-out process, typically by clicking on a "Sign Out" button or link.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Initiate Sign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7.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there are unsaved changes or data, the system prompts the user to save them before signing out.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Save Changes</w:t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Confirm Sign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System confirms the sign-out action and logs the user out of the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Confirm Sign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After successful sign-out, the system redirects the user to the login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Redirect to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960"/>
        <w:gridCol w:w="2430"/>
        <w:gridCol w:w="1215"/>
        <w:gridCol w:w="945"/>
        <w:gridCol w:w="1485"/>
        <w:tblGridChange w:id="0">
          <w:tblGrid>
            <w:gridCol w:w="1230"/>
            <w:gridCol w:w="960"/>
            <w:gridCol w:w="2430"/>
            <w:gridCol w:w="1215"/>
            <w:gridCol w:w="945"/>
            <w:gridCol w:w="1485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highlight w:val="white"/>
                <w:rtl w:val="0"/>
              </w:rPr>
              <w:t xml:space="preserve">Process-3: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highlight w:val="white"/>
                <w:rtl w:val="0"/>
              </w:rPr>
              <w:t xml:space="preserve">Create New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User clicks on the "Create Account" button to start the process.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color w:val="2f2fff"/>
              </w:rPr>
            </w:pPr>
            <w:r w:rsidDel="00000000" w:rsidR="00000000" w:rsidRPr="00000000">
              <w:rPr>
                <w:color w:val="2f2fff"/>
                <w:rtl w:val="0"/>
              </w:rPr>
              <w:t xml:space="preserve">User fills in the required account information, such as username, email address, and password.</w:t>
            </w:r>
          </w:p>
          <w:p w:rsidR="00000000" w:rsidDel="00000000" w:rsidP="00000000" w:rsidRDefault="00000000" w:rsidRPr="00000000" w14:paraId="000000E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color w:val="2f2fff"/>
              </w:rPr>
            </w:pPr>
            <w:r w:rsidDel="00000000" w:rsidR="00000000" w:rsidRPr="00000000">
              <w:rPr>
                <w:color w:val="2f2fff"/>
                <w:rtl w:val="0"/>
              </w:rPr>
              <w:t xml:space="preserve"> -email number is in correct format (firstname.lastname@example.com)</w:t>
            </w:r>
          </w:p>
          <w:p w:rsidR="00000000" w:rsidDel="00000000" w:rsidP="00000000" w:rsidRDefault="00000000" w:rsidRPr="00000000" w14:paraId="000000E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color w:val="2f2f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-</w:t>
            </w:r>
            <w:r w:rsidDel="00000000" w:rsidR="00000000" w:rsidRPr="00000000">
              <w:rPr>
                <w:color w:val="2f2fff"/>
                <w:rtl w:val="0"/>
              </w:rPr>
              <w:t xml:space="preserve">minimum length of eight characters, at least one uppercase character, at least one lowercase character, at least one number, and at least one symbol.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User confirms the entered details are correct and submits the registration form.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The system processes the registration request and creates a new account in the database.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Upon successful registration, the system displays a confirmation message indicating that the account creation was successful.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color w:val="0000ff"/>
          <w:sz w:val="34"/>
          <w:szCs w:val="34"/>
          <w:highlight w:val="yellow"/>
        </w:rPr>
      </w:pPr>
      <w:r w:rsidDel="00000000" w:rsidR="00000000" w:rsidRPr="00000000">
        <w:rPr>
          <w:b w:val="1"/>
          <w:color w:val="0000ff"/>
          <w:sz w:val="34"/>
          <w:szCs w:val="34"/>
          <w:highlight w:val="yellow"/>
          <w:rtl w:val="0"/>
        </w:rPr>
        <w:t xml:space="preserve">Workflow of user specific goals: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185"/>
        <w:gridCol w:w="2265"/>
        <w:gridCol w:w="1560"/>
        <w:gridCol w:w="1560"/>
        <w:gridCol w:w="1560"/>
        <w:tblGridChange w:id="0">
          <w:tblGrid>
            <w:gridCol w:w="1230"/>
            <w:gridCol w:w="1185"/>
            <w:gridCol w:w="2265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User1 name: 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RECRUITER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User-1, Goal-1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Post a New Job Listing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type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Log in to the system with User Name, Password, User Type.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Verify Recruiter User Name, password and User Type.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Phone Number</w:t>
            </w:r>
            <w:r w:rsidDel="00000000" w:rsidR="00000000" w:rsidRPr="00000000">
              <w:rPr>
                <w:color w:val="0000ff"/>
                <w:rtl w:val="0"/>
              </w:rPr>
              <w:t xml:space="preserve"> : Must start with 01 and between 11 digits.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Password Strength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Minimum 8 characters,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1 uppercase letter, 1 special character, 1 number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User Type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Cannot be left empty.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VR,VL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76" w:lineRule="auto"/>
              <w:ind w:left="-90" w:firstLine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verification event-02 is </w:t>
            </w:r>
            <w:r w:rsidDel="00000000" w:rsidR="00000000" w:rsidRPr="00000000">
              <w:rPr>
                <w:color w:val="0000ff"/>
                <w:rtl w:val="0"/>
              </w:rPr>
              <w:t xml:space="preserve">successfull</w:t>
            </w:r>
            <w:r w:rsidDel="00000000" w:rsidR="00000000" w:rsidRPr="00000000">
              <w:rPr>
                <w:color w:val="0000ff"/>
                <w:rtl w:val="0"/>
              </w:rPr>
              <w:t xml:space="preserve"> then display the         recruiter dashboard.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Select the 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highlight w:val="white"/>
                <w:rtl w:val="0"/>
              </w:rPr>
              <w:t xml:space="preserve">Post a Job</w:t>
            </w:r>
            <w:r w:rsidDel="00000000" w:rsidR="00000000" w:rsidRPr="00000000">
              <w:rPr>
                <w:color w:val="0000ff"/>
                <w:rtl w:val="0"/>
              </w:rPr>
              <w:t xml:space="preserve">" option.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Select Job Type. Enter job details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Job title, Department, Description,Qualification, Key Responsibilities, Salary, Deadline.</w:t>
            </w:r>
            <w:r w:rsidDel="00000000" w:rsidR="00000000" w:rsidRPr="00000000">
              <w:rPr>
                <w:color w:val="0000ff"/>
                <w:rtl w:val="0"/>
              </w:rPr>
              <w:t xml:space="preserve">Then click to the</w:t>
            </w: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highlight w:val="white"/>
                <w:rtl w:val="0"/>
              </w:rPr>
              <w:t xml:space="preserve">Post the Job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option.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UID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Validate that required fields are filled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VL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before="0"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Save job details to the database as Job data for candidates to view.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rHeight w:val="94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Display job posting confirmation(Your job is successfully posted.)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User-1, Goal-2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  <w:color w:val="0000ff"/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Goal-2: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30"/>
                <w:szCs w:val="30"/>
                <w:rtl w:val="0"/>
              </w:rPr>
              <w:t xml:space="preserve">Review Job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Log in to the system with User Name, Password, User Type.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Verify Recruiter User Name, password and User Type.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Phone Number</w:t>
            </w:r>
            <w:r w:rsidDel="00000000" w:rsidR="00000000" w:rsidRPr="00000000">
              <w:rPr>
                <w:color w:val="0000ff"/>
                <w:rtl w:val="0"/>
              </w:rPr>
              <w:t xml:space="preserve"> : Must start with 01 and between 11 digits.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Password Strength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Minimum 8 characters,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1 uppercase letter, 1 special character, 1 number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User Type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Cannot be left empty must be in 8 characters or more.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VR,VL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verification event-02 is </w:t>
            </w:r>
            <w:r w:rsidDel="00000000" w:rsidR="00000000" w:rsidRPr="00000000">
              <w:rPr>
                <w:color w:val="0000ff"/>
                <w:rtl w:val="0"/>
              </w:rPr>
              <w:t xml:space="preserve">successfull</w:t>
            </w:r>
            <w:r w:rsidDel="00000000" w:rsidR="00000000" w:rsidRPr="00000000">
              <w:rPr>
                <w:color w:val="0000ff"/>
                <w:rtl w:val="0"/>
              </w:rPr>
              <w:t xml:space="preserve"> then display the Recruiter Dashboard.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Recruiter will click on the “</w:t>
            </w:r>
            <w:r w:rsidDel="00000000" w:rsidR="00000000" w:rsidRPr="00000000">
              <w:rPr>
                <w:rFonts w:ascii="Oswald" w:cs="Oswald" w:eastAsia="Oswald" w:hAnsi="Oswald"/>
                <w:b w:val="1"/>
                <w:color w:val="0000ff"/>
                <w:highlight w:val="white"/>
                <w:rtl w:val="0"/>
              </w:rPr>
              <w:t xml:space="preserve">Job Application</w:t>
            </w: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System will display a applications list from the database.(Applied by Candidates)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DP,OP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before="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recruiter filters by selecting Job Type and active checkbox.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before="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System will process data and display them to review.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DP,OP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0" w:before="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Recruiter approved or rejected some applicants.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0" w:before="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System will update the applications status in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User-1, Goal-3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Goal-3: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30"/>
                <w:szCs w:val="30"/>
                <w:rtl w:val="0"/>
              </w:rPr>
              <w:t xml:space="preserve">Schedule Interviews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type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Log in to the system with User Name, Password, User Type.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Verify Recruiter User Name, password and User Type.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Phone Number</w:t>
            </w:r>
            <w:r w:rsidDel="00000000" w:rsidR="00000000" w:rsidRPr="00000000">
              <w:rPr>
                <w:color w:val="0000ff"/>
                <w:rtl w:val="0"/>
              </w:rPr>
              <w:t xml:space="preserve"> : Must start with 01 and between 11 digits.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Password Strength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Minimum 8 characters,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1 uppercase letter, 1 special character, 1 number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User Type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Cannot be left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VR,VL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If verification event-02 is </w:t>
            </w:r>
            <w:r w:rsidDel="00000000" w:rsidR="00000000" w:rsidRPr="00000000">
              <w:rPr>
                <w:color w:val="0000ff"/>
                <w:rtl w:val="0"/>
              </w:rPr>
              <w:t xml:space="preserve">successfull</w:t>
            </w:r>
            <w:r w:rsidDel="00000000" w:rsidR="00000000" w:rsidRPr="00000000">
              <w:rPr>
                <w:color w:val="0000ff"/>
                <w:rtl w:val="0"/>
              </w:rPr>
              <w:t xml:space="preserve"> then display the Recruiter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Recruiter will click on the “</w:t>
            </w:r>
            <w:r w:rsidDel="00000000" w:rsidR="00000000" w:rsidRPr="00000000">
              <w:rPr>
                <w:rFonts w:ascii="Oswald" w:cs="Oswald" w:eastAsia="Oswald" w:hAnsi="Oswald"/>
                <w:b w:val="1"/>
                <w:color w:val="0000ff"/>
                <w:highlight w:val="white"/>
                <w:rtl w:val="0"/>
              </w:rPr>
              <w:t xml:space="preserve">Sche</w:t>
            </w: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dule Interview </w:t>
            </w:r>
            <w:r w:rsidDel="00000000" w:rsidR="00000000" w:rsidRPr="00000000">
              <w:rPr>
                <w:color w:val="0000ff"/>
                <w:rtl w:val="0"/>
              </w:rPr>
              <w:t xml:space="preserve">” 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before="20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System gathers Approved applicants and displays applicants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DP,OP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0" w:before="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Recruiter selects a candidate for interview.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0" w:before="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Recruiter enters interview date, time, and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0" w:before="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System store interview details in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0" w:before="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System sent a notification for the interview to the applicants.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User-1, Goal-4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Finalize Candidate Selection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Log in to the system with User Name, Password, User Type.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Verify Recruiter User Name, password and User Type.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Phone Number</w:t>
            </w:r>
            <w:r w:rsidDel="00000000" w:rsidR="00000000" w:rsidRPr="00000000">
              <w:rPr>
                <w:color w:val="0000ff"/>
                <w:rtl w:val="0"/>
              </w:rPr>
              <w:t xml:space="preserve"> : Must start with 01 and between 11 digits.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Password Strength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Minimum 8 characters,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1 uppercase letter, 1 special character, 1 number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User Type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Cannot be left empty.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VR,VL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If verification event-02 is </w:t>
            </w:r>
            <w:r w:rsidDel="00000000" w:rsidR="00000000" w:rsidRPr="00000000">
              <w:rPr>
                <w:color w:val="0000ff"/>
                <w:rtl w:val="0"/>
              </w:rPr>
              <w:t xml:space="preserve">successfull</w:t>
            </w:r>
            <w:r w:rsidDel="00000000" w:rsidR="00000000" w:rsidRPr="00000000">
              <w:rPr>
                <w:color w:val="0000ff"/>
                <w:rtl w:val="0"/>
              </w:rPr>
              <w:t xml:space="preserve"> then display the Recruiter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Recruiter  clicks on the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“</w:t>
            </w:r>
            <w:r w:rsidDel="00000000" w:rsidR="00000000" w:rsidRPr="00000000">
              <w:rPr>
                <w:rFonts w:ascii="Oswald" w:cs="Oswald" w:eastAsia="Oswald" w:hAnsi="Oswald"/>
                <w:b w:val="1"/>
                <w:color w:val="0000ff"/>
                <w:highlight w:val="white"/>
                <w:rtl w:val="0"/>
              </w:rPr>
              <w:t xml:space="preserve">Select Final Candidates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color w:val="0000ff"/>
                <w:rtl w:val="0"/>
              </w:rPr>
              <w:t xml:space="preserve"> 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System fetches the interview results.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Validate that the selected candidate has cleared interview rounds.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Display candidate performance.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Recruiter selects the best candidate.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Recruiter type the job letter and click on “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Send Offer Letter</w:t>
            </w:r>
            <w:r w:rsidDel="00000000" w:rsidR="00000000" w:rsidRPr="00000000">
              <w:rPr>
                <w:color w:val="0000ff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System sent a notification for the confirmation to the candidate.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User-1, Goal-5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30"/>
                <w:szCs w:val="30"/>
                <w:rtl w:val="0"/>
              </w:rPr>
              <w:t xml:space="preserve">Manage Job Listings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type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Log in to the system with User Name, Password, User Type.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Verify Recruiter User Name, password and User Type.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Phone Number</w:t>
            </w:r>
            <w:r w:rsidDel="00000000" w:rsidR="00000000" w:rsidRPr="00000000">
              <w:rPr>
                <w:color w:val="0000ff"/>
                <w:rtl w:val="0"/>
              </w:rPr>
              <w:t xml:space="preserve"> : Must start with 01 and between 11 digits.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Password Strength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Minimum 8 characters,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1 uppercase letter, 1 special character, 1 number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User Type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Cannot be left empty.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If verification event-02 is </w:t>
            </w:r>
            <w:r w:rsidDel="00000000" w:rsidR="00000000" w:rsidRPr="00000000">
              <w:rPr>
                <w:color w:val="0000ff"/>
                <w:rtl w:val="0"/>
              </w:rPr>
              <w:t xml:space="preserve">successfull</w:t>
            </w:r>
            <w:r w:rsidDel="00000000" w:rsidR="00000000" w:rsidRPr="00000000">
              <w:rPr>
                <w:color w:val="0000ff"/>
                <w:rtl w:val="0"/>
              </w:rPr>
              <w:t xml:space="preserve"> then display the Recruiter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1"/>
              <w:keepLines w:val="1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The recruiter selects "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Manage Jobs</w:t>
            </w:r>
            <w:r w:rsidDel="00000000" w:rsidR="00000000" w:rsidRPr="00000000">
              <w:rPr>
                <w:color w:val="0000ff"/>
                <w:rtl w:val="0"/>
              </w:rPr>
              <w:t xml:space="preserve">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1"/>
              <w:keepLines w:val="1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Fetches all posted job listings.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1"/>
              <w:keepLines w:val="1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Displays job listings with edit/delete options.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1"/>
              <w:keepLines w:val="1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recruiter edits or removes a job listing.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1"/>
              <w:keepLines w:val="1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Updates job details in the database.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1"/>
              <w:keepLines w:val="1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Displays confirmation message.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User-1, Goal-6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Communicate with Employer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type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Log in to the system with User Name, Password, User Type.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Verify Recruiter User Name, password and User Type.</w:t>
            </w:r>
          </w:p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Phone Number</w:t>
            </w:r>
            <w:r w:rsidDel="00000000" w:rsidR="00000000" w:rsidRPr="00000000">
              <w:rPr>
                <w:color w:val="0000ff"/>
                <w:rtl w:val="0"/>
              </w:rPr>
              <w:t xml:space="preserve"> : Must start with 01 and between 11 digits.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Password Strength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Minimum 8 characters,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1 uppercase letter, 1 special character, 1 number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80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User Type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Cannot be left empty.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If verification event-02 is </w:t>
            </w:r>
            <w:r w:rsidDel="00000000" w:rsidR="00000000" w:rsidRPr="00000000">
              <w:rPr>
                <w:color w:val="0000ff"/>
                <w:rtl w:val="0"/>
              </w:rPr>
              <w:t xml:space="preserve">successfull</w:t>
            </w:r>
            <w:r w:rsidDel="00000000" w:rsidR="00000000" w:rsidRPr="00000000">
              <w:rPr>
                <w:color w:val="0000ff"/>
                <w:rtl w:val="0"/>
              </w:rPr>
              <w:t xml:space="preserve"> then display the Recruiter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1"/>
              <w:keepLines w:val="1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The recruiter selects "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Messages</w:t>
            </w:r>
            <w:r w:rsidDel="00000000" w:rsidR="00000000" w:rsidRPr="00000000">
              <w:rPr>
                <w:color w:val="0000ff"/>
                <w:rtl w:val="0"/>
              </w:rPr>
              <w:t xml:space="preserve">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1"/>
              <w:keepLines w:val="1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Fetches messages from employers.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1"/>
              <w:keepLines w:val="1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Displays message list.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1"/>
              <w:keepLines w:val="1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recruiter message others with their Phone Number and message body.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1"/>
              <w:keepLines w:val="1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Saves conversation in the database.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1"/>
              <w:keepLines w:val="1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Send employer notification.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User-1, Goal-7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Goal-7: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Generate Recruitment 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type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Log in to the system with User Name, Password, User Type.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Verify Recruiter User Name, password and User Type.</w:t>
            </w:r>
          </w:p>
          <w:p w:rsidR="00000000" w:rsidDel="00000000" w:rsidP="00000000" w:rsidRDefault="00000000" w:rsidRPr="00000000" w14:paraId="000002C5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Phone Number</w:t>
            </w:r>
            <w:r w:rsidDel="00000000" w:rsidR="00000000" w:rsidRPr="00000000">
              <w:rPr>
                <w:color w:val="0000ff"/>
                <w:rtl w:val="0"/>
              </w:rPr>
              <w:t xml:space="preserve"> : Must start with 01 and between 11 digits.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Password Strength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Minimum 8 characters,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1 uppercase letter, 1 special character, 1 number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User Type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Cannot be left empty.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If verification event-02 is </w:t>
            </w:r>
            <w:r w:rsidDel="00000000" w:rsidR="00000000" w:rsidRPr="00000000">
              <w:rPr>
                <w:color w:val="0000ff"/>
                <w:rtl w:val="0"/>
              </w:rPr>
              <w:t xml:space="preserve">successfull</w:t>
            </w:r>
            <w:r w:rsidDel="00000000" w:rsidR="00000000" w:rsidRPr="00000000">
              <w:rPr>
                <w:color w:val="0000ff"/>
                <w:rtl w:val="0"/>
              </w:rPr>
              <w:t xml:space="preserve"> then display the Recruiter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1"/>
              <w:keepLines w:val="1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recruiter selects "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Reports</w:t>
            </w:r>
            <w:r w:rsidDel="00000000" w:rsidR="00000000" w:rsidRPr="00000000">
              <w:rPr>
                <w:color w:val="0000ff"/>
                <w:rtl w:val="0"/>
              </w:rPr>
              <w:t xml:space="preserve">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1"/>
              <w:keepLines w:val="1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Fetches recruitment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1"/>
              <w:keepLines w:val="1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Displays report insights.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1"/>
              <w:keepLines w:val="1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recruiter downloads  reports.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1"/>
              <w:keepLines w:val="1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Saves report in the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1"/>
              <w:keepLines w:val="1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Displays confirmation message.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User-1, Goal-8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Goal-8: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Improve Hiring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type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Log in to the system with User Name, Password, User Type.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Verify Recruiter User Name, password and User Type.</w:t>
            </w:r>
          </w:p>
          <w:p w:rsidR="00000000" w:rsidDel="00000000" w:rsidP="00000000" w:rsidRDefault="00000000" w:rsidRPr="00000000" w14:paraId="0000030C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Phone Number</w:t>
            </w:r>
            <w:r w:rsidDel="00000000" w:rsidR="00000000" w:rsidRPr="00000000">
              <w:rPr>
                <w:color w:val="0000ff"/>
                <w:rtl w:val="0"/>
              </w:rPr>
              <w:t xml:space="preserve"> : Must start with 01 and between 11 digits.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Password Strength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Minimum 8 characters,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1 uppercase letter, 1 special character, 1 number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0E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User Type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Cannot be left empty.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If verification event-02 is </w:t>
            </w:r>
            <w:r w:rsidDel="00000000" w:rsidR="00000000" w:rsidRPr="00000000">
              <w:rPr>
                <w:color w:val="0000ff"/>
                <w:rtl w:val="0"/>
              </w:rPr>
              <w:t xml:space="preserve">successfull</w:t>
            </w:r>
            <w:r w:rsidDel="00000000" w:rsidR="00000000" w:rsidRPr="00000000">
              <w:rPr>
                <w:color w:val="0000ff"/>
                <w:rtl w:val="0"/>
              </w:rPr>
              <w:t xml:space="preserve"> then display the Recruiter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1"/>
              <w:keepLines w:val="1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The recruiter selects "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Feedback &amp; Improvement</w:t>
            </w:r>
            <w:r w:rsidDel="00000000" w:rsidR="00000000" w:rsidRPr="00000000">
              <w:rPr>
                <w:color w:val="0000ff"/>
                <w:rtl w:val="0"/>
              </w:rPr>
              <w:t xml:space="preserve">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1"/>
              <w:keepLines w:val="1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Fetches employer and candidate feedback.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1"/>
              <w:keepLines w:val="1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Displays feedback insights.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1"/>
              <w:keepLines w:val="1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recruiter makes adjustments to job postings and recruitment strategies.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1"/>
              <w:keepLines w:val="1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Saves improvements to the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1"/>
              <w:keepLines w:val="1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Displays improvement confirmation message.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</w:tbl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color w:val="0000ff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User-2 name: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40"/>
                <w:szCs w:val="40"/>
                <w:rtl w:val="0"/>
              </w:rPr>
              <w:t xml:space="preserve">Candidate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User-2, Goal-1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Goal-1:</w:t>
            </w:r>
            <w:r w:rsidDel="00000000" w:rsidR="00000000" w:rsidRPr="00000000">
              <w:rPr>
                <w:b w:val="1"/>
                <w:color w:val="0000ff"/>
                <w:sz w:val="30"/>
                <w:szCs w:val="30"/>
                <w:rtl w:val="0"/>
              </w:rPr>
              <w:t xml:space="preserve">Manage Candidate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type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Log in to the system with User Name, Password, User Type.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Verify Candidate User Name, password and User Type.</w:t>
            </w:r>
          </w:p>
          <w:p w:rsidR="00000000" w:rsidDel="00000000" w:rsidP="00000000" w:rsidRDefault="00000000" w:rsidRPr="00000000" w14:paraId="00000353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Phone Number</w:t>
            </w:r>
            <w:r w:rsidDel="00000000" w:rsidR="00000000" w:rsidRPr="00000000">
              <w:rPr>
                <w:color w:val="0000ff"/>
                <w:rtl w:val="0"/>
              </w:rPr>
              <w:t xml:space="preserve"> : Must start with 01 and between 11 digits.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Password Strength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Minimum 8 characters,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1 uppercase letter, 1 special character, 1 number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55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User Type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Cannot be left empty.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VR,VL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If verification event-02 is </w:t>
            </w:r>
            <w:r w:rsidDel="00000000" w:rsidR="00000000" w:rsidRPr="00000000">
              <w:rPr>
                <w:color w:val="0000ff"/>
                <w:rtl w:val="0"/>
              </w:rPr>
              <w:t xml:space="preserve">successfull</w:t>
            </w:r>
            <w:r w:rsidDel="00000000" w:rsidR="00000000" w:rsidRPr="00000000">
              <w:rPr>
                <w:color w:val="0000ff"/>
                <w:rtl w:val="0"/>
              </w:rPr>
              <w:t xml:space="preserve"> then display the Candidate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1"/>
              <w:keepLines w:val="1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Candidate selects “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Manage Profile</w:t>
            </w:r>
            <w:r w:rsidDel="00000000" w:rsidR="00000000" w:rsidRPr="00000000">
              <w:rPr>
                <w:color w:val="0000ff"/>
                <w:rtl w:val="0"/>
              </w:rPr>
              <w:t xml:space="preserve">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1"/>
              <w:keepLines w:val="1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Inputs Full Name, Date of Birth, Address, Email, Phone, Nationality, Education Qualification, Work Experience, Skill.Then click on “Confirm”.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1"/>
              <w:keepLines w:val="1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No field is empty.Email must be like “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example@gmail.com</w:t>
              </w:r>
            </w:hyperlink>
            <w:r w:rsidDel="00000000" w:rsidR="00000000" w:rsidRPr="00000000">
              <w:rPr>
                <w:color w:val="0000ff"/>
                <w:rtl w:val="0"/>
              </w:rPr>
              <w:t xml:space="preserve">”.Phone Number starts with 01 between 11 digits.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VL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1"/>
              <w:keepLines w:val="1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Saves profile information to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1"/>
              <w:keepLines w:val="1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Displays profile completion confirmation.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User-2, Goal-2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30"/>
                <w:szCs w:val="30"/>
                <w:rtl w:val="0"/>
              </w:rPr>
              <w:t xml:space="preserve">Search for Job Openings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type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Log in to the system with User Name, Password, User Type.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Verify Candidate User Name, password and User Type.</w:t>
            </w:r>
          </w:p>
          <w:p w:rsidR="00000000" w:rsidDel="00000000" w:rsidP="00000000" w:rsidRDefault="00000000" w:rsidRPr="00000000" w14:paraId="00000393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Phone Number</w:t>
            </w:r>
            <w:r w:rsidDel="00000000" w:rsidR="00000000" w:rsidRPr="00000000">
              <w:rPr>
                <w:color w:val="0000ff"/>
                <w:rtl w:val="0"/>
              </w:rPr>
              <w:t xml:space="preserve"> : Must start with 01 and between 11 digits.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Password Strength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Minimum 8 characters,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1 uppercase letter, 1 special character, 1 number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95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User Type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Cannot be left empty.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VR,VL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If verification event-02 is </w:t>
            </w:r>
            <w:r w:rsidDel="00000000" w:rsidR="00000000" w:rsidRPr="00000000">
              <w:rPr>
                <w:color w:val="0000ff"/>
                <w:rtl w:val="0"/>
              </w:rPr>
              <w:t xml:space="preserve">successfull</w:t>
            </w:r>
            <w:r w:rsidDel="00000000" w:rsidR="00000000" w:rsidRPr="00000000">
              <w:rPr>
                <w:color w:val="0000ff"/>
                <w:rtl w:val="0"/>
              </w:rPr>
              <w:t xml:space="preserve"> then display the Candidate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1"/>
              <w:keepLines w:val="1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Selects "</w:t>
            </w: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Search Jobs</w:t>
            </w:r>
            <w:r w:rsidDel="00000000" w:rsidR="00000000" w:rsidRPr="00000000">
              <w:rPr>
                <w:color w:val="0000ff"/>
                <w:rtl w:val="0"/>
              </w:rPr>
              <w:t xml:space="preserve">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1"/>
              <w:keepLines w:val="1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Fetches active job listings.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1"/>
              <w:keepLines w:val="1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Displays job openings with filters.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User-2, Goal-3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Goal-3: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Apply for a Job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type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Log in to the system with User Name, Password, User Type.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Verify Candidate User Name, password and User Type.</w:t>
            </w:r>
          </w:p>
          <w:p w:rsidR="00000000" w:rsidDel="00000000" w:rsidP="00000000" w:rsidRDefault="00000000" w:rsidRPr="00000000" w14:paraId="000003C1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Phone Number</w:t>
            </w:r>
            <w:r w:rsidDel="00000000" w:rsidR="00000000" w:rsidRPr="00000000">
              <w:rPr>
                <w:color w:val="0000ff"/>
                <w:rtl w:val="0"/>
              </w:rPr>
              <w:t xml:space="preserve"> : Must start with 01 and between 11 digits.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Password Strength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Minimum 8 characters,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1 uppercase letter, 1 special character, 1 number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C3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User Type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Cannot be left empty.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VR,VL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If verification event-02 is </w:t>
            </w:r>
            <w:r w:rsidDel="00000000" w:rsidR="00000000" w:rsidRPr="00000000">
              <w:rPr>
                <w:color w:val="0000ff"/>
                <w:rtl w:val="0"/>
              </w:rPr>
              <w:t xml:space="preserve">successfull</w:t>
            </w:r>
            <w:r w:rsidDel="00000000" w:rsidR="00000000" w:rsidRPr="00000000">
              <w:rPr>
                <w:color w:val="0000ff"/>
                <w:rtl w:val="0"/>
              </w:rPr>
              <w:t xml:space="preserve"> then display the Candidate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1"/>
              <w:keepLines w:val="1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Select “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Apply For a Job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1"/>
              <w:keepLines w:val="1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Uploads resume and cover letter.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1"/>
              <w:keepLines w:val="1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Saves application data to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1"/>
              <w:keepLines w:val="1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Displays application confirmation.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User-2, Goal-4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Track Application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type</w:t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Log in to the system with User Name, Password, User Type.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Verify Candidate User Name, password and User Type.</w:t>
            </w:r>
          </w:p>
          <w:p w:rsidR="00000000" w:rsidDel="00000000" w:rsidP="00000000" w:rsidRDefault="00000000" w:rsidRPr="00000000" w14:paraId="000003FB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Phone Number</w:t>
            </w:r>
            <w:r w:rsidDel="00000000" w:rsidR="00000000" w:rsidRPr="00000000">
              <w:rPr>
                <w:color w:val="0000ff"/>
                <w:rtl w:val="0"/>
              </w:rPr>
              <w:t xml:space="preserve"> : Must start with 01 and between 11 digits.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Password Strength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Minimum 8 characters,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1 uppercase letter, 1 special character, 1 number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FD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User Type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Cannot be left empty.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If verification event-02 is </w:t>
            </w:r>
            <w:r w:rsidDel="00000000" w:rsidR="00000000" w:rsidRPr="00000000">
              <w:rPr>
                <w:color w:val="0000ff"/>
                <w:rtl w:val="0"/>
              </w:rPr>
              <w:t xml:space="preserve">successfull</w:t>
            </w:r>
            <w:r w:rsidDel="00000000" w:rsidR="00000000" w:rsidRPr="00000000">
              <w:rPr>
                <w:color w:val="0000ff"/>
                <w:rtl w:val="0"/>
              </w:rPr>
              <w:t xml:space="preserve"> then display the Candidate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1"/>
              <w:keepLines w:val="1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Select "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Track Applications</w:t>
            </w:r>
            <w:r w:rsidDel="00000000" w:rsidR="00000000" w:rsidRPr="00000000">
              <w:rPr>
                <w:color w:val="0000ff"/>
                <w:rtl w:val="0"/>
              </w:rPr>
              <w:t xml:space="preserve">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1"/>
              <w:keepLines w:val="1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Fetches application statuses.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1"/>
              <w:keepLines w:val="1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Candidate Filter with checkbox and do search, Show All application and clear filter.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1"/>
              <w:keepLines w:val="1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Displays application status updates.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User-2, Goal-5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Receive Job Interview Invitations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type</w:t>
            </w:r>
          </w:p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Log in to the system with User Name, Password, User Type.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Verify Candidate User Name, password and User Type.</w:t>
            </w:r>
          </w:p>
          <w:p w:rsidR="00000000" w:rsidDel="00000000" w:rsidP="00000000" w:rsidRDefault="00000000" w:rsidRPr="00000000" w14:paraId="00000435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Phone Number</w:t>
            </w:r>
            <w:r w:rsidDel="00000000" w:rsidR="00000000" w:rsidRPr="00000000">
              <w:rPr>
                <w:color w:val="0000ff"/>
                <w:rtl w:val="0"/>
              </w:rPr>
              <w:t xml:space="preserve"> : Must start with 01 and between 11 digits.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Password Strength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Minimum 8 characters,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1 uppercase letter, 1 special character, 1 number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37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User Type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Cannot be left empty.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If verification event-02 is </w:t>
            </w:r>
            <w:r w:rsidDel="00000000" w:rsidR="00000000" w:rsidRPr="00000000">
              <w:rPr>
                <w:color w:val="0000ff"/>
                <w:rtl w:val="0"/>
              </w:rPr>
              <w:t xml:space="preserve">successfull</w:t>
            </w:r>
            <w:r w:rsidDel="00000000" w:rsidR="00000000" w:rsidRPr="00000000">
              <w:rPr>
                <w:color w:val="0000ff"/>
                <w:rtl w:val="0"/>
              </w:rPr>
              <w:t xml:space="preserve"> then display the Candidate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1"/>
              <w:keepLines w:val="1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Select “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Interview Invitation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1"/>
              <w:keepLines w:val="1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Displays interview schedule.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1"/>
              <w:keepLines w:val="1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Accepts or declines an interview.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1"/>
              <w:keepLines w:val="1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Saves response in the database.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User-2, Goal-6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Check Inbox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type</w:t>
            </w:r>
          </w:p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Log in to the system with User Name, Password, User Type.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Verify Candidate User Name, password and User Type.</w:t>
            </w:r>
          </w:p>
          <w:p w:rsidR="00000000" w:rsidDel="00000000" w:rsidP="00000000" w:rsidRDefault="00000000" w:rsidRPr="00000000" w14:paraId="0000046F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Phone Number</w:t>
            </w:r>
            <w:r w:rsidDel="00000000" w:rsidR="00000000" w:rsidRPr="00000000">
              <w:rPr>
                <w:color w:val="0000ff"/>
                <w:rtl w:val="0"/>
              </w:rPr>
              <w:t xml:space="preserve"> : Must start with 01 and between 11 digits.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Password Strength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Minimum 8 characters,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1 uppercase letter, 1 special character, 1 number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71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User Type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Cannot be left empty.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If verification event-02 is </w:t>
            </w:r>
            <w:r w:rsidDel="00000000" w:rsidR="00000000" w:rsidRPr="00000000">
              <w:rPr>
                <w:color w:val="0000ff"/>
                <w:rtl w:val="0"/>
              </w:rPr>
              <w:t xml:space="preserve">successfull</w:t>
            </w:r>
            <w:r w:rsidDel="00000000" w:rsidR="00000000" w:rsidRPr="00000000">
              <w:rPr>
                <w:color w:val="0000ff"/>
                <w:rtl w:val="0"/>
              </w:rPr>
              <w:t xml:space="preserve"> then display the Candidate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1"/>
              <w:keepLines w:val="1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Select "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Inbox</w:t>
            </w:r>
            <w:r w:rsidDel="00000000" w:rsidR="00000000" w:rsidRPr="00000000">
              <w:rPr>
                <w:color w:val="0000ff"/>
                <w:rtl w:val="0"/>
              </w:rPr>
              <w:t xml:space="preserve">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1"/>
              <w:keepLines w:val="1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Fetches message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1"/>
              <w:keepLines w:val="1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Displays preparation materials.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User-2, </w:t>
            </w:r>
          </w:p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Goal-7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Goal-7: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Receive Job Offers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type</w:t>
            </w:r>
          </w:p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Log in to the system with User Name, Password, User Type.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Verify Candidate User Name, password and User Type.</w:t>
            </w:r>
          </w:p>
          <w:p w:rsidR="00000000" w:rsidDel="00000000" w:rsidP="00000000" w:rsidRDefault="00000000" w:rsidRPr="00000000" w14:paraId="000004A4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Phone Number</w:t>
            </w:r>
            <w:r w:rsidDel="00000000" w:rsidR="00000000" w:rsidRPr="00000000">
              <w:rPr>
                <w:color w:val="0000ff"/>
                <w:rtl w:val="0"/>
              </w:rPr>
              <w:t xml:space="preserve"> : Must start with 01 and between 11 digits.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Password Strength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Minimum 8 characters,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1 uppercase letter, 1 special character, 1 number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A6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User Type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Cannot be left empty.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If verification event-02 is </w:t>
            </w:r>
            <w:r w:rsidDel="00000000" w:rsidR="00000000" w:rsidRPr="00000000">
              <w:rPr>
                <w:color w:val="0000ff"/>
                <w:rtl w:val="0"/>
              </w:rPr>
              <w:t xml:space="preserve">successfull</w:t>
            </w:r>
            <w:r w:rsidDel="00000000" w:rsidR="00000000" w:rsidRPr="00000000">
              <w:rPr>
                <w:color w:val="0000ff"/>
                <w:rtl w:val="0"/>
              </w:rPr>
              <w:t xml:space="preserve"> then display the Candidate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1"/>
              <w:keepLines w:val="1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Select "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Job Offer</w:t>
            </w:r>
            <w:r w:rsidDel="00000000" w:rsidR="00000000" w:rsidRPr="00000000">
              <w:rPr>
                <w:color w:val="0000ff"/>
                <w:rtl w:val="0"/>
              </w:rPr>
              <w:t xml:space="preserve">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1"/>
              <w:keepLines w:val="1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Displays received offers.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1"/>
              <w:keepLines w:val="1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Accepts or declines an offer.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1"/>
              <w:keepLines w:val="1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Saves response in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User-2, Goal-8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jc w:val="cente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Goal-8: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Provide Feedback on Recruitment                 Process.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type</w:t>
            </w:r>
          </w:p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Log in to the system with User Name, Password, User Type.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Verify Candidate User Name, password and User Type.</w:t>
            </w:r>
          </w:p>
          <w:p w:rsidR="00000000" w:rsidDel="00000000" w:rsidP="00000000" w:rsidRDefault="00000000" w:rsidRPr="00000000" w14:paraId="000004DE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Phone Number</w:t>
            </w:r>
            <w:r w:rsidDel="00000000" w:rsidR="00000000" w:rsidRPr="00000000">
              <w:rPr>
                <w:color w:val="0000ff"/>
                <w:rtl w:val="0"/>
              </w:rPr>
              <w:t xml:space="preserve"> : Must start with 01 and between 11 digits.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Password Strength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Minimum 8 characters,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1 uppercase letter, 1 special character, 1 number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E0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User Type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→ Cannot be left empty.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If verification event-02 is </w:t>
            </w:r>
            <w:r w:rsidDel="00000000" w:rsidR="00000000" w:rsidRPr="00000000">
              <w:rPr>
                <w:color w:val="0000ff"/>
                <w:rtl w:val="0"/>
              </w:rPr>
              <w:t xml:space="preserve">successfull</w:t>
            </w:r>
            <w:r w:rsidDel="00000000" w:rsidR="00000000" w:rsidRPr="00000000">
              <w:rPr>
                <w:color w:val="0000ff"/>
                <w:rtl w:val="0"/>
              </w:rPr>
              <w:t xml:space="preserve"> then display the Candidate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1"/>
              <w:keepLines w:val="1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Selects "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Provide Feedback</w:t>
            </w:r>
            <w:r w:rsidDel="00000000" w:rsidR="00000000" w:rsidRPr="00000000">
              <w:rPr>
                <w:color w:val="0000ff"/>
                <w:rtl w:val="0"/>
              </w:rPr>
              <w:t xml:space="preserve">".</w:t>
            </w:r>
          </w:p>
          <w:p w:rsidR="00000000" w:rsidDel="00000000" w:rsidP="00000000" w:rsidRDefault="00000000" w:rsidRPr="00000000" w14:paraId="000004ED">
            <w:pPr>
              <w:keepNext w:val="1"/>
              <w:keepLines w:val="1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No field is Empty.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1"/>
              <w:keepLines w:val="1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Enter feedback using FeedBack type, Description, Name, Email, Phone.Then click on “Submit”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1"/>
              <w:keepLines w:val="1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Saves feedback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1"/>
              <w:keepLines w:val="1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Displays feedback submission confirmation.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</w:tbl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990"/>
        <w:gridCol w:w="2460"/>
        <w:gridCol w:w="1560"/>
        <w:gridCol w:w="1560"/>
        <w:gridCol w:w="1560"/>
        <w:tblGridChange w:id="0">
          <w:tblGrid>
            <w:gridCol w:w="1230"/>
            <w:gridCol w:w="990"/>
            <w:gridCol w:w="246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color w:val="0000ff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User-3 name: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Training Coordinator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User-3, Goal-1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Goal-1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Open Training Schedule Page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b w:val="1"/>
                <w:color w:val="ffff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type</w:t>
            </w:r>
          </w:p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Training Coordinator is on the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Clicks the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"Training Schedule"</w:t>
            </w:r>
            <w:r w:rsidDel="00000000" w:rsidR="00000000" w:rsidRPr="00000000">
              <w:rPr>
                <w:color w:val="0000ff"/>
                <w:rtl w:val="0"/>
              </w:rPr>
              <w:t xml:space="preserve"> button to view upcoming sessions.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Coordinator clicks on the “View Training Requests” button.</w:t>
            </w:r>
          </w:p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ind w:left="720" w:firstLine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System loads and displays the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Training Schedule</w:t>
            </w:r>
            <w:r w:rsidDel="00000000" w:rsidR="00000000" w:rsidRPr="00000000">
              <w:rPr>
                <w:color w:val="0000ff"/>
                <w:rtl w:val="0"/>
              </w:rPr>
              <w:t xml:space="preserve"> scene or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User-3, Goal-2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Goal-2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Click on "View My Profile"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Training Coordinator opens the Dashboard</w:t>
            </w:r>
          </w:p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ind w:left="720" w:firstLine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  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Clicks on the "View My Profile" button</w:t>
            </w:r>
          </w:p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ind w:left="720" w:firstLine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System navigates to the "Profile" page</w:t>
            </w:r>
          </w:p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Profile information is displayed (read-only)</w:t>
            </w:r>
          </w:p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User-3, Goal-3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Goal-3: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Organize Training Sessions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9.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Training Coordinator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logs into the system using User ID and Password.</w:t>
            </w:r>
          </w:p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See login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Upon successful login, the system presents the user with the main training 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The user navigates the dashboard and clicks on the "Schedule Training" option</w:t>
            </w:r>
          </w:p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-Place a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Button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labeled "Schedule Training" on the dashboard.</w:t>
            </w:r>
          </w:p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-Assign an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ff"/>
                <w:rtl w:val="0"/>
              </w:rPr>
              <w:t xml:space="preserve">onAction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event to this button to load the scheduling interface.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system accesses its database to fetch a list of qualified trainers and their available time slots</w:t>
            </w:r>
          </w:p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system presents the user with a list or calendar view of available training slots and corresponding trainers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After reviewing the options, the user selects their preferred slot and trainer, then confirms the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system records the confirmed session details in its database and automatically sends notifications to the involved parties, including the trainer and 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 &amp; OP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User-3, Goal-4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Maintain Training Records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Training Coordinator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logs into the system using User ID and Password.</w:t>
            </w:r>
          </w:p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The system processes the entered credentials, checking them against stored user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Login process executed</w:t>
            </w:r>
          </w:p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VR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After login, the system presents the user with the main training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user navigates the dashboard and clicks on the "Manage Training Records" option.</w:t>
            </w:r>
          </w:p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To access the section dedicated to overseeing and updating training records.</w:t>
            </w:r>
          </w:p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The system presents the fetched training records in a structured format, such as a table or list.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The system commits the user's modifications to the database, updating existing records or System Saves Changes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The system displays a confirmation message indicating that the records have been successfully updated or archived.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User-3, Goal-5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Manage Training Budgets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Display the homepage</w:t>
            </w:r>
          </w:p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- The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Training Coordinator</w:t>
            </w:r>
            <w:r w:rsidDel="00000000" w:rsidR="00000000" w:rsidRPr="00000000">
              <w:rPr>
                <w:color w:val="0000ff"/>
                <w:rtl w:val="0"/>
              </w:rPr>
              <w:t xml:space="preserve"> will “LOG IN” by entering “</w:t>
            </w:r>
            <w:r w:rsidDel="00000000" w:rsidR="00000000" w:rsidRPr="00000000">
              <w:rPr>
                <w:color w:val="0000ff"/>
                <w:rtl w:val="0"/>
              </w:rPr>
              <w:t xml:space="preserve">User Name</w:t>
            </w:r>
            <w:r w:rsidDel="00000000" w:rsidR="00000000" w:rsidRPr="00000000">
              <w:rPr>
                <w:color w:val="0000ff"/>
                <w:rtl w:val="0"/>
              </w:rPr>
              <w:t xml:space="preserve">” and “Password”.</w:t>
            </w:r>
          </w:p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- If the login is successful, the screen will change to the user’s dashboard</w:t>
            </w:r>
          </w:p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See login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On dashboard</w:t>
            </w:r>
          </w:p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jc w:val="both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- The user can click on the “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Training Budgets</w:t>
            </w:r>
            <w:r w:rsidDel="00000000" w:rsidR="00000000" w:rsidRPr="00000000">
              <w:rPr>
                <w:color w:val="0000ff"/>
                <w:rtl w:val="0"/>
              </w:rPr>
              <w:t xml:space="preserve">”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button which will change the scen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UIE, 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On next screen</w:t>
            </w:r>
          </w:p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user will select the  place from ComboBox and write the budget in TextField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Then the user will click on the “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Manage Training </w:t>
            </w:r>
            <w:r w:rsidDel="00000000" w:rsidR="00000000" w:rsidRPr="00000000">
              <w:rPr>
                <w:color w:val="0000ff"/>
                <w:rtl w:val="0"/>
              </w:rPr>
              <w:t xml:space="preserve">Budget” button to load the information in TableView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UIE,OP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the user clicks on the “Return Home” button the screen will return to the dashboard.</w:t>
            </w:r>
          </w:p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jc w:val="both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Else, stays on the same screen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UIE, 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User-3, Goal-6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Goal-6: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Monitor Training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Display the homepage</w:t>
            </w:r>
          </w:p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- The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Training Coordinator</w:t>
            </w:r>
            <w:r w:rsidDel="00000000" w:rsidR="00000000" w:rsidRPr="00000000">
              <w:rPr>
                <w:color w:val="0000ff"/>
                <w:rtl w:val="0"/>
              </w:rPr>
              <w:t xml:space="preserve"> will “LOG IN” by entering “</w:t>
            </w:r>
            <w:r w:rsidDel="00000000" w:rsidR="00000000" w:rsidRPr="00000000">
              <w:rPr>
                <w:color w:val="0000ff"/>
                <w:rtl w:val="0"/>
              </w:rPr>
              <w:t xml:space="preserve">User Name</w:t>
            </w:r>
            <w:r w:rsidDel="00000000" w:rsidR="00000000" w:rsidRPr="00000000">
              <w:rPr>
                <w:color w:val="0000ff"/>
                <w:rtl w:val="0"/>
              </w:rPr>
              <w:t xml:space="preserve">” and “Password”.</w:t>
            </w:r>
          </w:p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- If the login is successful, the screen will change to the user’s dashboard.</w:t>
            </w:r>
          </w:p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- Else click on “Forgot Password” to reset the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See login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On dashboard</w:t>
            </w:r>
          </w:p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jc w:val="both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- The user can click on the “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Monitor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 Details</w:t>
            </w:r>
            <w:r w:rsidDel="00000000" w:rsidR="00000000" w:rsidRPr="00000000">
              <w:rPr>
                <w:color w:val="0000ff"/>
                <w:rtl w:val="0"/>
              </w:rPr>
              <w:t xml:space="preserve">”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button which will change the scene.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UIE, OP</w:t>
            </w:r>
          </w:p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On next screen</w:t>
            </w:r>
          </w:p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- The user will now write a training progress in a TextField and click on the “Search Case Details” button which will load the TextArea with case details from a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UID,UIE,OP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Now the user can write on the TextArea and click the “Save File” button to save the training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the user clicks on the “Return Home” button the screen will return to the dashboard.</w:t>
            </w:r>
          </w:p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jc w:val="both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Else, stays on the same screen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UIE, 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User-3, Goal-7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Goal-7: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View Upcoming Trainings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Training Coordinator opens the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Clicks on the "View Upcoming Trainings" 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       UIE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System navigates to the "Upcoming Trainings" paget.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system records the trainer assignments in the database, updating the session details accordingly.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System loads and displays training data from database.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User-3, Goal-8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Goal-8: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Evaluate Training Effectiveness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user enters their login credentials into the system.</w:t>
            </w:r>
          </w:p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system checks the provided credentials against stored user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UIE</w:t>
            </w:r>
          </w:p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Upon successful login, the system presents the main training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user navigates the dashboard and clicks on the "Training Evaluation" button</w:t>
            </w:r>
          </w:p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system retrieves completed post-training surveys and feedback forms from the database.</w:t>
            </w:r>
          </w:p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user reviews the feedback reports, identifies trends or issues, and modifies training materials or methods accordingly.</w:t>
            </w:r>
          </w:p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The system records the updates made to training methods and materials in the database.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</w:t>
            </w:r>
          </w:p>
        </w:tc>
      </w:tr>
    </w:tbl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50"/>
        <w:gridCol w:w="2385"/>
        <w:gridCol w:w="2145"/>
        <w:gridCol w:w="990"/>
        <w:gridCol w:w="1560"/>
        <w:tblGridChange w:id="0">
          <w:tblGrid>
            <w:gridCol w:w="1230"/>
            <w:gridCol w:w="1050"/>
            <w:gridCol w:w="2385"/>
            <w:gridCol w:w="2145"/>
            <w:gridCol w:w="99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>
                <w:color w:val="0000ff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User-4 name: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highlight w:val="white"/>
                <w:rtl w:val="0"/>
              </w:rPr>
              <w:t xml:space="preserve">Job Consultant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User-4, Goal-1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Assess Client Hiring Needs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0000ff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Job Consultant logs into the system by entering User ID and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On dashboard</w:t>
            </w:r>
          </w:p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- Agency Director clicks on the  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Hiring Needs Assessment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" 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highlight w:val="white"/>
                <w:rtl w:val="0"/>
              </w:rPr>
              <w:t xml:space="preserve">button which will change the scene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The consultant locates and clicks on the 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Hiring Needs Assessment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" option.</w:t>
            </w:r>
          </w:p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This option is prominently displayed for easy access</w:t>
            </w:r>
          </w:p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F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 form or interface appears, prompting the consultant to input specific details about the client's job needs </w:t>
            </w:r>
          </w:p>
          <w:p w:rsidR="00000000" w:rsidDel="00000000" w:rsidP="00000000" w:rsidRDefault="00000000" w:rsidRPr="00000000" w14:paraId="000006C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Job Title:The position the client wants to fill.</w:t>
            </w:r>
          </w:p>
          <w:p w:rsidR="00000000" w:rsidDel="00000000" w:rsidP="00000000" w:rsidRDefault="00000000" w:rsidRPr="00000000" w14:paraId="000006C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Required Skills: Specific abilities or expertise needed.</w:t>
            </w:r>
          </w:p>
          <w:p w:rsidR="00000000" w:rsidDel="00000000" w:rsidP="00000000" w:rsidRDefault="00000000" w:rsidRPr="00000000" w14:paraId="000006C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Experience Level: The amount of relevant experience desired.</w:t>
            </w:r>
          </w:p>
          <w:p w:rsidR="00000000" w:rsidDel="00000000" w:rsidP="00000000" w:rsidRDefault="00000000" w:rsidRPr="00000000" w14:paraId="000006C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Job Responsibilities: Key duties associated with the role.</w:t>
            </w:r>
          </w:p>
          <w:p w:rsidR="00000000" w:rsidDel="00000000" w:rsidP="00000000" w:rsidRDefault="00000000" w:rsidRPr="00000000" w14:paraId="000006C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Location: Where the job is based.</w:t>
            </w:r>
          </w:p>
          <w:p w:rsidR="00000000" w:rsidDel="00000000" w:rsidP="00000000" w:rsidRDefault="00000000" w:rsidRPr="00000000" w14:paraId="000006C5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Salary Range: Expected compensation for the position.</w:t>
            </w:r>
          </w:p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The consultant fills in these details based on discussions with the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UIE</w:t>
            </w:r>
          </w:p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UID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After completing the form, the consultant clicks a 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Save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" or 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Submit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"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The system shows a confirmation message indicating the data has been successfully recorded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User-4, Goal-2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View Candidate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>
                <w:rFonts w:ascii="Roboto" w:cs="Roboto" w:eastAsia="Roboto" w:hAnsi="Roboto"/>
                <w:color w:val="4a86e8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Job Consultant logs into the system by entering User ID and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Log in Process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After successful login, the Job consuntant’s dashboard appears with various navigation options like "View Candidate Details."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clicks on the "Load Candidate Details" button, which opens a list of candidate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spacing w:after="240" w:befor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TableView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with columns for Job Title, Candidate Name, Qualification,Skills,Experience.</w:t>
            </w:r>
          </w:p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- Ensure that at least one candidate's application is displayed. If there is no data, show an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error message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: "No candidate found."</w:t>
            </w:r>
          </w:p>
        </w:tc>
        <w:tc>
          <w:tcPr>
            <w:tcBorders>
              <w:bottom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spacing w:after="240" w:befor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User-4, Goal-3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Goal-3: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Recommend a Candidate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Job Consultant opens the "Candidate Management" page</w:t>
            </w:r>
          </w:p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Consultant selects a candidate from the candidate lis</w:t>
            </w:r>
            <w:r w:rsidDel="00000000" w:rsidR="00000000" w:rsidRPr="00000000">
              <w:rPr>
                <w:rtl w:val="0"/>
              </w:rPr>
              <w:t xml:space="preserve">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Consultant clicks the "Recommend Candidate" button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System shows message “Candidate recommended!</w:t>
            </w:r>
          </w:p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Consultant clicks the "View Recommended" button to see all recommended candidates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System displays the recommended candidates in a separate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User-4, Goal-4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Coordinate Interviews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Job Consultant</w:t>
            </w:r>
            <w:r w:rsidDel="00000000" w:rsidR="00000000" w:rsidRPr="00000000">
              <w:rPr>
                <w:color w:val="0000ff"/>
                <w:rtl w:val="0"/>
              </w:rPr>
              <w:t xml:space="preserve"> enters their username and password -Clicks the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"Login"</w:t>
            </w:r>
            <w:r w:rsidDel="00000000" w:rsidR="00000000" w:rsidRPr="00000000">
              <w:rPr>
                <w:color w:val="0000ff"/>
                <w:rtl w:val="0"/>
              </w:rPr>
              <w:t xml:space="preserve"> button</w:t>
            </w:r>
          </w:p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login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On dashboard</w:t>
            </w:r>
          </w:p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- Agency Director clicks on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"Coordinate Interviews"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highlight w:val="white"/>
                <w:rtl w:val="0"/>
              </w:rPr>
              <w:t xml:space="preserve">button which will change the scene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The consultant clicks the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"Schedule Interviews"</w:t>
            </w:r>
            <w:r w:rsidDel="00000000" w:rsidR="00000000" w:rsidRPr="00000000">
              <w:rPr>
                <w:color w:val="0000ff"/>
                <w:rtl w:val="0"/>
              </w:rPr>
              <w:t xml:space="preserve"> 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TableView</w:t>
            </w:r>
            <w:r w:rsidDel="00000000" w:rsidR="00000000" w:rsidRPr="00000000">
              <w:rPr>
                <w:color w:val="0000ff"/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ListView</w:t>
            </w:r>
            <w:r w:rsidDel="00000000" w:rsidR="00000000" w:rsidRPr="00000000">
              <w:rPr>
                <w:color w:val="0000ff"/>
                <w:rtl w:val="0"/>
              </w:rPr>
              <w:t xml:space="preserve"> presents available interview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consultant selects a time slot and clicks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"Confirm Interview</w:t>
            </w:r>
          </w:p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-Saves the selection and updates the interview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User-4, Goal-5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Goal-5: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Negotiate Employment Terms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Job Consultant logs into the system by entering User ID and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See the login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On dashboard</w:t>
            </w:r>
          </w:p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- Agency Director clicks on the “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Job Consultant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” 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highlight w:val="white"/>
                <w:rtl w:val="0"/>
              </w:rPr>
              <w:t xml:space="preserve">button which will change the scene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consultant clicks the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"Negotiate Terms"</w:t>
            </w:r>
            <w:r w:rsidDel="00000000" w:rsidR="00000000" w:rsidRPr="00000000">
              <w:rPr>
                <w:color w:val="0000ff"/>
                <w:rtl w:val="0"/>
              </w:rPr>
              <w:t xml:space="preserve"> 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Select from a ComboBox (auto-populated from the candidate list</w:t>
            </w:r>
          </w:p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Candidate Name – Select from a ComboBox</w:t>
            </w:r>
          </w:p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Company Name – Text input field.</w:t>
            </w:r>
          </w:p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Position Offered – Text input field.</w:t>
            </w:r>
          </w:p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Salary Offer ($) – Numeric input field.</w:t>
            </w:r>
          </w:p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Work Schedule – Drop-down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consultant clicks the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"Confirm Agreement"</w:t>
            </w:r>
            <w:r w:rsidDel="00000000" w:rsidR="00000000" w:rsidRPr="00000000">
              <w:rPr>
                <w:color w:val="0000ff"/>
                <w:rtl w:val="0"/>
              </w:rPr>
              <w:t xml:space="preserve"> button -Sends a confirmation message to the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candidate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User-4, Goal-6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Goal-6: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Manage Candidate 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rPr>
                <w:rFonts w:ascii="Roboto" w:cs="Roboto" w:eastAsia="Roboto" w:hAnsi="Roboto"/>
                <w:color w:val="4a86e8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Display the homepage: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Job Consultant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will “LOG IN” by entering “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User Name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” and “Password”.</w:t>
            </w:r>
          </w:p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- If the login is successful, the screen will change to the user’s dashboard.</w:t>
            </w:r>
          </w:p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rPr>
                <w:rFonts w:ascii="Roboto" w:cs="Roboto" w:eastAsia="Roboto" w:hAnsi="Roboto"/>
                <w:color w:val="4a86e8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- Else click on “Forgot Password” to reset the password.</w:t>
            </w:r>
            <w:r w:rsidDel="00000000" w:rsidR="00000000" w:rsidRPr="00000000">
              <w:rPr>
                <w:rFonts w:ascii="Roboto" w:cs="Roboto" w:eastAsia="Roboto" w:hAnsi="Roboto"/>
                <w:color w:val="4a86e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See the login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Upon successful login, the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Consultant Dashboard Scene</w:t>
            </w:r>
            <w:r w:rsidDel="00000000" w:rsidR="00000000" w:rsidRPr="00000000">
              <w:rPr>
                <w:color w:val="0000ff"/>
                <w:rtl w:val="0"/>
              </w:rPr>
              <w:t xml:space="preserve"> is displayed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consultant clicks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"Manage Candidate Records</w:t>
            </w:r>
          </w:p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The system displays a TableView showing all candidates, with columns like:</w:t>
            </w:r>
          </w:p>
          <w:p w:rsidR="00000000" w:rsidDel="00000000" w:rsidP="00000000" w:rsidRDefault="00000000" w:rsidRPr="00000000" w14:paraId="000007B6">
            <w:pPr>
              <w:widowControl w:val="0"/>
              <w:numPr>
                <w:ilvl w:val="0"/>
                <w:numId w:val="11"/>
              </w:numPr>
              <w:spacing w:after="0" w:afterAutospacing="0" w:before="240"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Candidate ID</w:t>
            </w:r>
          </w:p>
          <w:p w:rsidR="00000000" w:rsidDel="00000000" w:rsidP="00000000" w:rsidRDefault="00000000" w:rsidRPr="00000000" w14:paraId="000007B7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7B8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7B9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Phone Number</w:t>
            </w:r>
          </w:p>
          <w:p w:rsidR="00000000" w:rsidDel="00000000" w:rsidP="00000000" w:rsidRDefault="00000000" w:rsidRPr="00000000" w14:paraId="000007BA">
            <w:pPr>
              <w:widowControl w:val="0"/>
              <w:numPr>
                <w:ilvl w:val="0"/>
                <w:numId w:val="11"/>
              </w:numPr>
              <w:spacing w:after="240" w:before="0" w:beforeAutospacing="0"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Status (Pending/Approved/Rejected)</w:t>
            </w:r>
          </w:p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"Update"</w:t>
            </w:r>
            <w:r w:rsidDel="00000000" w:rsidR="00000000" w:rsidRPr="00000000">
              <w:rPr>
                <w:color w:val="0000ff"/>
                <w:rtl w:val="0"/>
              </w:rPr>
              <w:t xml:space="preserve"> to save changes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widowControl w:val="0"/>
              <w:spacing w:after="240" w:before="240" w:line="240" w:lineRule="auto"/>
              <w:ind w:left="0" w:firstLine="0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 confirmation message appears: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"Candidate details updated successfully”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User-4, Goal-7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Goal-7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:</w:t>
            </w:r>
            <w:r w:rsidDel="00000000" w:rsidR="00000000" w:rsidRPr="00000000">
              <w:rPr>
                <w:color w:val="0000ff"/>
                <w:rtl w:val="0"/>
              </w:rPr>
              <w:t xml:space="preserve">Mark Candidate as Interviewed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Job Consultant opens the "Candidate List" page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See the login process</w:t>
            </w:r>
            <w:r w:rsidDel="00000000" w:rsidR="00000000" w:rsidRPr="00000000">
              <w:rPr>
                <w:rtl w:val="0"/>
              </w:rPr>
              <w:t xml:space="preserve">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Selects a candidate from the TableView</w:t>
            </w:r>
            <w:r w:rsidDel="00000000" w:rsidR="00000000" w:rsidRPr="00000000">
              <w:rPr>
                <w:color w:val="0000ff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widowControl w:val="0"/>
              <w:spacing w:after="240" w:before="240" w:line="240" w:lineRule="auto"/>
              <w:ind w:left="0" w:firstLine="0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Clicks the "Mark as Interviewed" button</w:t>
            </w:r>
          </w:p>
          <w:p w:rsidR="00000000" w:rsidDel="00000000" w:rsidP="00000000" w:rsidRDefault="00000000" w:rsidRPr="00000000" w14:paraId="000007EE">
            <w:pPr>
              <w:widowControl w:val="0"/>
              <w:spacing w:after="240" w:before="240" w:line="240" w:lineRule="auto"/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spacing w:after="240" w:before="240" w:lineRule="auto"/>
              <w:ind w:left="0" w:firstLine="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UIE</w:t>
            </w:r>
          </w:p>
          <w:p w:rsidR="00000000" w:rsidDel="00000000" w:rsidP="00000000" w:rsidRDefault="00000000" w:rsidRPr="00000000" w14:paraId="000007F3">
            <w:pPr>
              <w:spacing w:after="240" w:before="240" w:lineRule="auto"/>
              <w:ind w:left="0" w:firstLine="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System sets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isInterviewed = true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for the selected candidate"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spacing w:after="240" w:before="240" w:line="240" w:lineRule="auto"/>
              <w:ind w:left="0" w:firstLine="0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Displays a message: “Candidate marked as interviewed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VL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User-4, Goal-8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Goal-8: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Checklist for Compliance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Job Consultant selects a candidate from the list.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Job Consultant checks off "CV Submitted" for the selected candidate.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Job Consultant checks off "Certificates Submitted" for the selected candidate.</w:t>
            </w:r>
          </w:p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Job Consultant checks off "ID Verified" for the selected candidate.</w:t>
            </w:r>
          </w:p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Job Consultant clicks "Approve Candidate" after all requirements are checked.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System marks candidate as compliant if all checkboxes are checked.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A confirmation message is displayed: “Candidate is now compliant and approved for job pool!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60"/>
        <w:gridCol w:w="1560"/>
        <w:tblGridChange w:id="0">
          <w:tblGrid>
            <w:gridCol w:w="1230"/>
            <w:gridCol w:w="1020"/>
            <w:gridCol w:w="2430"/>
            <w:gridCol w:w="1560"/>
            <w:gridCol w:w="1560"/>
            <w:gridCol w:w="156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rPr>
                <w:color w:val="4a86e8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User-5 name: </w:t>
            </w:r>
            <w:r w:rsidDel="00000000" w:rsidR="00000000" w:rsidRPr="00000000">
              <w:rPr>
                <w:b w:val="1"/>
                <w:color w:val="0000ff"/>
                <w:sz w:val="34"/>
                <w:szCs w:val="34"/>
                <w:rtl w:val="0"/>
              </w:rPr>
              <w:t xml:space="preserve">IT Support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User-5, Goal-1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Manage IT Support Ticket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Log in to the system with username and password.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Verify username and password.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IT dashboard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Selects "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View Support Tickets</w:t>
            </w:r>
            <w:r w:rsidDel="00000000" w:rsidR="00000000" w:rsidRPr="00000000">
              <w:rPr>
                <w:color w:val="0000ff"/>
                <w:rtl w:val="0"/>
              </w:rPr>
              <w:t xml:space="preserve">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Fetches list of active IT support tickets.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Displays ticket details.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Assigns a ticket to IT staff.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Saves the assignment and notifies the team.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DP,OP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User-5, Goal-2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Monitor System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Log in to the system with username and password.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Verify  username and password.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Displays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Selects "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System Performance</w:t>
            </w:r>
            <w:r w:rsidDel="00000000" w:rsidR="00000000" w:rsidRPr="00000000">
              <w:rPr>
                <w:color w:val="0000ff"/>
                <w:rtl w:val="0"/>
              </w:rPr>
              <w:t xml:space="preserve">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Fetches CPU, memory, and network usage stats.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Displays performance insights.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Take necessary optimization actions.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Logs changes for system records.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User-5, Goal-3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Goal-3: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Oversee System 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User-5, Goal-4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Perform System Maintenance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User-5, Goal-5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Manage User Accounts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User-5, Goal-6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Backup and Restore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User-5, Goal-7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Goal-7: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Provide IT Support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User-5, Goal-8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Goal-8: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Generate IT 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</w:tbl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780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430"/>
        <w:gridCol w:w="1560"/>
        <w:gridCol w:w="1680"/>
        <w:gridCol w:w="1440"/>
        <w:tblGridChange w:id="0">
          <w:tblGrid>
            <w:gridCol w:w="1215"/>
            <w:gridCol w:w="1455"/>
            <w:gridCol w:w="2430"/>
            <w:gridCol w:w="1560"/>
            <w:gridCol w:w="1680"/>
            <w:gridCol w:w="144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widowControl w:val="0"/>
              <w:spacing w:line="96.00000000000001" w:lineRule="auto"/>
              <w:rPr>
                <w:b w:val="1"/>
                <w:color w:val="0000ff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User-6 name: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36"/>
                <w:szCs w:val="36"/>
                <w:rtl w:val="0"/>
              </w:rPr>
              <w:t xml:space="preserve">HR Coordinator</w:t>
            </w:r>
          </w:p>
        </w:tc>
      </w:tr>
      <w:tr>
        <w:trPr>
          <w:cantSplit w:val="0"/>
          <w:trHeight w:val="114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User-6, Goal-1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widowControl w:val="0"/>
              <w:spacing w:line="96.00000000000001" w:lineRule="auto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Goal-1: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 Verify Job Postings</w:t>
            </w:r>
          </w:p>
          <w:p w:rsidR="00000000" w:rsidDel="00000000" w:rsidP="00000000" w:rsidRDefault="00000000" w:rsidRPr="00000000" w14:paraId="000009BF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Log in to the system with username and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Verify username and password.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spacing w:after="0" w:before="0" w:line="96.00000000000001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Dashboard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keepNext w:val="1"/>
              <w:spacing w:after="0" w:before="0" w:line="96.00000000000001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Selects "Verify Job Listings".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spacing w:after="0" w:before="0" w:line="96.00000000000001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keepNext w:val="1"/>
              <w:spacing w:after="0" w:before="0" w:line="96.00000000000001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Fetches pending job postings.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spacing w:after="0" w:before="0" w:line="96.00000000000001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keepNext w:val="1"/>
              <w:spacing w:after="0" w:before="0" w:line="96.00000000000001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Displays job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widowControl w:val="0"/>
              <w:spacing w:after="0" w:before="0" w:line="96.00000000000001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rHeight w:val="476.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spacing w:after="0" w:before="0" w:line="96.00000000000001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Approves or rejects job listings.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widowControl w:val="0"/>
              <w:spacing w:line="96.00000000000001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rHeight w:val="461.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spacing w:after="0" w:before="0" w:line="96.00000000000001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Updates job status.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widowControl w:val="0"/>
              <w:spacing w:line="96.00000000000001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widowControl w:val="0"/>
              <w:spacing w:line="96.00000000000001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User-6, Goal-2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widowControl w:val="0"/>
              <w:spacing w:line="96.00000000000001" w:lineRule="auto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6"/>
                <w:szCs w:val="26"/>
                <w:rtl w:val="0"/>
              </w:rPr>
              <w:t xml:space="preserve">Oversee Employee Onboarding</w:t>
            </w:r>
          </w:p>
          <w:p w:rsidR="00000000" w:rsidDel="00000000" w:rsidP="00000000" w:rsidRDefault="00000000" w:rsidRPr="00000000" w14:paraId="000009FC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.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spacing w:after="0" w:before="0" w:line="96.00000000000001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Logs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spacing w:after="0" w:before="0"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.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spacing w:after="0" w:before="0" w:line="96.00000000000001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Verifies credentials.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spacing w:after="0" w:before="0"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VR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spacing w:after="0" w:before="0" w:line="96.00000000000001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HR dashboard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spacing w:after="0" w:before="0"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spacing w:after="0" w:before="0" w:line="96.00000000000001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Selects "Onboarding".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spacing w:after="0" w:before="0"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.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spacing w:after="0" w:before="0" w:line="96.00000000000001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Fetches new hire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spacing w:after="0" w:before="0"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.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spacing w:after="0" w:before="0" w:line="96.00000000000001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 Displays onboarding steps.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spacing w:after="0" w:before="0"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spacing w:after="0" w:before="0" w:line="96.00000000000001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Assigns onboarding tasks.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spacing w:after="0" w:before="0" w:line="96.00000000000001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spacing w:after="0" w:before="0" w:line="96.00000000000001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Saves updates.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spacing w:after="0" w:before="0" w:line="96.00000000000001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widowControl w:val="0"/>
              <w:spacing w:line="96.00000000000001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widowControl w:val="0"/>
              <w:spacing w:line="96.00000000000001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widowControl w:val="0"/>
              <w:spacing w:line="4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User-6, Goal-3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widowControl w:val="0"/>
              <w:spacing w:line="96.00000000000001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Goal-3: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widowControl w:val="0"/>
              <w:spacing w:line="96.00000000000001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widowControl w:val="0"/>
              <w:spacing w:line="96.00000000000001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rHeight w:val="102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widowControl w:val="0"/>
              <w:spacing w:line="4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User-6, Goal-4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widowControl w:val="0"/>
              <w:spacing w:line="96.00000000000001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widowControl w:val="0"/>
              <w:spacing w:line="96.00000000000001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widowControl w:val="0"/>
              <w:spacing w:line="96.00000000000001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widowControl w:val="0"/>
              <w:spacing w:line="96.00000000000001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widowControl w:val="0"/>
              <w:spacing w:line="4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User-6, Goal-5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widowControl w:val="0"/>
              <w:spacing w:line="96.00000000000001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widowControl w:val="0"/>
              <w:spacing w:line="96.00000000000001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widowControl w:val="0"/>
              <w:spacing w:line="96.00000000000001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widowControl w:val="0"/>
              <w:spacing w:line="96.00000000000001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User-6, Goal-6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widowControl w:val="0"/>
              <w:spacing w:line="96.00000000000001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.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widowControl w:val="0"/>
              <w:spacing w:line="96.00000000000001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widowControl w:val="0"/>
              <w:spacing w:line="96.00000000000001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widowControl w:val="0"/>
              <w:spacing w:line="96.00000000000001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widowControl w:val="0"/>
              <w:spacing w:line="4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User-6, Goal-7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widowControl w:val="0"/>
              <w:spacing w:line="96.00000000000001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Goal-7: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widowControl w:val="0"/>
              <w:spacing w:line="96.00000000000001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widowControl w:val="0"/>
              <w:spacing w:line="96.00000000000001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widowControl w:val="0"/>
              <w:spacing w:line="96.00000000000001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4">
            <w:pPr>
              <w:widowControl w:val="0"/>
              <w:spacing w:line="96.00000000000001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5">
            <w:pPr>
              <w:widowControl w:val="0"/>
              <w:spacing w:line="96.00000000000001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6">
            <w:pPr>
              <w:widowControl w:val="0"/>
              <w:spacing w:line="96.00000000000001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7">
            <w:pPr>
              <w:widowControl w:val="0"/>
              <w:spacing w:line="96.00000000000001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8">
            <w:pPr>
              <w:widowControl w:val="0"/>
              <w:spacing w:line="96.00000000000001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9">
            <w:pPr>
              <w:widowControl w:val="0"/>
              <w:spacing w:line="96.00000000000001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A">
            <w:pPr>
              <w:widowControl w:val="0"/>
              <w:spacing w:line="96.00000000000001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B">
            <w:pPr>
              <w:widowControl w:val="0"/>
              <w:spacing w:line="96.00000000000001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C">
            <w:pPr>
              <w:widowControl w:val="0"/>
              <w:spacing w:line="96.00000000000001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D">
            <w:pPr>
              <w:widowControl w:val="0"/>
              <w:spacing w:line="96.00000000000001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E">
            <w:pPr>
              <w:widowControl w:val="0"/>
              <w:spacing w:line="96.00000000000001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F">
            <w:pPr>
              <w:widowControl w:val="0"/>
              <w:spacing w:line="96.00000000000001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widowControl w:val="0"/>
              <w:spacing w:line="4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User-6, Goal-8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widowControl w:val="0"/>
              <w:spacing w:line="96.00000000000001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Goal-8: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widowControl w:val="0"/>
              <w:spacing w:line="96.00000000000001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widowControl w:val="0"/>
              <w:spacing w:line="96.00000000000001" w:lineRule="auto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widowControl w:val="0"/>
              <w:spacing w:line="96.00000000000001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…….</w:t>
            </w:r>
          </w:p>
        </w:tc>
      </w:tr>
    </w:tbl>
    <w:p w:rsidR="00000000" w:rsidDel="00000000" w:rsidP="00000000" w:rsidRDefault="00000000" w:rsidRPr="00000000" w14:paraId="00000B39">
      <w:pPr>
        <w:spacing w:line="96.00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spacing w:line="96.00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spacing w:line="96.00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spacing w:line="96.00000000000001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129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110"/>
        <w:gridCol w:w="2340"/>
        <w:gridCol w:w="1560"/>
        <w:gridCol w:w="1560"/>
        <w:gridCol w:w="2610"/>
        <w:tblGridChange w:id="0">
          <w:tblGrid>
            <w:gridCol w:w="2115"/>
            <w:gridCol w:w="1110"/>
            <w:gridCol w:w="2340"/>
            <w:gridCol w:w="1560"/>
            <w:gridCol w:w="1560"/>
            <w:gridCol w:w="2610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widowControl w:val="0"/>
              <w:spacing w:line="240" w:lineRule="auto"/>
              <w:rPr>
                <w:color w:val="0000ff"/>
                <w:sz w:val="42"/>
                <w:szCs w:val="4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User-7 name: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Agency Director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User-7,</w:t>
            </w:r>
          </w:p>
          <w:p w:rsidR="00000000" w:rsidDel="00000000" w:rsidP="00000000" w:rsidRDefault="00000000" w:rsidRPr="00000000" w14:paraId="00000B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View Candidate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Agency Director logs into the system by entering User ID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Log in Process Executed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After successful login, the Agency Director’s dashboard appears with various navigation options like "View Candidate Details."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rHeight w:val="84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clicks on the "Load Candidate Details" button, which opens a list of candidate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spacing w:after="240" w:before="240" w:lineRule="auto"/>
              <w:ind w:lef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rHeight w:val="75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TableView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with columns for Job Title, Candidate Name, Qualification,Skills,Experience.</w:t>
            </w:r>
          </w:p>
          <w:p w:rsidR="00000000" w:rsidDel="00000000" w:rsidP="00000000" w:rsidRDefault="00000000" w:rsidRPr="00000000" w14:paraId="00000B60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1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- Ensure that at least one candidate's application is displayed. If there is no data, show an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error message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: "No candidate found."</w:t>
            </w:r>
          </w:p>
        </w:tc>
        <w:tc>
          <w:tcPr>
            <w:tcBorders>
              <w:bottom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spacing w:after="240" w:before="240" w:lineRule="auto"/>
              <w:ind w:lef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rHeight w:val="508.432617187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6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User-7, Goal-2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Assign Recruiters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Agency Director logs into the system by entering User ID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Log in Process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On dashboard</w:t>
            </w:r>
          </w:p>
          <w:p w:rsidR="00000000" w:rsidDel="00000000" w:rsidP="00000000" w:rsidRDefault="00000000" w:rsidRPr="00000000" w14:paraId="00000B7B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- Agency Director clicks on the “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highlight w:val="white"/>
                <w:rtl w:val="0"/>
              </w:rPr>
              <w:t xml:space="preserve">Assign Recruiters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” 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highlight w:val="white"/>
                <w:rtl w:val="0"/>
              </w:rPr>
              <w:t xml:space="preserve">button which will change the scene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UIE, 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On next screen</w:t>
            </w:r>
          </w:p>
          <w:p w:rsidR="00000000" w:rsidDel="00000000" w:rsidP="00000000" w:rsidRDefault="00000000" w:rsidRPr="00000000" w14:paraId="00000B82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3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The Agency Director selects a job from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Select Job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ComboBox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7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- System fetches and displays:</w:t>
            </w:r>
          </w:p>
          <w:p w:rsidR="00000000" w:rsidDel="00000000" w:rsidP="00000000" w:rsidRDefault="00000000" w:rsidRPr="00000000" w14:paraId="00000B8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       ➤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B8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       ➤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Job Description</w:t>
            </w:r>
          </w:p>
          <w:p w:rsidR="00000000" w:rsidDel="00000000" w:rsidP="00000000" w:rsidRDefault="00000000" w:rsidRPr="00000000" w14:paraId="00000B8D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       ➤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Job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1">
            <w:pPr>
              <w:spacing w:after="240" w:befor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Agency Director selects a recruiter from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Select Recruiter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dropdown.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Director clicks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Confirm Assignment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System displays a message in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statusLabel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: “Recruiter assigned successfully.”</w:t>
            </w:r>
          </w:p>
          <w:p w:rsidR="00000000" w:rsidDel="00000000" w:rsidP="00000000" w:rsidRDefault="00000000" w:rsidRPr="00000000" w14:paraId="00000BA1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2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Else System shows an error in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statusLabel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if something is wrong.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</w:p>
          <w:p w:rsidR="00000000" w:rsidDel="00000000" w:rsidP="00000000" w:rsidRDefault="00000000" w:rsidRPr="00000000" w14:paraId="00000BA6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7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8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User-7, </w:t>
            </w:r>
          </w:p>
          <w:p w:rsidR="00000000" w:rsidDel="00000000" w:rsidP="00000000" w:rsidRDefault="00000000" w:rsidRPr="00000000" w14:paraId="00000B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Goal-3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Goal-3: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Manage Agency Budget for Recruiting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Agency Director logs into the system by entering User ID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Log in Process 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On dashboard</w:t>
            </w:r>
          </w:p>
          <w:p w:rsidR="00000000" w:rsidDel="00000000" w:rsidP="00000000" w:rsidRDefault="00000000" w:rsidRPr="00000000" w14:paraId="00000BBF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- Agency Director clicks on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"Manage Agency Budget"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highlight w:val="white"/>
                <w:rtl w:val="0"/>
              </w:rPr>
              <w:t xml:space="preserve">button which will change the scene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On next scene </w:t>
            </w:r>
          </w:p>
          <w:p w:rsidR="00000000" w:rsidDel="00000000" w:rsidP="00000000" w:rsidRDefault="00000000" w:rsidRPr="00000000" w14:paraId="00000BC6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7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Clicks on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Load Data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button and loads budget data and displays it in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budgetTable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TableView.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DP,OP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The Agency Director modifies the budget allocation</w:t>
            </w:r>
          </w:p>
          <w:p w:rsidR="00000000" w:rsidDel="00000000" w:rsidP="00000000" w:rsidRDefault="00000000" w:rsidRPr="00000000" w14:paraId="00000BCE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-Selects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TextField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for entering the new budget amount,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ComboBox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for selecting budget category.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UIE, VL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The Agency Director clicks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"Save Changes"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button to save the new budget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User-7, </w:t>
            </w:r>
          </w:p>
          <w:p w:rsidR="00000000" w:rsidDel="00000000" w:rsidP="00000000" w:rsidRDefault="00000000" w:rsidRPr="00000000" w14:paraId="00000B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Goal-4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Handle Payments and Transactions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0" w:firstLine="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Agency Director logs into the system by entering User ID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On dashboard</w:t>
            </w:r>
          </w:p>
          <w:p w:rsidR="00000000" w:rsidDel="00000000" w:rsidP="00000000" w:rsidRDefault="00000000" w:rsidRPr="00000000" w14:paraId="00000BEE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- Agency Director clicks on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"Payments And Transactions"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highlight w:val="white"/>
                <w:rtl w:val="0"/>
              </w:rPr>
              <w:t xml:space="preserve">button which will change the scene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2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On next scene</w:t>
            </w:r>
          </w:p>
          <w:p w:rsidR="00000000" w:rsidDel="00000000" w:rsidP="00000000" w:rsidRDefault="00000000" w:rsidRPr="00000000" w14:paraId="00000BF6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Director selects 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Load Payment Data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fetches and loads payment data in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paymentTable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TableView.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selects a payment method from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ComboBox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and types a number in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Payment AmountField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C0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validates input to ensure it's numeric only.</w:t>
            </w:r>
          </w:p>
          <w:p w:rsidR="00000000" w:rsidDel="00000000" w:rsidP="00000000" w:rsidRDefault="00000000" w:rsidRPr="00000000" w14:paraId="00000C04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  <w:p w:rsidR="00000000" w:rsidDel="00000000" w:rsidP="00000000" w:rsidRDefault="00000000" w:rsidRPr="00000000" w14:paraId="00000C08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9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clicks on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Process Payment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Validates if a method is selected and the amount is valid.</w:t>
            </w:r>
          </w:p>
          <w:p w:rsidR="00000000" w:rsidDel="00000000" w:rsidP="00000000" w:rsidRDefault="00000000" w:rsidRPr="00000000" w14:paraId="00000C14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5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If invalid , the system shows error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9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If valid, displays saved payment data in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TextArea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User-7, </w:t>
            </w:r>
          </w:p>
          <w:p w:rsidR="00000000" w:rsidDel="00000000" w:rsidP="00000000" w:rsidRDefault="00000000" w:rsidRPr="00000000" w14:paraId="00000C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Goal-5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Arrange Meetings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0" w:firstLine="0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Agency Director logs into the system by entering User ID and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On dashboard</w:t>
            </w:r>
          </w:p>
          <w:p w:rsidR="00000000" w:rsidDel="00000000" w:rsidP="00000000" w:rsidRDefault="00000000" w:rsidRPr="00000000" w14:paraId="00000C36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- Agency Director clicks on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"Arrange Meetings"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highlight w:val="white"/>
                <w:rtl w:val="0"/>
              </w:rPr>
              <w:t xml:space="preserve">button which will change the scene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Agency Director selects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TextField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Meeting Title </w:t>
            </w:r>
          </w:p>
          <w:p w:rsidR="00000000" w:rsidDel="00000000" w:rsidP="00000000" w:rsidRDefault="00000000" w:rsidRPr="00000000" w14:paraId="00000C3D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And selects a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ComboBox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for Participants and a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DatePicker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Meeting Date and selects a TextField for Time and add Description in TextArea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DP,OP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checks if there's already a meeting scheduled with the same participants at the selected date and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If valid, update the TableView to show the newly added meeting under “Saved Meetings.”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 success message appears below: “Meeting saved successfully.”</w:t>
            </w:r>
          </w:p>
          <w:p w:rsidR="00000000" w:rsidDel="00000000" w:rsidP="00000000" w:rsidRDefault="00000000" w:rsidRPr="00000000" w14:paraId="00000C50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If errors occur, show messages like “Please fill all required fields.”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User-7, Goal-6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View Revenue and Expenses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Agency Director logs into the system by entering User ID and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On dashboard</w:t>
            </w:r>
          </w:p>
          <w:p w:rsidR="00000000" w:rsidDel="00000000" w:rsidP="00000000" w:rsidRDefault="00000000" w:rsidRPr="00000000" w14:paraId="00000C69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- Agency Director clicks on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"View Revenue and Expenses"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highlight w:val="white"/>
                <w:rtl w:val="0"/>
              </w:rPr>
              <w:t xml:space="preserve">button which will change the scene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On next scene displays:</w:t>
            </w:r>
          </w:p>
          <w:p w:rsidR="00000000" w:rsidDel="00000000" w:rsidP="00000000" w:rsidRDefault="00000000" w:rsidRPr="00000000" w14:paraId="00000C70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• TableView with columns: Category, Amount, Status, Date</w:t>
            </w:r>
          </w:p>
          <w:p w:rsidR="00000000" w:rsidDel="00000000" w:rsidP="00000000" w:rsidRDefault="00000000" w:rsidRPr="00000000" w14:paraId="00000C71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• Pie chart area</w:t>
            </w:r>
          </w:p>
          <w:p w:rsidR="00000000" w:rsidDel="00000000" w:rsidP="00000000" w:rsidRDefault="00000000" w:rsidRPr="00000000" w14:paraId="00000C72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• “Load Data”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</w:p>
          <w:p w:rsidR="00000000" w:rsidDel="00000000" w:rsidP="00000000" w:rsidRDefault="00000000" w:rsidRPr="00000000" w14:paraId="00000C76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7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8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9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clicks the “Load Data” button and displays TableView with rows of categorized entries: revenue and expenses with their date and status.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calculates totals for Revenue and Expense and populates the PieChart with two slices: one for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Total Revenue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and another for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Total Expense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widowControl w:val="0"/>
              <w:spacing w:line="240" w:lineRule="auto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User-7, Goal-7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Goal-7: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Accept Financial Recommendations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Agency Director logs into the system by entering User ID and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On dashboard</w:t>
            </w:r>
          </w:p>
          <w:p w:rsidR="00000000" w:rsidDel="00000000" w:rsidP="00000000" w:rsidRDefault="00000000" w:rsidRPr="00000000" w14:paraId="00000C9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- Agency Director clicks on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"Accept Financial Recommendations"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highlight w:val="white"/>
                <w:rtl w:val="0"/>
              </w:rPr>
              <w:t xml:space="preserve">button which will change the scene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On next scene</w:t>
            </w:r>
          </w:p>
          <w:p w:rsidR="00000000" w:rsidDel="00000000" w:rsidP="00000000" w:rsidRDefault="00000000" w:rsidRPr="00000000" w14:paraId="00000CA2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clicks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"Load Recommendations"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button and d</w:t>
            </w:r>
            <w:r w:rsidDel="00000000" w:rsidR="00000000" w:rsidRPr="00000000">
              <w:rPr>
                <w:color w:val="0000ff"/>
                <w:rtl w:val="0"/>
              </w:rPr>
              <w:t xml:space="preserve">isplays TableView with rows of categorizes entries: Recommendation ID, Category, Amount,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DP,OP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The Agency Director process recommendations</w:t>
            </w:r>
          </w:p>
          <w:p w:rsidR="00000000" w:rsidDel="00000000" w:rsidP="00000000" w:rsidRDefault="00000000" w:rsidRPr="00000000" w14:paraId="00000CA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-Selects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TextField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for entering the amount to approve,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ComboBox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for selecting Recommendation category.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Validates </w:t>
            </w:r>
          </w:p>
          <w:p w:rsidR="00000000" w:rsidDel="00000000" w:rsidP="00000000" w:rsidRDefault="00000000" w:rsidRPr="00000000" w14:paraId="00000CB0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• A row is selected</w:t>
            </w:r>
          </w:p>
          <w:p w:rsidR="00000000" w:rsidDel="00000000" w:rsidP="00000000" w:rsidRDefault="00000000" w:rsidRPr="00000000" w14:paraId="00000CB1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• Amount is provided</w:t>
            </w:r>
          </w:p>
          <w:p w:rsidR="00000000" w:rsidDel="00000000" w:rsidP="00000000" w:rsidRDefault="00000000" w:rsidRPr="00000000" w14:paraId="00000CB2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• Valid format</w:t>
            </w:r>
          </w:p>
          <w:p w:rsidR="00000000" w:rsidDel="00000000" w:rsidP="00000000" w:rsidRDefault="00000000" w:rsidRPr="00000000" w14:paraId="00000CB3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• Category is chosen</w:t>
            </w:r>
          </w:p>
          <w:p w:rsidR="00000000" w:rsidDel="00000000" w:rsidP="00000000" w:rsidRDefault="00000000" w:rsidRPr="00000000" w14:paraId="00000CB4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If verification succeeds, system updates the recommendation as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"Approved"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and display the saved data in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savedDataTextArea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</w:p>
          <w:p w:rsidR="00000000" w:rsidDel="00000000" w:rsidP="00000000" w:rsidRDefault="00000000" w:rsidRPr="00000000" w14:paraId="00000CB9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A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B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C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D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E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F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If Agency Director clicks the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"Reject Recommendation"</w:t>
            </w:r>
            <w:r w:rsidDel="00000000" w:rsidR="00000000" w:rsidRPr="00000000">
              <w:rPr>
                <w:color w:val="0000ff"/>
                <w:rtl w:val="0"/>
              </w:rPr>
              <w:t xml:space="preserve"> button</w:t>
            </w:r>
          </w:p>
          <w:p w:rsidR="00000000" w:rsidDel="00000000" w:rsidP="00000000" w:rsidRDefault="00000000" w:rsidRPr="00000000" w14:paraId="00000CC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updates status as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"Rejected"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and display the saved data in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savedDataTextArea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8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9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A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User-7, Goal-8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Goal-8: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Oversee Candidate 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Agency Director logs into the system by entering User ID and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On dashboard</w:t>
            </w:r>
          </w:p>
          <w:p w:rsidR="00000000" w:rsidDel="00000000" w:rsidP="00000000" w:rsidRDefault="00000000" w:rsidRPr="00000000" w14:paraId="00000CE0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- Agency Director clicks on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"Oversee Candidate Applications"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highlight w:val="white"/>
                <w:rtl w:val="0"/>
              </w:rPr>
              <w:t xml:space="preserve">button which will change the scene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Director selects the 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Candidate Applications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" 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Fetches all submitted applications and displays candidates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DP,OP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Filters applications by status or job role.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The system updates the database and send notification email/SMS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</w:t>
            </w:r>
          </w:p>
        </w:tc>
      </w:tr>
    </w:tbl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20"/>
        <w:gridCol w:w="2430"/>
        <w:gridCol w:w="1560"/>
        <w:gridCol w:w="1545"/>
        <w:gridCol w:w="1575"/>
        <w:tblGridChange w:id="0">
          <w:tblGrid>
            <w:gridCol w:w="1230"/>
            <w:gridCol w:w="1020"/>
            <w:gridCol w:w="2430"/>
            <w:gridCol w:w="1560"/>
            <w:gridCol w:w="1545"/>
            <w:gridCol w:w="1575"/>
          </w:tblGrid>
        </w:tblGridChange>
      </w:tblGrid>
      <w:tr>
        <w:trPr>
          <w:cantSplit w:val="0"/>
          <w:trHeight w:val="70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User-8 name: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32"/>
                <w:szCs w:val="32"/>
                <w:rtl w:val="0"/>
              </w:rPr>
              <w:t xml:space="preserve">Accountant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User-8, Goal-1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highlight w:val="white"/>
                <w:rtl w:val="0"/>
              </w:rPr>
              <w:t xml:space="preserve">Accountants can Prepare Salaries for all the stuff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type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Accountant logs into the system by entering User ID and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On dashboard</w:t>
            </w:r>
          </w:p>
          <w:p w:rsidR="00000000" w:rsidDel="00000000" w:rsidP="00000000" w:rsidRDefault="00000000" w:rsidRPr="00000000" w14:paraId="00000D13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- Agency Director clicks on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highlight w:val="white"/>
                <w:rtl w:val="0"/>
              </w:rPr>
              <w:t xml:space="preserve">Prepare Salaries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"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highlight w:val="white"/>
                <w:rtl w:val="0"/>
              </w:rPr>
              <w:t xml:space="preserve">button which will change the scene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widowControl w:val="0"/>
              <w:spacing w:line="240" w:lineRule="auto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ccountant will click the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Prepare Salaries for all the stuff </w:t>
            </w: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OP, 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After clicking the button, a new tab will be open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 where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user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 will click the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Choose user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(All Stuff) button to show their list in a text area.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UIE, OP, 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After completing the task the User will click the Pay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button to mark as paid.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UIE, 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system updates the database and send notification email/SMS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User-8, Goal-2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highlight w:val="white"/>
                <w:rtl w:val="0"/>
              </w:rPr>
              <w:t xml:space="preserve">Accountant can View total 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Accountant Logs In</w:t>
            </w:r>
          </w:p>
          <w:p w:rsidR="00000000" w:rsidDel="00000000" w:rsidP="00000000" w:rsidRDefault="00000000" w:rsidRPr="00000000" w14:paraId="00000D3E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Workflow:</w:t>
            </w:r>
          </w:p>
          <w:p w:rsidR="00000000" w:rsidDel="00000000" w:rsidP="00000000" w:rsidRDefault="00000000" w:rsidRPr="00000000" w14:paraId="00000D3F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Accountant 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provides username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and password.</w:t>
            </w:r>
          </w:p>
          <w:p w:rsidR="00000000" w:rsidDel="00000000" w:rsidP="00000000" w:rsidRDefault="00000000" w:rsidRPr="00000000" w14:paraId="00000D40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System validates credentials.</w:t>
            </w:r>
          </w:p>
          <w:p w:rsidR="00000000" w:rsidDel="00000000" w:rsidP="00000000" w:rsidRDefault="00000000" w:rsidRPr="00000000" w14:paraId="00000D41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If login is successful, proceed to Event 2.</w:t>
            </w:r>
          </w:p>
          <w:p w:rsidR="00000000" w:rsidDel="00000000" w:rsidP="00000000" w:rsidRDefault="00000000" w:rsidRPr="00000000" w14:paraId="00000D42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Else, display an error message.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he Accountant’s dashboard will appear. Accountant will click on the </w:t>
            </w: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View total Revenue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OP, 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After clicking that button, this will display a scene which contains a bar chart of total revenue.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Clicking the “</w:t>
            </w: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Back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” button will send the User back to the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User-8, Goal-3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Goal-3: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highlight w:val="white"/>
                <w:rtl w:val="0"/>
              </w:rPr>
              <w:t xml:space="preserve">Accountant can send financial recommendations to Director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Accountant Logs In</w:t>
            </w:r>
          </w:p>
          <w:p w:rsidR="00000000" w:rsidDel="00000000" w:rsidP="00000000" w:rsidRDefault="00000000" w:rsidRPr="00000000" w14:paraId="00000D67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Workflow:</w:t>
            </w:r>
          </w:p>
          <w:p w:rsidR="00000000" w:rsidDel="00000000" w:rsidP="00000000" w:rsidRDefault="00000000" w:rsidRPr="00000000" w14:paraId="00000D68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Accountant 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provides username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and password.</w:t>
            </w:r>
          </w:p>
          <w:p w:rsidR="00000000" w:rsidDel="00000000" w:rsidP="00000000" w:rsidRDefault="00000000" w:rsidRPr="00000000" w14:paraId="00000D69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System validates credentials.</w:t>
            </w:r>
          </w:p>
          <w:p w:rsidR="00000000" w:rsidDel="00000000" w:rsidP="00000000" w:rsidRDefault="00000000" w:rsidRPr="00000000" w14:paraId="00000D6A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If login is successful, proceed to Event 2.</w:t>
            </w:r>
          </w:p>
          <w:p w:rsidR="00000000" w:rsidDel="00000000" w:rsidP="00000000" w:rsidRDefault="00000000" w:rsidRPr="00000000" w14:paraId="00000D6B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Else, display an error message.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F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0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Accountant will click on 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"Send Financial Recommendations."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UIE, 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accountant enters the recommendation details and selects the type.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The system checks if all required fields are filled and verifies the accountant’s permission to send recommendations.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VL, VR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The system processes the recommendation and prepares it for submission.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accountant submits the recommendation to the Director, and the system updates the database and send notification email/SMS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F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UID, OP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User-8, Goal-4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highlight w:val="white"/>
                <w:rtl w:val="0"/>
              </w:rPr>
              <w:t xml:space="preserve">Accountants can View the monthly profit/ loss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Accountant Logs In</w:t>
            </w:r>
          </w:p>
          <w:p w:rsidR="00000000" w:rsidDel="00000000" w:rsidP="00000000" w:rsidRDefault="00000000" w:rsidRPr="00000000" w14:paraId="00000D9F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Workflow:</w:t>
            </w:r>
          </w:p>
          <w:p w:rsidR="00000000" w:rsidDel="00000000" w:rsidP="00000000" w:rsidRDefault="00000000" w:rsidRPr="00000000" w14:paraId="00000DA0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Accountant 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provides username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and password.</w:t>
            </w:r>
          </w:p>
          <w:p w:rsidR="00000000" w:rsidDel="00000000" w:rsidP="00000000" w:rsidRDefault="00000000" w:rsidRPr="00000000" w14:paraId="00000DA1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System validates credentials.</w:t>
            </w:r>
          </w:p>
          <w:p w:rsidR="00000000" w:rsidDel="00000000" w:rsidP="00000000" w:rsidRDefault="00000000" w:rsidRPr="00000000" w14:paraId="00000DA2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If login is successful, proceed to Event 2.</w:t>
            </w:r>
          </w:p>
          <w:p w:rsidR="00000000" w:rsidDel="00000000" w:rsidP="00000000" w:rsidRDefault="00000000" w:rsidRPr="00000000" w14:paraId="00000DA3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Else, display an error message.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7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8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A9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Accountant will click the </w:t>
            </w: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Monthly profit / loss chart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button</w:t>
            </w: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UIE, VL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After clicking the button, a new tab will be open where User can see two buttons:</w:t>
            </w:r>
          </w:p>
          <w:p w:rsidR="00000000" w:rsidDel="00000000" w:rsidP="00000000" w:rsidRDefault="00000000" w:rsidRPr="00000000" w14:paraId="00000DB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     1. View Profit </w:t>
            </w:r>
          </w:p>
          <w:p w:rsidR="00000000" w:rsidDel="00000000" w:rsidP="00000000" w:rsidRDefault="00000000" w:rsidRPr="00000000" w14:paraId="00000DB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     2. View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If the user clicks, View Profit button then a new scene will appear where he can see the profit chart of the month.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UIE, 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If the user clicks, View Loss button then a new scene will appear where he can see the loss chart of the month.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OP, 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User-8, Goal-5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highlight w:val="white"/>
                <w:rtl w:val="0"/>
              </w:rPr>
              <w:t xml:space="preserve">Update finance and accounts records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Accountant Logs In</w:t>
            </w:r>
          </w:p>
          <w:p w:rsidR="00000000" w:rsidDel="00000000" w:rsidP="00000000" w:rsidRDefault="00000000" w:rsidRPr="00000000" w14:paraId="00000DD3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Workflow:</w:t>
            </w:r>
          </w:p>
          <w:p w:rsidR="00000000" w:rsidDel="00000000" w:rsidP="00000000" w:rsidRDefault="00000000" w:rsidRPr="00000000" w14:paraId="00000DD4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Accountant 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provides username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and password.</w:t>
            </w:r>
          </w:p>
          <w:p w:rsidR="00000000" w:rsidDel="00000000" w:rsidP="00000000" w:rsidRDefault="00000000" w:rsidRPr="00000000" w14:paraId="00000DD5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System validates credentials.</w:t>
            </w:r>
          </w:p>
          <w:p w:rsidR="00000000" w:rsidDel="00000000" w:rsidP="00000000" w:rsidRDefault="00000000" w:rsidRPr="00000000" w14:paraId="00000DD6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If login is successful, proceed to Event 2.</w:t>
            </w:r>
          </w:p>
          <w:p w:rsidR="00000000" w:rsidDel="00000000" w:rsidP="00000000" w:rsidRDefault="00000000" w:rsidRPr="00000000" w14:paraId="00000DD7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Else, display an error message.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B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C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D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Accountant will click the </w:t>
            </w: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Update Finance or Accounts record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 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OP, 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 new tab will be open for the user with some options.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7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shd w:fill="fbfbfb" w:val="clear"/>
                <w:rtl w:val="0"/>
              </w:rPr>
              <w:t xml:space="preserve">Add Transaction</w:t>
            </w:r>
          </w:p>
          <w:p w:rsidR="00000000" w:rsidDel="00000000" w:rsidP="00000000" w:rsidRDefault="00000000" w:rsidRPr="00000000" w14:paraId="00000DE8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color w:val="0000ff"/>
                <w:shd w:fill="fbfbfb" w:val="clear"/>
                <w:rtl w:val="0"/>
              </w:rPr>
              <w:t xml:space="preserve">Add  Revenue total</w:t>
            </w:r>
          </w:p>
          <w:p w:rsidR="00000000" w:rsidDel="00000000" w:rsidP="00000000" w:rsidRDefault="00000000" w:rsidRPr="00000000" w14:paraId="00000DE9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rPr>
                <w:color w:val="0000ff"/>
                <w:shd w:fill="fbfbfb" w:val="clear"/>
              </w:rPr>
            </w:pPr>
            <w:r w:rsidDel="00000000" w:rsidR="00000000" w:rsidRPr="00000000">
              <w:rPr>
                <w:color w:val="0000ff"/>
                <w:shd w:fill="fbfbfb" w:val="clear"/>
                <w:rtl w:val="0"/>
              </w:rPr>
              <w:t xml:space="preserve">Generate revenue report</w:t>
            </w:r>
          </w:p>
          <w:p w:rsidR="00000000" w:rsidDel="00000000" w:rsidP="00000000" w:rsidRDefault="00000000" w:rsidRPr="00000000" w14:paraId="00000DE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ff"/>
                <w:shd w:fill="fbfbfb" w:val="clear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Accountant will choose any option and click the button what he wants to do for updating the records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widowControl w:val="0"/>
              <w:spacing w:line="240" w:lineRule="auto"/>
              <w:jc w:val="center"/>
              <w:rPr>
                <w:color w:val="0000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F">
            <w:pPr>
              <w:widowControl w:val="0"/>
              <w:spacing w:line="240" w:lineRule="auto"/>
              <w:jc w:val="center"/>
              <w:rPr>
                <w:color w:val="0000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0">
            <w:pPr>
              <w:widowControl w:val="0"/>
              <w:spacing w:line="240" w:lineRule="auto"/>
              <w:jc w:val="center"/>
              <w:rPr>
                <w:color w:val="0000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1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UID, OP, 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highlight w:val="white"/>
                <w:rtl w:val="0"/>
              </w:rPr>
              <w:t xml:space="preserve">Then the accountant will click the Save button to save the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  <w:shd w:fill="fbfbfb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System 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updates the database and send notification email/SMS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User-8, Goal-6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widowControl w:val="0"/>
              <w:spacing w:line="240" w:lineRule="auto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Goal-6: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highlight w:val="white"/>
                <w:rtl w:val="0"/>
              </w:rPr>
              <w:t xml:space="preserve">Make Statement of Monthly and Yearly cost.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Accountant Logs In</w:t>
            </w:r>
          </w:p>
          <w:p w:rsidR="00000000" w:rsidDel="00000000" w:rsidP="00000000" w:rsidRDefault="00000000" w:rsidRPr="00000000" w14:paraId="00000E0D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Workflow:</w:t>
            </w:r>
          </w:p>
          <w:p w:rsidR="00000000" w:rsidDel="00000000" w:rsidP="00000000" w:rsidRDefault="00000000" w:rsidRPr="00000000" w14:paraId="00000E0E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Accountant 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provides username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and password.</w:t>
            </w:r>
          </w:p>
          <w:p w:rsidR="00000000" w:rsidDel="00000000" w:rsidP="00000000" w:rsidRDefault="00000000" w:rsidRPr="00000000" w14:paraId="00000E0F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System validates credentials.</w:t>
            </w:r>
          </w:p>
          <w:p w:rsidR="00000000" w:rsidDel="00000000" w:rsidP="00000000" w:rsidRDefault="00000000" w:rsidRPr="00000000" w14:paraId="00000E10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If login is successful, proceed to Event 2.</w:t>
            </w:r>
          </w:p>
          <w:p w:rsidR="00000000" w:rsidDel="00000000" w:rsidP="00000000" w:rsidRDefault="00000000" w:rsidRPr="00000000" w14:paraId="00000E11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Else, display an error message.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5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Accountant will click the </w:t>
            </w: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Make statements of monthly and yearly cost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OP, 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Then another scene will be open where he will write the statements in the text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UID, 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The User then makes a list of all the monthly and yearly costs with details and makes a statement. After completing the task, User will click the Save button to save the statement in the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UID, 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System updates the database and send notification email/SMS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DP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User-8, Goal-7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Goal-7: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Monitor Payment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Accountant Logs In</w:t>
            </w:r>
          </w:p>
          <w:p w:rsidR="00000000" w:rsidDel="00000000" w:rsidP="00000000" w:rsidRDefault="00000000" w:rsidRPr="00000000" w14:paraId="00000E3E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Workflow:</w:t>
            </w:r>
          </w:p>
          <w:p w:rsidR="00000000" w:rsidDel="00000000" w:rsidP="00000000" w:rsidRDefault="00000000" w:rsidRPr="00000000" w14:paraId="00000E3F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Accountant 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provides username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and password.</w:t>
            </w:r>
          </w:p>
          <w:p w:rsidR="00000000" w:rsidDel="00000000" w:rsidP="00000000" w:rsidRDefault="00000000" w:rsidRPr="00000000" w14:paraId="00000E40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System validates credentials.</w:t>
            </w:r>
          </w:p>
          <w:p w:rsidR="00000000" w:rsidDel="00000000" w:rsidP="00000000" w:rsidRDefault="00000000" w:rsidRPr="00000000" w14:paraId="00000E41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If login is successful, proceed to Event 2.</w:t>
            </w:r>
          </w:p>
          <w:p w:rsidR="00000000" w:rsidDel="00000000" w:rsidP="00000000" w:rsidRDefault="00000000" w:rsidRPr="00000000" w14:paraId="00000E42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Else, display an error message.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6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7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Then </w:t>
            </w:r>
            <w:r w:rsidDel="00000000" w:rsidR="00000000" w:rsidRPr="00000000">
              <w:rPr>
                <w:color w:val="0000ff"/>
                <w:rtl w:val="0"/>
              </w:rPr>
              <w:t xml:space="preserve">Accountant</w:t>
            </w: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dashboard displayed</w:t>
            </w:r>
            <w:r w:rsidDel="00000000" w:rsidR="00000000" w:rsidRPr="00000000">
              <w:rPr>
                <w:color w:val="0000ff"/>
                <w:rtl w:val="0"/>
              </w:rPr>
              <w:t xml:space="preserve"> and the accountant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will click the 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Payment Status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" 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OP,UIE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The system fetches all pending payments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Displays pending 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widowControl w:val="0"/>
              <w:spacing w:line="240" w:lineRule="auto"/>
              <w:rPr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User-8, Goal-8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Goal-8: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  <w:rtl w:val="0"/>
              </w:rPr>
              <w:t xml:space="preserve">Generate Invoices for Clients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Accountant Logs In</w:t>
            </w:r>
          </w:p>
          <w:p w:rsidR="00000000" w:rsidDel="00000000" w:rsidP="00000000" w:rsidRDefault="00000000" w:rsidRPr="00000000" w14:paraId="00000E6A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Workflow:</w:t>
            </w:r>
          </w:p>
          <w:p w:rsidR="00000000" w:rsidDel="00000000" w:rsidP="00000000" w:rsidRDefault="00000000" w:rsidRPr="00000000" w14:paraId="00000E6B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Accountant 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provides username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and password.</w:t>
            </w:r>
          </w:p>
          <w:p w:rsidR="00000000" w:rsidDel="00000000" w:rsidP="00000000" w:rsidRDefault="00000000" w:rsidRPr="00000000" w14:paraId="00000E6C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System validates credentials.</w:t>
            </w:r>
          </w:p>
          <w:p w:rsidR="00000000" w:rsidDel="00000000" w:rsidP="00000000" w:rsidRDefault="00000000" w:rsidRPr="00000000" w14:paraId="00000E6D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If login is successful, proceed to Event 2.</w:t>
            </w:r>
          </w:p>
          <w:p w:rsidR="00000000" w:rsidDel="00000000" w:rsidP="00000000" w:rsidRDefault="00000000" w:rsidRPr="00000000" w14:paraId="00000E6E">
            <w:pPr>
              <w:widowControl w:val="0"/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240" w:lineRule="auto"/>
              <w:ind w:left="1440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Else, display an error message.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2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3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Then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Accountant</w:t>
            </w: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dashboard displayed</w:t>
            </w:r>
            <w:r w:rsidDel="00000000" w:rsidR="00000000" w:rsidRPr="00000000">
              <w:rPr>
                <w:color w:val="0000ff"/>
                <w:rtl w:val="0"/>
              </w:rPr>
              <w:t xml:space="preserve"> and the accountant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will click the 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Generate Invoice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" 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OP,UIE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System displays list of clients in a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TableView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or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ComboBox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User selects a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client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from the list and Display placement details and auto-calculate total invoice amount.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User clicks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rtl w:val="0"/>
              </w:rPr>
              <w:t xml:space="preserve">“Generate Invoice”</w:t>
            </w: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button and System composes invoice content (e.g., client info, candidate list, total amount) and saves to file or PDF.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VL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widowControl w:val="0"/>
              <w:spacing w:line="240" w:lineRule="auto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Display confirmation: “Invoice successfully generated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3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OP</w:t>
            </w:r>
          </w:p>
        </w:tc>
      </w:tr>
    </w:tbl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Roboto ExtraBold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Oswald">
    <w:embedRegular w:fontKey="{00000000-0000-0000-0000-000000000000}" r:id="rId11" w:subsetted="0"/>
    <w:embedBold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E9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xample@gmail.com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ExtraBold-bold.ttf"/><Relationship Id="rId2" Type="http://schemas.openxmlformats.org/officeDocument/2006/relationships/font" Target="fonts/RobotoExtraBold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1" Type="http://schemas.openxmlformats.org/officeDocument/2006/relationships/font" Target="fonts/Oswald-regular.ttf"/><Relationship Id="rId10" Type="http://schemas.openxmlformats.org/officeDocument/2006/relationships/font" Target="fonts/RobotoMono-boldItalic.ttf"/><Relationship Id="rId12" Type="http://schemas.openxmlformats.org/officeDocument/2006/relationships/font" Target="fonts/Oswald-bold.ttf"/><Relationship Id="rId9" Type="http://schemas.openxmlformats.org/officeDocument/2006/relationships/font" Target="fonts/RobotoMono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