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2F4" w:rsidRDefault="00E30314" w:rsidP="00451801">
      <w:pPr>
        <w:pStyle w:val="ConsPlusNormal"/>
        <w:ind w:left="10348"/>
        <w:rPr>
          <w:sz w:val="28"/>
          <w:szCs w:val="20"/>
        </w:rPr>
      </w:pPr>
      <w:r w:rsidRPr="00451801">
        <w:rPr>
          <w:sz w:val="28"/>
          <w:szCs w:val="20"/>
        </w:rPr>
        <w:t>Приложение</w:t>
      </w:r>
      <w:r w:rsidRPr="00451801">
        <w:rPr>
          <w:sz w:val="28"/>
          <w:szCs w:val="20"/>
        </w:rPr>
        <w:br/>
      </w:r>
    </w:p>
    <w:p w:rsidR="00E30314" w:rsidRPr="00451801" w:rsidRDefault="00E30314" w:rsidP="00451801">
      <w:pPr>
        <w:pStyle w:val="ConsPlusNormal"/>
        <w:ind w:left="10348"/>
        <w:rPr>
          <w:sz w:val="28"/>
          <w:szCs w:val="20"/>
        </w:rPr>
      </w:pPr>
      <w:r w:rsidRPr="00451801">
        <w:rPr>
          <w:sz w:val="28"/>
          <w:szCs w:val="20"/>
        </w:rPr>
        <w:t xml:space="preserve">к Порядку предоставления социальных </w:t>
      </w:r>
      <w:r w:rsidRPr="00451801">
        <w:rPr>
          <w:sz w:val="28"/>
          <w:szCs w:val="20"/>
        </w:rPr>
        <w:br/>
        <w:t>услуг по уходу, включаемых в социальный пакет долговременного ухода, в форме социального обслуживания на дому</w:t>
      </w:r>
    </w:p>
    <w:p w:rsidR="00E30314" w:rsidRPr="008D2D39" w:rsidRDefault="00E30314" w:rsidP="00451801">
      <w:pPr>
        <w:pStyle w:val="ConsPlusNormal"/>
        <w:spacing w:before="480"/>
        <w:jc w:val="center"/>
        <w:rPr>
          <w:b/>
          <w:bCs/>
          <w:sz w:val="28"/>
          <w:szCs w:val="28"/>
        </w:rPr>
      </w:pPr>
      <w:r w:rsidRPr="008D2D39">
        <w:rPr>
          <w:b/>
          <w:bCs/>
          <w:sz w:val="28"/>
          <w:szCs w:val="28"/>
        </w:rPr>
        <w:t>ДНЕВНИК УХОДА</w:t>
      </w:r>
    </w:p>
    <w:p w:rsidR="00E30314" w:rsidRPr="008D2D39" w:rsidRDefault="00E30314" w:rsidP="00E30314">
      <w:pPr>
        <w:pStyle w:val="ConsPlusNormal"/>
        <w:jc w:val="center"/>
        <w:rPr>
          <w:b/>
          <w:bCs/>
          <w:sz w:val="28"/>
          <w:szCs w:val="28"/>
        </w:rPr>
      </w:pPr>
      <w:r w:rsidRPr="008D2D39">
        <w:rPr>
          <w:b/>
          <w:bCs/>
          <w:sz w:val="28"/>
          <w:szCs w:val="28"/>
        </w:rPr>
        <w:t>гражданина, нуждающегося в уходе</w:t>
      </w:r>
    </w:p>
    <w:tbl>
      <w:tblPr>
        <w:tblStyle w:val="a6"/>
        <w:tblW w:w="14742" w:type="dxa"/>
        <w:tblInd w:w="108" w:type="dxa"/>
        <w:tblLook w:val="04A0" w:firstRow="1" w:lastRow="0" w:firstColumn="1" w:lastColumn="0" w:noHBand="0" w:noVBand="1"/>
      </w:tblPr>
      <w:tblGrid>
        <w:gridCol w:w="1271"/>
        <w:gridCol w:w="553"/>
        <w:gridCol w:w="567"/>
        <w:gridCol w:w="430"/>
        <w:gridCol w:w="137"/>
        <w:gridCol w:w="1701"/>
        <w:gridCol w:w="3402"/>
        <w:gridCol w:w="2552"/>
        <w:gridCol w:w="4129"/>
      </w:tblGrid>
      <w:tr w:rsidR="008D2D39" w:rsidRPr="008D2D39" w:rsidTr="00451801">
        <w:tc>
          <w:tcPr>
            <w:tcW w:w="182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30314" w:rsidRPr="008D2D39" w:rsidRDefault="00E30314">
            <w:pPr>
              <w:pStyle w:val="ConsPlusNormal"/>
              <w:spacing w:before="240" w:after="120"/>
            </w:pPr>
            <w:r w:rsidRPr="008D2D39">
              <w:t>Фамилия</w:t>
            </w:r>
          </w:p>
        </w:tc>
        <w:tc>
          <w:tcPr>
            <w:tcW w:w="1291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0314" w:rsidRPr="008D2D39" w:rsidRDefault="00E30314">
            <w:pPr>
              <w:pStyle w:val="ConsPlusNormal"/>
              <w:spacing w:before="120" w:after="120"/>
            </w:pPr>
          </w:p>
        </w:tc>
      </w:tr>
      <w:tr w:rsidR="008D2D39" w:rsidRPr="008D2D39" w:rsidTr="00451801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30314" w:rsidRPr="008D2D39" w:rsidRDefault="00E30314">
            <w:pPr>
              <w:pStyle w:val="ConsPlusNormal"/>
              <w:spacing w:before="240" w:after="120"/>
            </w:pPr>
            <w:r w:rsidRPr="008D2D39">
              <w:t>Имя</w:t>
            </w:r>
          </w:p>
        </w:tc>
        <w:tc>
          <w:tcPr>
            <w:tcW w:w="1347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0314" w:rsidRPr="008D2D39" w:rsidRDefault="00E30314">
            <w:pPr>
              <w:pStyle w:val="ConsPlusNormal"/>
              <w:spacing w:before="240" w:after="120"/>
            </w:pPr>
          </w:p>
        </w:tc>
      </w:tr>
      <w:tr w:rsidR="008D2D39" w:rsidRPr="008D2D39" w:rsidTr="00451801">
        <w:tc>
          <w:tcPr>
            <w:tcW w:w="182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30314" w:rsidRPr="008D2D39" w:rsidRDefault="00E30314">
            <w:pPr>
              <w:pStyle w:val="ConsPlusNormal"/>
              <w:spacing w:before="240" w:after="120"/>
            </w:pPr>
            <w:r w:rsidRPr="008D2D39">
              <w:t>Отчество</w:t>
            </w:r>
          </w:p>
        </w:tc>
        <w:tc>
          <w:tcPr>
            <w:tcW w:w="1291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30314" w:rsidRPr="008D2D39" w:rsidRDefault="00E30314">
            <w:pPr>
              <w:pStyle w:val="ConsPlusNormal"/>
              <w:spacing w:before="120" w:after="120"/>
            </w:pPr>
          </w:p>
        </w:tc>
      </w:tr>
      <w:tr w:rsidR="008D2D39" w:rsidRPr="008D2D39" w:rsidTr="00451801">
        <w:tc>
          <w:tcPr>
            <w:tcW w:w="2391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E30314" w:rsidRPr="008D2D39" w:rsidRDefault="00E30314">
            <w:pPr>
              <w:pStyle w:val="ConsPlusNormal"/>
              <w:spacing w:before="240" w:after="120"/>
            </w:pPr>
            <w:r w:rsidRPr="008D2D39">
              <w:t>Дата рождения</w:t>
            </w:r>
          </w:p>
        </w:tc>
        <w:tc>
          <w:tcPr>
            <w:tcW w:w="5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30314" w:rsidRPr="008D2D39" w:rsidRDefault="00E30314">
            <w:pPr>
              <w:pStyle w:val="ConsPlusNormal"/>
              <w:spacing w:before="120" w:after="120"/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30314" w:rsidRPr="008D2D39" w:rsidRDefault="00E30314">
            <w:pPr>
              <w:pStyle w:val="ConsPlusNormal"/>
              <w:spacing w:before="240"/>
            </w:pPr>
            <w:r w:rsidRPr="008D2D39">
              <w:t>Уровень нуждаемости</w:t>
            </w:r>
          </w:p>
        </w:tc>
        <w:tc>
          <w:tcPr>
            <w:tcW w:w="41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30314" w:rsidRPr="008D2D39" w:rsidRDefault="00E30314">
            <w:pPr>
              <w:pStyle w:val="ConsPlusNormal"/>
              <w:spacing w:before="120"/>
            </w:pPr>
          </w:p>
        </w:tc>
      </w:tr>
      <w:tr w:rsidR="008D2D39" w:rsidRPr="008D2D39" w:rsidTr="00451801">
        <w:tc>
          <w:tcPr>
            <w:tcW w:w="2958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E30314" w:rsidRPr="008D2D39" w:rsidRDefault="00E30314">
            <w:pPr>
              <w:pStyle w:val="ConsPlusNormal"/>
              <w:spacing w:before="240" w:after="120"/>
            </w:pPr>
            <w:r w:rsidRPr="008D2D39">
              <w:t>Помощник по уходу</w:t>
            </w:r>
          </w:p>
        </w:tc>
        <w:tc>
          <w:tcPr>
            <w:tcW w:w="117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0314" w:rsidRPr="008D2D39" w:rsidRDefault="00E30314">
            <w:pPr>
              <w:pStyle w:val="ConsPlusNormal"/>
              <w:spacing w:before="120" w:after="120"/>
            </w:pPr>
          </w:p>
        </w:tc>
      </w:tr>
      <w:tr w:rsidR="008D2D39" w:rsidRPr="008D2D39" w:rsidTr="00451801">
        <w:tc>
          <w:tcPr>
            <w:tcW w:w="2958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E30314" w:rsidRPr="008D2D39" w:rsidRDefault="00E30314">
            <w:pPr>
              <w:pStyle w:val="ConsPlusNormal"/>
              <w:spacing w:before="240" w:after="120"/>
            </w:pPr>
            <w:r w:rsidRPr="008D2D39">
              <w:t>Помощник по уходу</w:t>
            </w:r>
            <w:r w:rsidRPr="008D2D39">
              <w:rPr>
                <w:rStyle w:val="a5"/>
              </w:rPr>
              <w:footnoteReference w:id="1"/>
            </w:r>
          </w:p>
        </w:tc>
        <w:tc>
          <w:tcPr>
            <w:tcW w:w="117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30314" w:rsidRPr="008D2D39" w:rsidRDefault="00E30314">
            <w:pPr>
              <w:pStyle w:val="ConsPlusNormal"/>
              <w:spacing w:before="120" w:after="120"/>
            </w:pPr>
          </w:p>
        </w:tc>
      </w:tr>
      <w:tr w:rsidR="008D2D39" w:rsidRPr="008D2D39" w:rsidTr="00451801">
        <w:tc>
          <w:tcPr>
            <w:tcW w:w="4659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E30314" w:rsidRPr="008D2D39" w:rsidRDefault="00E30314">
            <w:pPr>
              <w:pStyle w:val="ConsPlusNormal"/>
              <w:spacing w:before="240" w:after="120"/>
            </w:pPr>
            <w:r w:rsidRPr="008D2D39">
              <w:t>Дата составления дневника по уходу</w:t>
            </w:r>
          </w:p>
        </w:tc>
        <w:tc>
          <w:tcPr>
            <w:tcW w:w="100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0314" w:rsidRPr="008D2D39" w:rsidRDefault="00E30314">
            <w:pPr>
              <w:pStyle w:val="ConsPlusNormal"/>
              <w:spacing w:before="120"/>
            </w:pPr>
          </w:p>
        </w:tc>
      </w:tr>
      <w:tr w:rsidR="00E30314" w:rsidRPr="008D2D39" w:rsidTr="00451801">
        <w:tc>
          <w:tcPr>
            <w:tcW w:w="282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E30314" w:rsidRPr="008D2D39" w:rsidRDefault="00E30314">
            <w:pPr>
              <w:pStyle w:val="ConsPlusNormal"/>
              <w:spacing w:before="240" w:after="120"/>
            </w:pPr>
            <w:r w:rsidRPr="008D2D39">
              <w:t>Организатор ухода</w:t>
            </w:r>
          </w:p>
        </w:tc>
        <w:tc>
          <w:tcPr>
            <w:tcW w:w="1192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0314" w:rsidRPr="008D2D39" w:rsidRDefault="00E30314">
            <w:pPr>
              <w:pStyle w:val="ConsPlusNormal"/>
              <w:spacing w:before="120"/>
            </w:pPr>
          </w:p>
        </w:tc>
      </w:tr>
    </w:tbl>
    <w:p w:rsidR="00E30314" w:rsidRPr="008D2D39" w:rsidRDefault="00E30314" w:rsidP="00E30314">
      <w:pPr>
        <w:spacing w:after="0"/>
        <w:jc w:val="center"/>
        <w:rPr>
          <w:rFonts w:ascii="Times New Roman" w:hAnsi="Times New Roman" w:cs="Times New Roman"/>
          <w:b/>
        </w:rPr>
      </w:pPr>
    </w:p>
    <w:p w:rsidR="00E30314" w:rsidRPr="008D2D39" w:rsidRDefault="00E30314" w:rsidP="0045180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2D39">
        <w:rPr>
          <w:rFonts w:ascii="Times New Roman" w:hAnsi="Times New Roman" w:cs="Times New Roman"/>
          <w:b/>
        </w:rPr>
        <w:br w:type="column"/>
      </w:r>
      <w:r w:rsidRPr="008D2D39">
        <w:rPr>
          <w:rFonts w:ascii="Times New Roman" w:hAnsi="Times New Roman" w:cs="Times New Roman"/>
          <w:b/>
          <w:sz w:val="24"/>
          <w:szCs w:val="24"/>
        </w:rPr>
        <w:lastRenderedPageBreak/>
        <w:t>ОСНОВНЫЕ ЦЕЛИ УХОДА</w:t>
      </w:r>
    </w:p>
    <w:p w:rsidR="00E30314" w:rsidRPr="008D2D39" w:rsidRDefault="00E30314" w:rsidP="00E3031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6"/>
        <w:tblW w:w="14709" w:type="dxa"/>
        <w:tblInd w:w="0" w:type="dxa"/>
        <w:tblLook w:val="04A0" w:firstRow="1" w:lastRow="0" w:firstColumn="1" w:lastColumn="0" w:noHBand="0" w:noVBand="1"/>
      </w:tblPr>
      <w:tblGrid>
        <w:gridCol w:w="5074"/>
        <w:gridCol w:w="1693"/>
        <w:gridCol w:w="3386"/>
        <w:gridCol w:w="1773"/>
        <w:gridCol w:w="2783"/>
      </w:tblGrid>
      <w:tr w:rsidR="008D2D39" w:rsidRPr="008D2D39" w:rsidTr="00451801">
        <w:trPr>
          <w:trHeight w:val="855"/>
        </w:trPr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 xml:space="preserve">Цель </w:t>
            </w:r>
            <w:r w:rsidRPr="008D2D3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(на период действия дополнения </w:t>
            </w:r>
            <w:r w:rsidRPr="008D2D39">
              <w:rPr>
                <w:rFonts w:ascii="Times New Roman" w:hAnsi="Times New Roman" w:cs="Times New Roman"/>
                <w:sz w:val="24"/>
                <w:szCs w:val="24"/>
              </w:rPr>
              <w:br/>
              <w:t>к индивидуальной программе предоставления социальных услуг)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Дата выбора цели</w:t>
            </w: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Дата осуществления контроля</w:t>
            </w:r>
            <w:r w:rsidRPr="008D2D39">
              <w:rPr>
                <w:rStyle w:val="a5"/>
                <w:rFonts w:ascii="Times New Roman" w:hAnsi="Times New Roman" w:cs="Times New Roman"/>
                <w:sz w:val="24"/>
                <w:szCs w:val="24"/>
              </w:rPr>
              <w:footnoteReference w:id="2"/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</w:tr>
      <w:tr w:rsidR="008D2D39" w:rsidRPr="008D2D39" w:rsidTr="00451801">
        <w:trPr>
          <w:trHeight w:val="435"/>
        </w:trPr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 xml:space="preserve">Поддержание здоровья, предотвращение </w:t>
            </w:r>
            <w:r w:rsidRPr="008D2D39">
              <w:rPr>
                <w:rFonts w:ascii="Times New Roman" w:hAnsi="Times New Roman" w:cs="Times New Roman"/>
                <w:sz w:val="24"/>
                <w:szCs w:val="24"/>
              </w:rPr>
              <w:br/>
              <w:t>его ухудшения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D39" w:rsidRPr="008D2D39" w:rsidTr="00451801">
        <w:trPr>
          <w:trHeight w:val="435"/>
        </w:trPr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Поддержание интереса к жизни, предотвращение его потери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D39" w:rsidRPr="008D2D39" w:rsidTr="00451801">
        <w:trPr>
          <w:trHeight w:val="435"/>
        </w:trPr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Поддержание активности и мобильности, предотвращение нездорового образа жизни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D39" w:rsidRPr="008D2D39" w:rsidTr="00451801">
        <w:trPr>
          <w:trHeight w:val="435"/>
        </w:trPr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Поддержание навыков самообслуживания, предотвращение их утраты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D39" w:rsidRPr="008D2D39" w:rsidTr="00451801">
        <w:trPr>
          <w:trHeight w:val="435"/>
        </w:trPr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 xml:space="preserve">Поддержание коммуникативных навыков </w:t>
            </w:r>
            <w:r w:rsidRPr="008D2D3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и когнитивных функций, предотвращение </w:t>
            </w:r>
            <w:r w:rsidRPr="008D2D3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их </w:t>
            </w:r>
            <w:r w:rsidR="006C38FD" w:rsidRPr="008D2D39">
              <w:rPr>
                <w:rFonts w:ascii="Times New Roman" w:hAnsi="Times New Roman" w:cs="Times New Roman"/>
                <w:sz w:val="24"/>
                <w:szCs w:val="24"/>
              </w:rPr>
              <w:t xml:space="preserve">утраты или </w:t>
            </w: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снижения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0314" w:rsidRPr="008D2D39" w:rsidTr="00451801">
        <w:trPr>
          <w:trHeight w:val="397"/>
        </w:trPr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Иная цель (указать)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0314" w:rsidRPr="008D2D39" w:rsidRDefault="00E30314" w:rsidP="00E30314">
      <w:pPr>
        <w:rPr>
          <w:rFonts w:ascii="Times New Roman" w:hAnsi="Times New Roman" w:cs="Times New Roman"/>
          <w:sz w:val="24"/>
          <w:szCs w:val="24"/>
        </w:rPr>
      </w:pPr>
    </w:p>
    <w:p w:rsidR="00E30314" w:rsidRPr="008D2D39" w:rsidRDefault="00E30314" w:rsidP="00E3031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2D39">
        <w:rPr>
          <w:rFonts w:ascii="Times New Roman" w:hAnsi="Times New Roman" w:cs="Times New Roman"/>
          <w:b/>
          <w:sz w:val="24"/>
          <w:szCs w:val="24"/>
        </w:rPr>
        <w:br w:type="column"/>
      </w:r>
      <w:r w:rsidRPr="008D2D39">
        <w:rPr>
          <w:rFonts w:ascii="Times New Roman" w:hAnsi="Times New Roman" w:cs="Times New Roman"/>
          <w:b/>
          <w:sz w:val="24"/>
          <w:szCs w:val="24"/>
        </w:rPr>
        <w:lastRenderedPageBreak/>
        <w:t>ПЕРЕЧЕНЬ МЕДИЦИНСКИХ РЕКОМЕНДАЦИЙ</w:t>
      </w:r>
      <w:r w:rsidRPr="008D2D39">
        <w:rPr>
          <w:rStyle w:val="a5"/>
          <w:rFonts w:ascii="Times New Roman" w:hAnsi="Times New Roman" w:cs="Times New Roman"/>
          <w:sz w:val="24"/>
          <w:szCs w:val="24"/>
        </w:rPr>
        <w:footnoteReference w:id="3"/>
      </w:r>
    </w:p>
    <w:p w:rsidR="00E30314" w:rsidRPr="008D2D39" w:rsidRDefault="00E30314" w:rsidP="00E30314">
      <w:pPr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a6"/>
        <w:tblW w:w="14709" w:type="dxa"/>
        <w:tblInd w:w="0" w:type="dxa"/>
        <w:tblLook w:val="04A0" w:firstRow="1" w:lastRow="0" w:firstColumn="1" w:lastColumn="0" w:noHBand="0" w:noVBand="1"/>
      </w:tblPr>
      <w:tblGrid>
        <w:gridCol w:w="3964"/>
        <w:gridCol w:w="7343"/>
        <w:gridCol w:w="3402"/>
      </w:tblGrid>
      <w:tr w:rsidR="008D2D39" w:rsidRPr="008D2D39" w:rsidTr="00451801">
        <w:trPr>
          <w:trHeight w:val="435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Рекомендации</w:t>
            </w:r>
          </w:p>
        </w:tc>
        <w:tc>
          <w:tcPr>
            <w:tcW w:w="7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Рекомендации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 xml:space="preserve">Листы наблюдения </w:t>
            </w:r>
            <w:r w:rsidRPr="008D2D39">
              <w:rPr>
                <w:rFonts w:ascii="Times New Roman" w:hAnsi="Times New Roman" w:cs="Times New Roman"/>
                <w:sz w:val="24"/>
                <w:szCs w:val="24"/>
              </w:rPr>
              <w:br/>
              <w:t>за состоянием</w:t>
            </w:r>
          </w:p>
        </w:tc>
      </w:tr>
      <w:tr w:rsidR="008D2D39" w:rsidRPr="008D2D39" w:rsidTr="00451801">
        <w:trPr>
          <w:trHeight w:val="794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Прием лекарственных препаратов</w:t>
            </w:r>
          </w:p>
        </w:tc>
        <w:tc>
          <w:tcPr>
            <w:tcW w:w="7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0314" w:rsidRPr="008D2D39" w:rsidRDefault="00E30314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0314" w:rsidRPr="008D2D39" w:rsidRDefault="00E30314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0314" w:rsidRPr="008D2D39" w:rsidRDefault="00E30314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0314" w:rsidRPr="008D2D39" w:rsidRDefault="00E30314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Лист контроля приема лекарств (форма № 1)</w:t>
            </w:r>
          </w:p>
        </w:tc>
      </w:tr>
      <w:tr w:rsidR="008D2D39" w:rsidRPr="008D2D39" w:rsidTr="00451801">
        <w:trPr>
          <w:trHeight w:val="794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bCs/>
                <w:sz w:val="24"/>
                <w:szCs w:val="24"/>
              </w:rPr>
              <w:t>Соблюдение питьевого режима</w:t>
            </w:r>
          </w:p>
        </w:tc>
        <w:tc>
          <w:tcPr>
            <w:tcW w:w="7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0314" w:rsidRPr="008D2D39" w:rsidRDefault="00E30314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noProof/>
                <w:sz w:val="24"/>
                <w:szCs w:val="24"/>
              </w:rPr>
              <w:t>Лист контроля приема воды (форма № 2)</w:t>
            </w:r>
          </w:p>
        </w:tc>
      </w:tr>
      <w:tr w:rsidR="008D2D39" w:rsidRPr="008D2D39" w:rsidTr="00451801">
        <w:trPr>
          <w:trHeight w:val="794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bCs/>
                <w:sz w:val="24"/>
                <w:szCs w:val="24"/>
              </w:rPr>
              <w:t>Соблюдение диеты</w:t>
            </w:r>
          </w:p>
        </w:tc>
        <w:tc>
          <w:tcPr>
            <w:tcW w:w="7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0314" w:rsidRPr="008D2D39" w:rsidRDefault="00E30314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0314" w:rsidRPr="008D2D39" w:rsidRDefault="00E30314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0314" w:rsidRPr="008D2D39" w:rsidRDefault="00E30314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0314" w:rsidRPr="008D2D39" w:rsidRDefault="00E30314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noProof/>
                <w:sz w:val="24"/>
                <w:szCs w:val="24"/>
              </w:rPr>
              <w:t>Лист контроля питания (форма № 3)</w:t>
            </w:r>
          </w:p>
        </w:tc>
      </w:tr>
      <w:tr w:rsidR="008D2D39" w:rsidRPr="008D2D39" w:rsidTr="00451801">
        <w:trPr>
          <w:trHeight w:val="794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Соблюдение двигательного режима и физической активности</w:t>
            </w:r>
          </w:p>
        </w:tc>
        <w:tc>
          <w:tcPr>
            <w:tcW w:w="7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0314" w:rsidRPr="008D2D39" w:rsidRDefault="00E30314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noProof/>
                <w:sz w:val="24"/>
                <w:szCs w:val="24"/>
              </w:rPr>
              <w:t>Лист контроля физической нагрузки (форма № 4)</w:t>
            </w:r>
          </w:p>
        </w:tc>
      </w:tr>
      <w:tr w:rsidR="00E30314" w:rsidRPr="008D2D39" w:rsidTr="00451801">
        <w:trPr>
          <w:trHeight w:val="794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 xml:space="preserve">Профилактика пролежней </w:t>
            </w:r>
            <w:r w:rsidRPr="008D2D39">
              <w:rPr>
                <w:rFonts w:ascii="Times New Roman" w:hAnsi="Times New Roman" w:cs="Times New Roman"/>
                <w:sz w:val="24"/>
                <w:szCs w:val="24"/>
              </w:rPr>
              <w:br/>
              <w:t>и застойных явлений</w:t>
            </w:r>
          </w:p>
        </w:tc>
        <w:tc>
          <w:tcPr>
            <w:tcW w:w="7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0314" w:rsidRPr="008D2D39" w:rsidRDefault="00E30314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noProof/>
                <w:sz w:val="24"/>
                <w:szCs w:val="24"/>
              </w:rPr>
              <w:t>Лист контроля смены положения тела (форма № 5)</w:t>
            </w:r>
          </w:p>
        </w:tc>
      </w:tr>
    </w:tbl>
    <w:p w:rsidR="00E30314" w:rsidRPr="008D2D39" w:rsidRDefault="00E30314" w:rsidP="00E30314"/>
    <w:tbl>
      <w:tblPr>
        <w:tblStyle w:val="a6"/>
        <w:tblW w:w="14567" w:type="dxa"/>
        <w:tblInd w:w="0" w:type="dxa"/>
        <w:tblLook w:val="04A0" w:firstRow="1" w:lastRow="0" w:firstColumn="1" w:lastColumn="0" w:noHBand="0" w:noVBand="1"/>
      </w:tblPr>
      <w:tblGrid>
        <w:gridCol w:w="3964"/>
        <w:gridCol w:w="6634"/>
        <w:gridCol w:w="3969"/>
      </w:tblGrid>
      <w:tr w:rsidR="008D2D39" w:rsidRPr="008D2D39" w:rsidTr="00451801">
        <w:trPr>
          <w:trHeight w:val="435"/>
        </w:trPr>
        <w:tc>
          <w:tcPr>
            <w:tcW w:w="14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lastRenderedPageBreak/>
              <w:br w:type="column"/>
            </w:r>
            <w:r w:rsidRPr="008D2D39">
              <w:rPr>
                <w:rFonts w:ascii="Times New Roman" w:hAnsi="Times New Roman" w:cs="Times New Roman"/>
                <w:bCs/>
                <w:sz w:val="24"/>
                <w:szCs w:val="24"/>
              </w:rPr>
              <w:t>Соблюдение иных медицинских рекомендаций, том числе:</w:t>
            </w:r>
          </w:p>
        </w:tc>
      </w:tr>
      <w:tr w:rsidR="008D2D39" w:rsidRPr="008D2D39" w:rsidTr="00451801">
        <w:trPr>
          <w:trHeight w:val="85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ind w:left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измерение температуры тела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Лист контроля температуры тела (форма № 6)</w:t>
            </w:r>
          </w:p>
        </w:tc>
      </w:tr>
      <w:tr w:rsidR="008D2D39" w:rsidRPr="008D2D39" w:rsidTr="00451801">
        <w:trPr>
          <w:trHeight w:val="435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ind w:left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 xml:space="preserve">измерение артериального давления 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Лист контроля артериального давления и пульса (форма № 7)</w:t>
            </w:r>
          </w:p>
        </w:tc>
      </w:tr>
      <w:tr w:rsidR="008D2D39" w:rsidRPr="008D2D39" w:rsidTr="00451801">
        <w:trPr>
          <w:trHeight w:val="435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ind w:left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измерение частоты сердечных сокращений (пульс)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Лист контроля артериального давления и пульса (форма № 7)</w:t>
            </w:r>
          </w:p>
        </w:tc>
      </w:tr>
      <w:tr w:rsidR="008D2D39" w:rsidRPr="008D2D39" w:rsidTr="00451801">
        <w:trPr>
          <w:trHeight w:val="85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ind w:left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измерение уровня глюкозы крови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Лист контроля уровня глюкозы крови (форма № 8)</w:t>
            </w:r>
          </w:p>
        </w:tc>
      </w:tr>
      <w:tr w:rsidR="008D2D39" w:rsidRPr="008D2D39" w:rsidTr="00451801">
        <w:trPr>
          <w:trHeight w:val="85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ind w:left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измерение насыщения крови кислородом (сатурация)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noProof/>
                <w:sz w:val="24"/>
                <w:szCs w:val="24"/>
              </w:rPr>
              <w:t>Лист контроля сатурации (форма № 9)</w:t>
            </w:r>
          </w:p>
        </w:tc>
      </w:tr>
      <w:tr w:rsidR="008D2D39" w:rsidRPr="008D2D39" w:rsidTr="00451801">
        <w:trPr>
          <w:trHeight w:val="85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ind w:left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осмотр кожных покровов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 xml:space="preserve">Лист контроля кожных покровов </w:t>
            </w:r>
            <w:r w:rsidRPr="008D2D39">
              <w:rPr>
                <w:rFonts w:ascii="Times New Roman" w:hAnsi="Times New Roman" w:cs="Times New Roman"/>
                <w:noProof/>
                <w:sz w:val="24"/>
                <w:szCs w:val="24"/>
              </w:rPr>
              <w:t>(форма № 10)</w:t>
            </w:r>
          </w:p>
        </w:tc>
      </w:tr>
      <w:tr w:rsidR="008D2D39" w:rsidRPr="008D2D39" w:rsidTr="00451801">
        <w:trPr>
          <w:trHeight w:val="85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ind w:left="3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фиксация наличия болей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Лист контроля наличия боли (форма № 11)</w:t>
            </w:r>
          </w:p>
        </w:tc>
      </w:tr>
      <w:tr w:rsidR="008D2D39" w:rsidRPr="008D2D39" w:rsidTr="00451801">
        <w:trPr>
          <w:trHeight w:val="85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ind w:left="3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фиксация работы органов малого таза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 xml:space="preserve">Лист контроля дефекации /мочеиспускания (форма № 12) </w:t>
            </w:r>
          </w:p>
        </w:tc>
      </w:tr>
      <w:tr w:rsidR="00E30314" w:rsidRPr="008D2D39" w:rsidTr="00451801">
        <w:trPr>
          <w:trHeight w:val="85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ind w:left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иное (указать)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noProof/>
                <w:sz w:val="24"/>
                <w:szCs w:val="24"/>
              </w:rPr>
              <w:t>Лист исполнения медицинских рекомендаций (форма № 13)</w:t>
            </w:r>
          </w:p>
        </w:tc>
      </w:tr>
    </w:tbl>
    <w:p w:rsidR="00E30314" w:rsidRPr="008D2D39" w:rsidRDefault="00E30314" w:rsidP="00E30314">
      <w:pPr>
        <w:spacing w:after="0"/>
        <w:jc w:val="center"/>
        <w:rPr>
          <w:rFonts w:ascii="Times New Roman" w:hAnsi="Times New Roman" w:cs="Times New Roman"/>
          <w:b/>
        </w:rPr>
      </w:pPr>
    </w:p>
    <w:p w:rsidR="00E30314" w:rsidRPr="008D2D39" w:rsidRDefault="00E30314" w:rsidP="00E30314">
      <w:pPr>
        <w:spacing w:after="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8D2D39">
        <w:rPr>
          <w:rFonts w:ascii="Times New Roman" w:hAnsi="Times New Roman" w:cs="Times New Roman"/>
          <w:b/>
        </w:rPr>
        <w:br w:type="column"/>
      </w:r>
      <w:r w:rsidRPr="008D2D39">
        <w:rPr>
          <w:rFonts w:ascii="Times New Roman" w:hAnsi="Times New Roman" w:cs="Times New Roman"/>
          <w:b/>
          <w:caps/>
          <w:sz w:val="24"/>
          <w:szCs w:val="24"/>
        </w:rPr>
        <w:lastRenderedPageBreak/>
        <w:t>ИНДИВИДУАЛЬНЫЕ О</w:t>
      </w:r>
      <w:r w:rsidR="003064FF">
        <w:rPr>
          <w:rFonts w:ascii="Times New Roman" w:hAnsi="Times New Roman" w:cs="Times New Roman"/>
          <w:b/>
          <w:caps/>
          <w:sz w:val="24"/>
          <w:szCs w:val="24"/>
        </w:rPr>
        <w:t>собенности гражданинА (ОТНОШЕНИЯ</w:t>
      </w:r>
      <w:r w:rsidRPr="008D2D39">
        <w:rPr>
          <w:rFonts w:ascii="Times New Roman" w:hAnsi="Times New Roman" w:cs="Times New Roman"/>
          <w:b/>
          <w:caps/>
          <w:sz w:val="24"/>
          <w:szCs w:val="24"/>
        </w:rPr>
        <w:t>, предпочтения, Привычки)</w:t>
      </w:r>
    </w:p>
    <w:p w:rsidR="00E30314" w:rsidRPr="008D2D39" w:rsidRDefault="00E30314" w:rsidP="00E30314">
      <w:pPr>
        <w:pStyle w:val="ConsPlusNormal"/>
        <w:jc w:val="center"/>
        <w:rPr>
          <w:b/>
          <w:caps/>
        </w:rPr>
      </w:pPr>
    </w:p>
    <w:tbl>
      <w:tblPr>
        <w:tblStyle w:val="a6"/>
        <w:tblW w:w="14567" w:type="dxa"/>
        <w:tblInd w:w="0" w:type="dxa"/>
        <w:tblLook w:val="04A0" w:firstRow="1" w:lastRow="0" w:firstColumn="1" w:lastColumn="0" w:noHBand="0" w:noVBand="1"/>
      </w:tblPr>
      <w:tblGrid>
        <w:gridCol w:w="3861"/>
        <w:gridCol w:w="3862"/>
        <w:gridCol w:w="3861"/>
        <w:gridCol w:w="2983"/>
      </w:tblGrid>
      <w:tr w:rsidR="008D2D39" w:rsidRPr="008D2D39" w:rsidTr="00451801">
        <w:trPr>
          <w:trHeight w:val="432"/>
        </w:trPr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Особенности</w:t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Пояснение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Особенности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Пояснение</w:t>
            </w:r>
          </w:p>
        </w:tc>
      </w:tr>
      <w:tr w:rsidR="008D2D39" w:rsidRPr="008D2D39" w:rsidTr="00451801">
        <w:trPr>
          <w:trHeight w:val="907"/>
        </w:trPr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6C38FD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С кем общается</w:t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6C38FD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С кем не общается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57D" w:rsidRPr="008D2D39" w:rsidTr="00451801">
        <w:trPr>
          <w:trHeight w:val="907"/>
        </w:trPr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57D" w:rsidRPr="008D2D39" w:rsidRDefault="0040257D" w:rsidP="0040257D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eastAsia="Calibri" w:hAnsi="Times New Roman" w:cs="Times New Roman"/>
                <w:sz w:val="24"/>
                <w:szCs w:val="24"/>
              </w:rPr>
              <w:t>Интересные темы для общения</w:t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57D" w:rsidRPr="008D2D39" w:rsidRDefault="0040257D" w:rsidP="0040257D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57D" w:rsidRPr="008D2D39" w:rsidRDefault="0040257D" w:rsidP="0040257D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eastAsia="Calibri" w:hAnsi="Times New Roman" w:cs="Times New Roman"/>
                <w:sz w:val="24"/>
                <w:szCs w:val="24"/>
              </w:rPr>
              <w:t>Запретные темы для общения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57D" w:rsidRPr="008D2D39" w:rsidRDefault="0040257D" w:rsidP="0040257D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57D" w:rsidRPr="008D2D39" w:rsidTr="00451801">
        <w:trPr>
          <w:trHeight w:val="907"/>
        </w:trPr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57D" w:rsidRPr="008D2D39" w:rsidRDefault="0040257D" w:rsidP="0040257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eastAsia="Calibri" w:hAnsi="Times New Roman" w:cs="Times New Roman"/>
                <w:sz w:val="24"/>
                <w:szCs w:val="24"/>
              </w:rPr>
              <w:t>Любимые занятия</w:t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57D" w:rsidRPr="008D2D39" w:rsidRDefault="0040257D" w:rsidP="0040257D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57D" w:rsidRPr="008D2D39" w:rsidRDefault="0040257D" w:rsidP="0040257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eastAsia="Calibri" w:hAnsi="Times New Roman" w:cs="Times New Roman"/>
                <w:sz w:val="24"/>
                <w:szCs w:val="24"/>
              </w:rPr>
              <w:t>Нелюбимые занятия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57D" w:rsidRPr="008D2D39" w:rsidRDefault="0040257D" w:rsidP="0040257D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57D" w:rsidRPr="008D2D39" w:rsidTr="00451801">
        <w:trPr>
          <w:trHeight w:val="907"/>
        </w:trPr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57D" w:rsidRPr="008D2D39" w:rsidRDefault="0040257D" w:rsidP="0040257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eastAsia="Calibri" w:hAnsi="Times New Roman" w:cs="Times New Roman"/>
                <w:sz w:val="24"/>
                <w:szCs w:val="24"/>
              </w:rPr>
              <w:t>Чему радуется</w:t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57D" w:rsidRPr="008D2D39" w:rsidRDefault="0040257D" w:rsidP="0040257D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57D" w:rsidRPr="008D2D39" w:rsidRDefault="0040257D" w:rsidP="0040257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eastAsia="Calibri" w:hAnsi="Times New Roman" w:cs="Times New Roman"/>
                <w:sz w:val="24"/>
                <w:szCs w:val="24"/>
              </w:rPr>
              <w:t>Чего боится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57D" w:rsidRPr="008D2D39" w:rsidRDefault="0040257D" w:rsidP="0040257D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57D" w:rsidRPr="008D2D39" w:rsidTr="00451801">
        <w:trPr>
          <w:trHeight w:val="907"/>
        </w:trPr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57D" w:rsidRPr="008D2D39" w:rsidRDefault="0040257D" w:rsidP="0040257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eastAsia="Calibri" w:hAnsi="Times New Roman" w:cs="Times New Roman"/>
                <w:sz w:val="24"/>
                <w:szCs w:val="24"/>
              </w:rPr>
              <w:t>В чем нуждается</w:t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57D" w:rsidRPr="008D2D39" w:rsidRDefault="0040257D" w:rsidP="0040257D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57D" w:rsidRPr="008D2D39" w:rsidRDefault="0040257D" w:rsidP="0040257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eastAsia="Calibri" w:hAnsi="Times New Roman" w:cs="Times New Roman"/>
                <w:sz w:val="24"/>
                <w:szCs w:val="24"/>
              </w:rPr>
              <w:t>Чего стесняется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57D" w:rsidRPr="008D2D39" w:rsidRDefault="0040257D" w:rsidP="0040257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0257D" w:rsidRPr="008D2D39" w:rsidTr="00451801">
        <w:trPr>
          <w:trHeight w:val="907"/>
        </w:trPr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57D" w:rsidRPr="008D2D39" w:rsidRDefault="0040257D" w:rsidP="0040257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Что важно соблюдать</w:t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57D" w:rsidRPr="008D2D39" w:rsidRDefault="0040257D" w:rsidP="0040257D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57D" w:rsidRPr="008D2D39" w:rsidRDefault="0040257D" w:rsidP="0040257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eastAsia="Calibri" w:hAnsi="Times New Roman" w:cs="Times New Roman"/>
                <w:sz w:val="24"/>
                <w:szCs w:val="24"/>
              </w:rPr>
              <w:t>Чего делать нельзя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57D" w:rsidRPr="008D2D39" w:rsidRDefault="0040257D" w:rsidP="0040257D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57D" w:rsidRPr="008D2D39" w:rsidTr="00451801">
        <w:trPr>
          <w:trHeight w:val="907"/>
        </w:trPr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57D" w:rsidRPr="008D2D39" w:rsidRDefault="0040257D" w:rsidP="0040257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eastAsia="Calibri" w:hAnsi="Times New Roman" w:cs="Times New Roman"/>
                <w:sz w:val="24"/>
                <w:szCs w:val="24"/>
              </w:rPr>
              <w:t>Предпочтения в еде</w:t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57D" w:rsidRPr="008D2D39" w:rsidRDefault="0040257D" w:rsidP="0040257D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57D" w:rsidRPr="008D2D39" w:rsidRDefault="0040257D" w:rsidP="0040257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Неупотребляемые продукты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57D" w:rsidRPr="008D2D39" w:rsidRDefault="0040257D" w:rsidP="0040257D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57D" w:rsidRPr="008D2D39" w:rsidTr="00451801">
        <w:trPr>
          <w:trHeight w:val="432"/>
        </w:trPr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57D" w:rsidRPr="008D2D39" w:rsidRDefault="0040257D" w:rsidP="0040257D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Отношение к личной гигиене</w:t>
            </w:r>
          </w:p>
        </w:tc>
        <w:tc>
          <w:tcPr>
            <w:tcW w:w="107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57D" w:rsidRPr="008D2D39" w:rsidRDefault="0040257D" w:rsidP="0040257D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57D" w:rsidRPr="008D2D39" w:rsidTr="00451801">
        <w:trPr>
          <w:trHeight w:val="432"/>
        </w:trPr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57D" w:rsidRPr="008D2D39" w:rsidRDefault="0040257D" w:rsidP="0040257D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Отношение к прикосновениям</w:t>
            </w:r>
          </w:p>
        </w:tc>
        <w:tc>
          <w:tcPr>
            <w:tcW w:w="107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57D" w:rsidRPr="008D2D39" w:rsidRDefault="0040257D" w:rsidP="0040257D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57D" w:rsidRPr="008D2D39" w:rsidTr="00451801">
        <w:trPr>
          <w:trHeight w:val="432"/>
        </w:trPr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57D" w:rsidRPr="008D2D39" w:rsidRDefault="0040257D" w:rsidP="0040257D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eastAsia="Calibri" w:hAnsi="Times New Roman" w:cs="Times New Roman"/>
                <w:sz w:val="24"/>
                <w:szCs w:val="24"/>
              </w:rPr>
              <w:t>Наличие вредных привычек</w:t>
            </w:r>
          </w:p>
        </w:tc>
        <w:tc>
          <w:tcPr>
            <w:tcW w:w="107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57D" w:rsidRPr="008D2D39" w:rsidRDefault="0040257D" w:rsidP="0040257D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57D" w:rsidRPr="008D2D39" w:rsidTr="00451801">
        <w:trPr>
          <w:trHeight w:val="432"/>
        </w:trPr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57D" w:rsidRPr="008D2D39" w:rsidRDefault="0040257D" w:rsidP="0040257D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Наличие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ритуалов (правил)</w:t>
            </w:r>
          </w:p>
        </w:tc>
        <w:tc>
          <w:tcPr>
            <w:tcW w:w="107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57D" w:rsidRPr="008D2D39" w:rsidRDefault="0040257D" w:rsidP="0040257D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0314" w:rsidRPr="008D2D39" w:rsidRDefault="00E30314" w:rsidP="00E30314">
      <w:pPr>
        <w:spacing w:after="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E30314" w:rsidRPr="008D2D39" w:rsidRDefault="00E30314" w:rsidP="00E30314">
      <w:pPr>
        <w:spacing w:after="24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8D2D39">
        <w:rPr>
          <w:rFonts w:ascii="Times New Roman" w:hAnsi="Times New Roman" w:cs="Times New Roman"/>
          <w:b/>
          <w:caps/>
          <w:sz w:val="24"/>
          <w:szCs w:val="24"/>
        </w:rPr>
        <w:br w:type="column"/>
      </w:r>
      <w:r w:rsidRPr="008D2D39">
        <w:rPr>
          <w:rFonts w:ascii="Times New Roman" w:hAnsi="Times New Roman" w:cs="Times New Roman"/>
          <w:b/>
          <w:caps/>
          <w:sz w:val="24"/>
          <w:szCs w:val="24"/>
        </w:rPr>
        <w:lastRenderedPageBreak/>
        <w:t>График РАБОТЫ ПОМОЩНИКОВ По уходу</w:t>
      </w:r>
    </w:p>
    <w:p w:rsidR="00E30314" w:rsidRPr="008D2D39" w:rsidRDefault="00E30314" w:rsidP="00E30314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D2D39">
        <w:rPr>
          <w:rFonts w:ascii="Times New Roman" w:hAnsi="Times New Roman" w:cs="Times New Roman"/>
          <w:bCs/>
          <w:sz w:val="24"/>
          <w:szCs w:val="24"/>
        </w:rPr>
        <w:t>за _______________________ 20 ___ г.</w:t>
      </w:r>
    </w:p>
    <w:p w:rsidR="00E30314" w:rsidRPr="008D2D39" w:rsidRDefault="00E30314" w:rsidP="00E30314">
      <w:pPr>
        <w:spacing w:after="0"/>
        <w:ind w:left="3540" w:firstLine="708"/>
        <w:rPr>
          <w:rFonts w:ascii="Times New Roman" w:hAnsi="Times New Roman" w:cs="Times New Roman"/>
          <w:sz w:val="16"/>
          <w:szCs w:val="16"/>
        </w:rPr>
      </w:pPr>
      <w:r w:rsidRPr="008D2D39">
        <w:rPr>
          <w:rFonts w:ascii="Times New Roman" w:hAnsi="Times New Roman" w:cs="Times New Roman"/>
          <w:bCs/>
          <w:sz w:val="16"/>
          <w:szCs w:val="16"/>
        </w:rPr>
        <w:t xml:space="preserve">                                                                   (месяц)</w:t>
      </w:r>
    </w:p>
    <w:p w:rsidR="00E30314" w:rsidRPr="008D2D39" w:rsidRDefault="00E30314" w:rsidP="00E3031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337"/>
        <w:gridCol w:w="1748"/>
        <w:gridCol w:w="1700"/>
        <w:gridCol w:w="1419"/>
        <w:gridCol w:w="1417"/>
        <w:gridCol w:w="1660"/>
        <w:gridCol w:w="1665"/>
        <w:gridCol w:w="1663"/>
        <w:gridCol w:w="1695"/>
      </w:tblGrid>
      <w:tr w:rsidR="008D2D39" w:rsidRPr="008D2D39" w:rsidTr="00451801">
        <w:trPr>
          <w:trHeight w:val="227"/>
        </w:trPr>
        <w:tc>
          <w:tcPr>
            <w:tcW w:w="13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посещения</w:t>
            </w:r>
          </w:p>
        </w:tc>
        <w:tc>
          <w:tcPr>
            <w:tcW w:w="17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Время начала </w:t>
            </w:r>
            <w:r w:rsidRPr="008D2D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 окончания посещения</w:t>
            </w:r>
          </w:p>
        </w:tc>
        <w:tc>
          <w:tcPr>
            <w:tcW w:w="112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82518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 w:rsidR="00E30314" w:rsidRPr="008D2D39">
              <w:rPr>
                <w:rFonts w:ascii="Times New Roman" w:hAnsi="Times New Roman" w:cs="Times New Roman"/>
                <w:sz w:val="24"/>
                <w:szCs w:val="24"/>
              </w:rPr>
              <w:t xml:space="preserve"> помощников по уходу (по дням недели)</w:t>
            </w:r>
            <w:r w:rsidR="00E30314" w:rsidRPr="008D2D39">
              <w:rPr>
                <w:rStyle w:val="a5"/>
                <w:rFonts w:ascii="Times New Roman" w:hAnsi="Times New Roman" w:cs="Times New Roman"/>
                <w:sz w:val="24"/>
                <w:szCs w:val="24"/>
              </w:rPr>
              <w:footnoteReference w:id="4"/>
            </w:r>
          </w:p>
        </w:tc>
      </w:tr>
      <w:tr w:rsidR="008D2D39" w:rsidRPr="008D2D39" w:rsidTr="0045180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Воскресенье</w:t>
            </w:r>
          </w:p>
        </w:tc>
      </w:tr>
      <w:tr w:rsidR="008D2D39" w:rsidRPr="008D2D39" w:rsidTr="00451801">
        <w:trPr>
          <w:trHeight w:val="85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D39" w:rsidRPr="008D2D39" w:rsidTr="00451801">
        <w:trPr>
          <w:trHeight w:val="85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D39" w:rsidRPr="008D2D39" w:rsidTr="00451801">
        <w:trPr>
          <w:trHeight w:val="85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801" w:rsidRPr="008D2D39" w:rsidTr="00451801">
        <w:trPr>
          <w:trHeight w:val="85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801" w:rsidRPr="008D2D39" w:rsidRDefault="00451801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801" w:rsidRPr="008D2D39" w:rsidRDefault="00451801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801" w:rsidRPr="008D2D39" w:rsidRDefault="00451801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801" w:rsidRPr="008D2D39" w:rsidRDefault="00451801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801" w:rsidRPr="008D2D39" w:rsidRDefault="00451801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801" w:rsidRPr="008D2D39" w:rsidRDefault="00451801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801" w:rsidRPr="008D2D39" w:rsidRDefault="00451801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801" w:rsidRPr="008D2D39" w:rsidRDefault="00451801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801" w:rsidRPr="008D2D39" w:rsidRDefault="00451801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801" w:rsidRPr="008D2D39" w:rsidTr="00451801">
        <w:trPr>
          <w:trHeight w:val="85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801" w:rsidRDefault="00451801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801" w:rsidRPr="008D2D39" w:rsidRDefault="00451801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801" w:rsidRPr="008D2D39" w:rsidRDefault="00451801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801" w:rsidRPr="008D2D39" w:rsidRDefault="00451801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801" w:rsidRPr="008D2D39" w:rsidRDefault="00451801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801" w:rsidRPr="008D2D39" w:rsidRDefault="00451801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801" w:rsidRPr="008D2D39" w:rsidRDefault="00451801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801" w:rsidRPr="008D2D39" w:rsidRDefault="00451801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801" w:rsidRPr="008D2D39" w:rsidRDefault="00451801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0314" w:rsidRPr="008D2D39" w:rsidRDefault="00E30314" w:rsidP="00E30314">
      <w:pPr>
        <w:spacing w:after="24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8D2D39">
        <w:br w:type="column"/>
      </w:r>
      <w:r w:rsidRPr="008D2D39">
        <w:rPr>
          <w:rFonts w:ascii="Times New Roman" w:hAnsi="Times New Roman" w:cs="Times New Roman"/>
          <w:b/>
          <w:caps/>
          <w:sz w:val="24"/>
          <w:szCs w:val="24"/>
        </w:rPr>
        <w:lastRenderedPageBreak/>
        <w:t xml:space="preserve">ПЛАН-ОТЧЕТ </w:t>
      </w:r>
      <w:r w:rsidRPr="008D2D39">
        <w:rPr>
          <w:rFonts w:ascii="Times New Roman" w:hAnsi="Times New Roman" w:cs="Times New Roman"/>
          <w:b/>
          <w:caps/>
          <w:sz w:val="24"/>
          <w:szCs w:val="24"/>
        </w:rPr>
        <w:br/>
        <w:t>ПРЕДОСТАВЛЕНИЯ социальных УСЛУГ по уходу, включенных в социальный пакет долговременного ухода</w:t>
      </w:r>
    </w:p>
    <w:p w:rsidR="00E30314" w:rsidRPr="008D2D39" w:rsidRDefault="00E30314" w:rsidP="00E30314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D2D39">
        <w:rPr>
          <w:rFonts w:ascii="Times New Roman" w:hAnsi="Times New Roman" w:cs="Times New Roman"/>
          <w:bCs/>
          <w:sz w:val="24"/>
          <w:szCs w:val="24"/>
        </w:rPr>
        <w:t>за _______________________ 20 ___ г.</w:t>
      </w:r>
    </w:p>
    <w:p w:rsidR="00E30314" w:rsidRPr="008D2D39" w:rsidRDefault="00E30314" w:rsidP="00E30314">
      <w:pPr>
        <w:spacing w:after="0"/>
        <w:ind w:left="3540" w:firstLine="708"/>
        <w:rPr>
          <w:rFonts w:ascii="Times New Roman" w:hAnsi="Times New Roman" w:cs="Times New Roman"/>
          <w:bCs/>
          <w:sz w:val="16"/>
          <w:szCs w:val="16"/>
        </w:rPr>
      </w:pPr>
      <w:r w:rsidRPr="008D2D39">
        <w:rPr>
          <w:rFonts w:ascii="Times New Roman" w:hAnsi="Times New Roman" w:cs="Times New Roman"/>
          <w:bCs/>
          <w:sz w:val="16"/>
          <w:szCs w:val="16"/>
        </w:rPr>
        <w:t xml:space="preserve">                                                                   (месяц)</w:t>
      </w:r>
    </w:p>
    <w:p w:rsidR="00E30314" w:rsidRPr="008D2D39" w:rsidRDefault="00E30314" w:rsidP="00E30314">
      <w:pPr>
        <w:spacing w:after="0"/>
        <w:ind w:left="3540" w:firstLine="708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1541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418"/>
        <w:gridCol w:w="687"/>
        <w:gridCol w:w="730"/>
        <w:gridCol w:w="435"/>
        <w:gridCol w:w="318"/>
        <w:gridCol w:w="306"/>
        <w:gridCol w:w="306"/>
        <w:gridCol w:w="306"/>
        <w:gridCol w:w="352"/>
        <w:gridCol w:w="306"/>
        <w:gridCol w:w="306"/>
        <w:gridCol w:w="306"/>
        <w:gridCol w:w="358"/>
        <w:gridCol w:w="387"/>
        <w:gridCol w:w="425"/>
        <w:gridCol w:w="426"/>
        <w:gridCol w:w="425"/>
        <w:gridCol w:w="428"/>
        <w:gridCol w:w="42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6"/>
        <w:gridCol w:w="382"/>
      </w:tblGrid>
      <w:tr w:rsidR="00451801" w:rsidRPr="008D2D39" w:rsidTr="006B76FD">
        <w:trPr>
          <w:trHeight w:val="28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2D39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социальной услуги </w:t>
            </w:r>
            <w:r w:rsidRPr="008D2D39">
              <w:rPr>
                <w:rFonts w:ascii="Times New Roman" w:hAnsi="Times New Roman" w:cs="Times New Roman"/>
                <w:sz w:val="18"/>
                <w:szCs w:val="18"/>
              </w:rPr>
              <w:br/>
              <w:t>по уходу</w:t>
            </w:r>
            <w:r w:rsidRPr="008D2D39">
              <w:rPr>
                <w:rStyle w:val="a5"/>
                <w:rFonts w:ascii="Times New Roman" w:hAnsi="Times New Roman" w:cs="Times New Roman"/>
                <w:sz w:val="18"/>
                <w:szCs w:val="18"/>
              </w:rPr>
              <w:footnoteReference w:id="5"/>
            </w:r>
          </w:p>
        </w:tc>
        <w:tc>
          <w:tcPr>
            <w:tcW w:w="14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2D39">
              <w:rPr>
                <w:rFonts w:ascii="Times New Roman" w:hAnsi="Times New Roman" w:cs="Times New Roman"/>
                <w:sz w:val="18"/>
                <w:szCs w:val="18"/>
              </w:rPr>
              <w:t>Объем и периодичность социальной услуги по уходу</w:t>
            </w:r>
          </w:p>
        </w:tc>
        <w:tc>
          <w:tcPr>
            <w:tcW w:w="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0314" w:rsidRPr="008D2D39" w:rsidRDefault="00E30314">
            <w:pPr>
              <w:spacing w:line="240" w:lineRule="auto"/>
              <w:ind w:lef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8D2D39">
              <w:rPr>
                <w:rFonts w:ascii="Times New Roman" w:hAnsi="Times New Roman" w:cs="Times New Roman"/>
                <w:sz w:val="18"/>
                <w:szCs w:val="18"/>
              </w:rPr>
              <w:t>№ посещения</w:t>
            </w:r>
          </w:p>
        </w:tc>
        <w:tc>
          <w:tcPr>
            <w:tcW w:w="12143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2D39">
              <w:rPr>
                <w:rFonts w:ascii="Times New Roman" w:hAnsi="Times New Roman" w:cs="Times New Roman"/>
                <w:sz w:val="18"/>
                <w:szCs w:val="18"/>
              </w:rPr>
              <w:t>Отметка о выполнении</w:t>
            </w:r>
          </w:p>
        </w:tc>
      </w:tr>
      <w:tr w:rsidR="00451801" w:rsidRPr="008D2D39" w:rsidTr="006B76FD">
        <w:trPr>
          <w:trHeight w:val="285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3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2D39">
              <w:rPr>
                <w:rFonts w:ascii="Times New Roman" w:hAnsi="Times New Roman" w:cs="Times New Roman"/>
                <w:sz w:val="18"/>
                <w:szCs w:val="18"/>
              </w:rPr>
              <w:t>число месяца</w:t>
            </w:r>
          </w:p>
        </w:tc>
      </w:tr>
      <w:tr w:rsidR="00451801" w:rsidRPr="008D2D39" w:rsidTr="006B76FD">
        <w:trPr>
          <w:trHeight w:val="300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314" w:rsidRPr="008D2D39" w:rsidRDefault="00E30314" w:rsidP="00451801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2D3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314" w:rsidRPr="008D2D39" w:rsidRDefault="00E30314" w:rsidP="00451801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2D3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314" w:rsidRPr="008D2D39" w:rsidRDefault="00E30314" w:rsidP="00451801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2D3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314" w:rsidRPr="008D2D39" w:rsidRDefault="00E30314" w:rsidP="00451801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2D3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314" w:rsidRPr="008D2D39" w:rsidRDefault="00E30314" w:rsidP="00451801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2D39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314" w:rsidRPr="008D2D39" w:rsidRDefault="00E30314" w:rsidP="00451801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2D39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314" w:rsidRPr="008D2D39" w:rsidRDefault="00E30314" w:rsidP="00451801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2D39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314" w:rsidRPr="008D2D39" w:rsidRDefault="00E30314" w:rsidP="00451801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2D39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314" w:rsidRPr="008D2D39" w:rsidRDefault="00E30314" w:rsidP="00451801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2D39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314" w:rsidRPr="008D2D39" w:rsidRDefault="00E30314" w:rsidP="00451801">
            <w:pPr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2D39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314" w:rsidRPr="008D2D39" w:rsidRDefault="00E30314" w:rsidP="00451801">
            <w:pPr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2D39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314" w:rsidRPr="008D2D39" w:rsidRDefault="00E30314" w:rsidP="00451801">
            <w:pPr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2D39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314" w:rsidRPr="008D2D39" w:rsidRDefault="00E30314" w:rsidP="00451801">
            <w:pPr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2D39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314" w:rsidRPr="008D2D39" w:rsidRDefault="00E30314" w:rsidP="00451801">
            <w:pPr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2D39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314" w:rsidRPr="008D2D39" w:rsidRDefault="00E30314" w:rsidP="00451801">
            <w:pPr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2D39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314" w:rsidRPr="008D2D39" w:rsidRDefault="00E30314" w:rsidP="00451801">
            <w:pPr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2D3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314" w:rsidRPr="008D2D39" w:rsidRDefault="00E30314" w:rsidP="00451801">
            <w:pPr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2D39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314" w:rsidRPr="008D2D39" w:rsidRDefault="00E30314" w:rsidP="00451801">
            <w:pPr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2D39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314" w:rsidRPr="008D2D39" w:rsidRDefault="00E30314" w:rsidP="00451801">
            <w:pPr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2D39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314" w:rsidRPr="008D2D39" w:rsidRDefault="00E30314" w:rsidP="00451801">
            <w:pPr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2D39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314" w:rsidRPr="008D2D39" w:rsidRDefault="00E30314" w:rsidP="00451801">
            <w:pPr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2D39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314" w:rsidRPr="008D2D39" w:rsidRDefault="00E30314" w:rsidP="00451801">
            <w:pPr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2D39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314" w:rsidRPr="008D2D39" w:rsidRDefault="00E30314" w:rsidP="00451801">
            <w:pPr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2D39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314" w:rsidRPr="008D2D39" w:rsidRDefault="00E30314" w:rsidP="00451801">
            <w:pPr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2D39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314" w:rsidRPr="008D2D39" w:rsidRDefault="00E30314" w:rsidP="00451801">
            <w:pPr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2D39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314" w:rsidRPr="008D2D39" w:rsidRDefault="00E30314" w:rsidP="00451801">
            <w:pPr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2D39"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314" w:rsidRPr="008D2D39" w:rsidRDefault="00E30314" w:rsidP="00451801">
            <w:pPr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2D39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314" w:rsidRPr="008D2D39" w:rsidRDefault="00E30314" w:rsidP="00451801">
            <w:pPr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2D39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314" w:rsidRPr="008D2D39" w:rsidRDefault="00E30314" w:rsidP="00451801">
            <w:pPr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2D39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314" w:rsidRPr="008D2D39" w:rsidRDefault="00E30314" w:rsidP="00451801">
            <w:pPr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2D39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314" w:rsidRPr="008D2D39" w:rsidRDefault="00E30314" w:rsidP="00451801">
            <w:pPr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2D39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</w:tr>
      <w:tr w:rsidR="00451801" w:rsidRPr="008D2D39" w:rsidTr="006B76FD">
        <w:trPr>
          <w:trHeight w:val="290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43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314" w:rsidRPr="008D2D39" w:rsidRDefault="00E3031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2D39">
              <w:rPr>
                <w:rFonts w:ascii="Times New Roman" w:hAnsi="Times New Roman" w:cs="Times New Roman"/>
                <w:sz w:val="18"/>
                <w:szCs w:val="18"/>
              </w:rPr>
              <w:t>день недели (пн, вт, ср, чт, пт, сб, вс)</w:t>
            </w:r>
          </w:p>
        </w:tc>
      </w:tr>
      <w:tr w:rsidR="00451801" w:rsidRPr="008D2D39" w:rsidTr="006B76FD">
        <w:trPr>
          <w:trHeight w:val="366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51801" w:rsidRPr="008D2D39" w:rsidTr="006B76FD">
        <w:trPr>
          <w:trHeight w:val="397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30314" w:rsidRPr="008D2D39" w:rsidRDefault="00E303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30314" w:rsidRPr="008D2D39" w:rsidRDefault="00E30314">
            <w:pPr>
              <w:spacing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30314" w:rsidRPr="008D2D39" w:rsidRDefault="00E30314">
            <w:pPr>
              <w:spacing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801" w:rsidRPr="008D2D39" w:rsidTr="006B76FD">
        <w:trPr>
          <w:trHeight w:val="397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801" w:rsidRPr="008D2D39" w:rsidTr="006B76FD">
        <w:trPr>
          <w:trHeight w:val="397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801" w:rsidRPr="008D2D39" w:rsidTr="006B76FD">
        <w:trPr>
          <w:trHeight w:val="397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314" w:rsidRPr="008D2D39" w:rsidRDefault="00E3031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314" w:rsidRPr="008D2D39" w:rsidRDefault="00E3031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314" w:rsidRPr="008D2D39" w:rsidRDefault="00E3031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801" w:rsidRPr="008D2D39" w:rsidTr="006B76FD">
        <w:trPr>
          <w:trHeight w:val="397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801" w:rsidRPr="008D2D39" w:rsidTr="006B76FD">
        <w:trPr>
          <w:trHeight w:val="397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801" w:rsidRPr="008D2D39" w:rsidTr="006B76FD">
        <w:trPr>
          <w:trHeight w:val="397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801" w:rsidRPr="008D2D39" w:rsidTr="006B76FD">
        <w:trPr>
          <w:trHeight w:val="397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801" w:rsidRPr="008D2D39" w:rsidTr="006B76FD">
        <w:trPr>
          <w:trHeight w:val="397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801" w:rsidRPr="008D2D39" w:rsidTr="006B76FD">
        <w:trPr>
          <w:trHeight w:val="397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801" w:rsidRPr="008D2D39" w:rsidTr="006B76FD">
        <w:trPr>
          <w:trHeight w:val="397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801" w:rsidRPr="008D2D39" w:rsidTr="006B76FD">
        <w:trPr>
          <w:trHeight w:val="397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314" w:rsidRPr="008D2D39" w:rsidRDefault="00E30314">
            <w:pPr>
              <w:spacing w:line="240" w:lineRule="auto"/>
              <w:ind w:lef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0314" w:rsidRPr="008D2D39" w:rsidRDefault="00E30314" w:rsidP="00E30314">
      <w:pPr>
        <w:tabs>
          <w:tab w:val="left" w:pos="689"/>
          <w:tab w:val="left" w:pos="1242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D2D39">
        <w:rPr>
          <w:rFonts w:ascii="Times New Roman" w:hAnsi="Times New Roman" w:cs="Times New Roman"/>
          <w:sz w:val="24"/>
          <w:szCs w:val="24"/>
        </w:rPr>
        <w:tab/>
      </w:r>
      <w:r w:rsidRPr="008D2D39">
        <w:rPr>
          <w:rFonts w:ascii="Times New Roman" w:hAnsi="Times New Roman" w:cs="Times New Roman"/>
          <w:sz w:val="24"/>
          <w:szCs w:val="24"/>
        </w:rPr>
        <w:tab/>
      </w:r>
    </w:p>
    <w:p w:rsidR="00E30314" w:rsidRPr="008D2D39" w:rsidRDefault="00E30314" w:rsidP="00E30314">
      <w:pPr>
        <w:tabs>
          <w:tab w:val="left" w:pos="12422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D2D39">
        <w:rPr>
          <w:rFonts w:ascii="Times New Roman" w:hAnsi="Times New Roman" w:cs="Times New Roman"/>
          <w:sz w:val="24"/>
          <w:szCs w:val="24"/>
        </w:rPr>
        <w:br w:type="column"/>
      </w:r>
    </w:p>
    <w:p w:rsidR="00E30314" w:rsidRPr="008D2D39" w:rsidRDefault="00E30314" w:rsidP="00E303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bookmarkStart w:id="0" w:name="_GoBack"/>
      <w:r w:rsidRPr="008D2D39">
        <w:rPr>
          <w:rFonts w:ascii="Times New Roman" w:hAnsi="Times New Roman" w:cs="Times New Roman"/>
          <w:b/>
          <w:caps/>
          <w:sz w:val="24"/>
          <w:szCs w:val="24"/>
        </w:rPr>
        <w:t>формы листов наблюдения за состоянием гражданина</w:t>
      </w:r>
    </w:p>
    <w:p w:rsidR="00E30314" w:rsidRPr="008D2D39" w:rsidRDefault="00E30314" w:rsidP="00E303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E30314" w:rsidRPr="008D2D39" w:rsidRDefault="00E30314" w:rsidP="00E30314">
      <w:pPr>
        <w:tabs>
          <w:tab w:val="left" w:pos="12422"/>
        </w:tabs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 w:rsidRPr="008D2D39">
        <w:rPr>
          <w:rFonts w:ascii="Times New Roman" w:hAnsi="Times New Roman" w:cs="Times New Roman"/>
          <w:sz w:val="24"/>
          <w:szCs w:val="24"/>
        </w:rPr>
        <w:t>Форма № 1</w:t>
      </w:r>
    </w:p>
    <w:tbl>
      <w:tblPr>
        <w:tblStyle w:val="a6"/>
        <w:tblW w:w="1499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55"/>
        <w:gridCol w:w="3373"/>
        <w:gridCol w:w="2693"/>
        <w:gridCol w:w="2013"/>
        <w:gridCol w:w="1063"/>
        <w:gridCol w:w="1063"/>
        <w:gridCol w:w="1063"/>
        <w:gridCol w:w="1035"/>
        <w:gridCol w:w="1134"/>
      </w:tblGrid>
      <w:tr w:rsidR="008D2D39" w:rsidRPr="008D2D39" w:rsidTr="006B76FD">
        <w:trPr>
          <w:trHeight w:val="397"/>
        </w:trPr>
        <w:tc>
          <w:tcPr>
            <w:tcW w:w="1499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30314" w:rsidRPr="008D2D39" w:rsidRDefault="00E30314">
            <w:pPr>
              <w:spacing w:after="24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br w:type="column"/>
            </w:r>
            <w:r w:rsidRPr="008D2D39">
              <w:rPr>
                <w:rFonts w:ascii="Times New Roman" w:hAnsi="Times New Roman" w:cs="Times New Roman"/>
                <w:b/>
                <w:sz w:val="24"/>
                <w:szCs w:val="24"/>
              </w:rPr>
              <w:t>Лист контроля приема лекарств</w:t>
            </w:r>
          </w:p>
        </w:tc>
      </w:tr>
      <w:tr w:rsidR="008D2D39" w:rsidRPr="008D2D39" w:rsidTr="006B76FD">
        <w:trPr>
          <w:trHeight w:val="397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назначения</w:t>
            </w:r>
          </w:p>
        </w:tc>
        <w:tc>
          <w:tcPr>
            <w:tcW w:w="33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Наименование лекарства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Лекарственная форма</w:t>
            </w:r>
          </w:p>
        </w:tc>
        <w:tc>
          <w:tcPr>
            <w:tcW w:w="2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Условия приема</w:t>
            </w:r>
          </w:p>
        </w:tc>
        <w:tc>
          <w:tcPr>
            <w:tcW w:w="4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Часы приема, дозировка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Дата отмены</w:t>
            </w:r>
          </w:p>
        </w:tc>
      </w:tr>
      <w:tr w:rsidR="008D2D39" w:rsidRPr="008D2D39" w:rsidTr="006B76FD">
        <w:trPr>
          <w:trHeight w:val="397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утро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день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вечер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ночь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D39" w:rsidRPr="008D2D39" w:rsidTr="006B76FD">
        <w:trPr>
          <w:trHeight w:val="39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0314" w:rsidRPr="008D2D39" w:rsidTr="006B76FD">
        <w:trPr>
          <w:trHeight w:val="39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0314" w:rsidRPr="008D2D39" w:rsidRDefault="00E30314" w:rsidP="00E30314">
      <w:pPr>
        <w:tabs>
          <w:tab w:val="left" w:pos="12422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E30314" w:rsidRPr="008D2D39" w:rsidRDefault="00E30314" w:rsidP="00E30314">
      <w:pPr>
        <w:tabs>
          <w:tab w:val="left" w:pos="12422"/>
        </w:tabs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 w:rsidRPr="008D2D39">
        <w:rPr>
          <w:rFonts w:ascii="Times New Roman" w:hAnsi="Times New Roman" w:cs="Times New Roman"/>
          <w:sz w:val="24"/>
          <w:szCs w:val="24"/>
        </w:rPr>
        <w:t>Форма № 2</w:t>
      </w:r>
    </w:p>
    <w:tbl>
      <w:tblPr>
        <w:tblStyle w:val="a6"/>
        <w:tblW w:w="1499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96"/>
        <w:gridCol w:w="6875"/>
        <w:gridCol w:w="6421"/>
      </w:tblGrid>
      <w:tr w:rsidR="008D2D39" w:rsidRPr="008D2D39" w:rsidTr="006B76FD">
        <w:trPr>
          <w:trHeight w:val="397"/>
        </w:trPr>
        <w:tc>
          <w:tcPr>
            <w:tcW w:w="149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30314" w:rsidRPr="008D2D39" w:rsidRDefault="00E30314">
            <w:pPr>
              <w:spacing w:after="24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b/>
                <w:sz w:val="24"/>
                <w:szCs w:val="24"/>
              </w:rPr>
              <w:t>Лист контроля приема воды</w:t>
            </w:r>
          </w:p>
        </w:tc>
      </w:tr>
      <w:tr w:rsidR="008D2D39" w:rsidRPr="008D2D39" w:rsidTr="006B76FD">
        <w:trPr>
          <w:trHeight w:val="39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Дата, время</w:t>
            </w:r>
          </w:p>
        </w:tc>
        <w:tc>
          <w:tcPr>
            <w:tcW w:w="6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Объем (мл.)</w:t>
            </w:r>
          </w:p>
        </w:tc>
        <w:tc>
          <w:tcPr>
            <w:tcW w:w="6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  <w:r w:rsidRPr="008D2D39">
              <w:rPr>
                <w:rStyle w:val="a5"/>
                <w:rFonts w:ascii="Times New Roman" w:hAnsi="Times New Roman" w:cs="Times New Roman"/>
                <w:sz w:val="24"/>
                <w:szCs w:val="24"/>
              </w:rPr>
              <w:footnoteReference w:id="6"/>
            </w:r>
          </w:p>
        </w:tc>
      </w:tr>
      <w:tr w:rsidR="008D2D39" w:rsidRPr="008D2D39" w:rsidTr="006B76FD">
        <w:trPr>
          <w:trHeight w:val="39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0314" w:rsidRPr="008D2D39" w:rsidTr="006B76FD">
        <w:trPr>
          <w:trHeight w:val="39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30314" w:rsidRPr="008D2D39" w:rsidRDefault="00E30314" w:rsidP="00E30314">
      <w:pPr>
        <w:tabs>
          <w:tab w:val="left" w:pos="12422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E30314" w:rsidRPr="008D2D39" w:rsidRDefault="00E30314" w:rsidP="00E30314">
      <w:pPr>
        <w:tabs>
          <w:tab w:val="left" w:pos="12422"/>
        </w:tabs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 w:rsidRPr="008D2D39">
        <w:rPr>
          <w:rFonts w:ascii="Times New Roman" w:hAnsi="Times New Roman" w:cs="Times New Roman"/>
          <w:sz w:val="24"/>
          <w:szCs w:val="24"/>
        </w:rPr>
        <w:t>Форма № 3</w:t>
      </w:r>
    </w:p>
    <w:tbl>
      <w:tblPr>
        <w:tblStyle w:val="a6"/>
        <w:tblW w:w="1499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96"/>
        <w:gridCol w:w="2977"/>
        <w:gridCol w:w="1303"/>
        <w:gridCol w:w="2353"/>
        <w:gridCol w:w="3290"/>
        <w:gridCol w:w="1416"/>
        <w:gridCol w:w="1957"/>
      </w:tblGrid>
      <w:tr w:rsidR="008D2D39" w:rsidRPr="008D2D39" w:rsidTr="006B76FD">
        <w:trPr>
          <w:trHeight w:val="397"/>
        </w:trPr>
        <w:tc>
          <w:tcPr>
            <w:tcW w:w="1499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30314" w:rsidRPr="008D2D39" w:rsidRDefault="00E30314">
            <w:pPr>
              <w:spacing w:after="24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b/>
                <w:sz w:val="24"/>
                <w:szCs w:val="24"/>
              </w:rPr>
              <w:t>Лист контроля питания</w:t>
            </w:r>
          </w:p>
        </w:tc>
      </w:tr>
      <w:tr w:rsidR="008D2D39" w:rsidRPr="008D2D39" w:rsidTr="006B76FD">
        <w:trPr>
          <w:trHeight w:val="39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Приготовленная еда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Съедено</w:t>
            </w:r>
            <w:r w:rsidRPr="008D2D39">
              <w:rPr>
                <w:rFonts w:ascii="Times New Roman" w:hAnsi="Times New Roman" w:cs="Times New Roman"/>
                <w:sz w:val="24"/>
                <w:szCs w:val="24"/>
              </w:rPr>
              <w:br/>
              <w:t>(да/нет)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Иная еда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Съедено</w:t>
            </w:r>
            <w:r w:rsidRPr="008D2D39">
              <w:rPr>
                <w:rFonts w:ascii="Times New Roman" w:hAnsi="Times New Roman" w:cs="Times New Roman"/>
                <w:sz w:val="24"/>
                <w:szCs w:val="24"/>
              </w:rPr>
              <w:br/>
              <w:t>(да/нет)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8D2D39" w:rsidRPr="008D2D39" w:rsidTr="006B76FD">
        <w:trPr>
          <w:trHeight w:val="39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0314" w:rsidRPr="008D2D39" w:rsidTr="006B76FD">
        <w:trPr>
          <w:trHeight w:val="39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0314" w:rsidRPr="008D2D39" w:rsidRDefault="00E30314" w:rsidP="00E30314">
      <w:pPr>
        <w:tabs>
          <w:tab w:val="left" w:pos="12422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E30314" w:rsidRPr="008D2D39" w:rsidRDefault="00E30314" w:rsidP="00E30314">
      <w:pPr>
        <w:tabs>
          <w:tab w:val="left" w:pos="12422"/>
        </w:tabs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 w:rsidRPr="008D2D39">
        <w:rPr>
          <w:rFonts w:ascii="Times New Roman" w:hAnsi="Times New Roman" w:cs="Times New Roman"/>
          <w:sz w:val="24"/>
          <w:szCs w:val="24"/>
        </w:rPr>
        <w:br w:type="column"/>
      </w:r>
      <w:r w:rsidRPr="008D2D39">
        <w:rPr>
          <w:rFonts w:ascii="Times New Roman" w:hAnsi="Times New Roman" w:cs="Times New Roman"/>
          <w:sz w:val="24"/>
          <w:szCs w:val="24"/>
        </w:rPr>
        <w:lastRenderedPageBreak/>
        <w:t>Форма № 4</w:t>
      </w:r>
    </w:p>
    <w:tbl>
      <w:tblPr>
        <w:tblStyle w:val="a6"/>
        <w:tblW w:w="1499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96"/>
        <w:gridCol w:w="4583"/>
        <w:gridCol w:w="4583"/>
        <w:gridCol w:w="4130"/>
      </w:tblGrid>
      <w:tr w:rsidR="008D2D39" w:rsidRPr="008D2D39" w:rsidTr="006B76FD">
        <w:trPr>
          <w:trHeight w:val="397"/>
        </w:trPr>
        <w:tc>
          <w:tcPr>
            <w:tcW w:w="149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30314" w:rsidRPr="008D2D39" w:rsidRDefault="00E30314">
            <w:pPr>
              <w:spacing w:after="24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b/>
                <w:sz w:val="24"/>
                <w:szCs w:val="24"/>
              </w:rPr>
              <w:t>Лист контроля физической нагрузки</w:t>
            </w:r>
          </w:p>
        </w:tc>
      </w:tr>
      <w:tr w:rsidR="008D2D39" w:rsidRPr="008D2D39" w:rsidTr="006B76FD">
        <w:trPr>
          <w:trHeight w:val="39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Вид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Объем (мин.)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8D2D39" w:rsidRPr="008D2D39" w:rsidTr="006B76FD">
        <w:trPr>
          <w:trHeight w:val="39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0314" w:rsidRPr="008D2D39" w:rsidTr="006B76FD">
        <w:trPr>
          <w:trHeight w:val="39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0314" w:rsidRPr="008D2D39" w:rsidRDefault="00E30314" w:rsidP="00E30314">
      <w:pPr>
        <w:tabs>
          <w:tab w:val="left" w:pos="12422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E30314" w:rsidRPr="008D2D39" w:rsidRDefault="00E30314" w:rsidP="00E30314">
      <w:pPr>
        <w:tabs>
          <w:tab w:val="left" w:pos="12422"/>
        </w:tabs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 w:rsidRPr="008D2D39">
        <w:rPr>
          <w:rFonts w:ascii="Times New Roman" w:hAnsi="Times New Roman" w:cs="Times New Roman"/>
          <w:sz w:val="24"/>
          <w:szCs w:val="24"/>
        </w:rPr>
        <w:t xml:space="preserve">Форма № 5 </w:t>
      </w:r>
    </w:p>
    <w:tbl>
      <w:tblPr>
        <w:tblStyle w:val="a6"/>
        <w:tblW w:w="1499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96"/>
        <w:gridCol w:w="4583"/>
        <w:gridCol w:w="4583"/>
        <w:gridCol w:w="4130"/>
      </w:tblGrid>
      <w:tr w:rsidR="008D2D39" w:rsidRPr="008D2D39" w:rsidTr="006B76FD">
        <w:trPr>
          <w:trHeight w:val="397"/>
        </w:trPr>
        <w:tc>
          <w:tcPr>
            <w:tcW w:w="149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30314" w:rsidRPr="008D2D39" w:rsidRDefault="00E30314">
            <w:pPr>
              <w:spacing w:after="24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b/>
                <w:sz w:val="24"/>
                <w:szCs w:val="24"/>
              </w:rPr>
              <w:t>Лист контроля смены положения тела</w:t>
            </w:r>
          </w:p>
        </w:tc>
      </w:tr>
      <w:tr w:rsidR="008D2D39" w:rsidRPr="008D2D39" w:rsidTr="006B76FD">
        <w:trPr>
          <w:trHeight w:val="39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Вид (поза)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Длительность (мин.)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8D2D39" w:rsidRPr="008D2D39" w:rsidTr="006B76FD">
        <w:trPr>
          <w:trHeight w:val="39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0314" w:rsidRPr="008D2D39" w:rsidTr="006B76FD">
        <w:trPr>
          <w:trHeight w:val="39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0314" w:rsidRPr="008D2D39" w:rsidRDefault="00E30314" w:rsidP="00E30314">
      <w:pPr>
        <w:tabs>
          <w:tab w:val="left" w:pos="12422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E30314" w:rsidRPr="008D2D39" w:rsidRDefault="00E30314" w:rsidP="00E30314">
      <w:pPr>
        <w:tabs>
          <w:tab w:val="left" w:pos="12422"/>
        </w:tabs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 w:rsidRPr="008D2D39">
        <w:rPr>
          <w:rFonts w:ascii="Times New Roman" w:hAnsi="Times New Roman" w:cs="Times New Roman"/>
          <w:sz w:val="24"/>
          <w:szCs w:val="24"/>
        </w:rPr>
        <w:t>Форма № 6</w:t>
      </w:r>
    </w:p>
    <w:tbl>
      <w:tblPr>
        <w:tblStyle w:val="a6"/>
        <w:tblW w:w="1499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96"/>
        <w:gridCol w:w="6875"/>
        <w:gridCol w:w="6421"/>
      </w:tblGrid>
      <w:tr w:rsidR="008D2D39" w:rsidRPr="008D2D39" w:rsidTr="006B76FD">
        <w:trPr>
          <w:trHeight w:val="397"/>
        </w:trPr>
        <w:tc>
          <w:tcPr>
            <w:tcW w:w="149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30314" w:rsidRPr="008D2D39" w:rsidRDefault="00E30314">
            <w:pPr>
              <w:spacing w:after="24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b/>
                <w:sz w:val="24"/>
                <w:szCs w:val="24"/>
              </w:rPr>
              <w:t>Лист контроля температуры тела</w:t>
            </w:r>
          </w:p>
        </w:tc>
      </w:tr>
      <w:tr w:rsidR="008D2D39" w:rsidRPr="008D2D39" w:rsidTr="006B76FD">
        <w:trPr>
          <w:trHeight w:val="39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Дата, время</w:t>
            </w:r>
          </w:p>
        </w:tc>
        <w:tc>
          <w:tcPr>
            <w:tcW w:w="6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Температура (°C)</w:t>
            </w:r>
          </w:p>
        </w:tc>
        <w:tc>
          <w:tcPr>
            <w:tcW w:w="6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8D2D39" w:rsidRPr="008D2D39" w:rsidTr="006B76FD">
        <w:trPr>
          <w:trHeight w:val="39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0314" w:rsidRPr="008D2D39" w:rsidTr="006B76FD">
        <w:trPr>
          <w:trHeight w:val="39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30314" w:rsidRPr="008D2D39" w:rsidRDefault="00E30314" w:rsidP="00E30314">
      <w:pPr>
        <w:tabs>
          <w:tab w:val="left" w:pos="12422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E30314" w:rsidRPr="008D2D39" w:rsidRDefault="00E30314" w:rsidP="00E30314">
      <w:pPr>
        <w:tabs>
          <w:tab w:val="left" w:pos="12422"/>
        </w:tabs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 w:rsidRPr="008D2D39">
        <w:rPr>
          <w:rFonts w:ascii="Times New Roman" w:hAnsi="Times New Roman" w:cs="Times New Roman"/>
          <w:sz w:val="24"/>
          <w:szCs w:val="24"/>
        </w:rPr>
        <w:t>Форма № 7</w:t>
      </w:r>
    </w:p>
    <w:tbl>
      <w:tblPr>
        <w:tblStyle w:val="a6"/>
        <w:tblW w:w="1499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96"/>
        <w:gridCol w:w="4583"/>
        <w:gridCol w:w="4583"/>
        <w:gridCol w:w="4130"/>
      </w:tblGrid>
      <w:tr w:rsidR="008D2D39" w:rsidRPr="008D2D39" w:rsidTr="006B76FD">
        <w:trPr>
          <w:trHeight w:val="397"/>
        </w:trPr>
        <w:tc>
          <w:tcPr>
            <w:tcW w:w="149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30314" w:rsidRPr="008D2D39" w:rsidRDefault="00E30314">
            <w:pPr>
              <w:spacing w:after="24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b/>
                <w:sz w:val="24"/>
                <w:szCs w:val="24"/>
              </w:rPr>
              <w:t>Лист контроля артериального давления и пульса</w:t>
            </w:r>
          </w:p>
        </w:tc>
      </w:tr>
      <w:tr w:rsidR="008D2D39" w:rsidRPr="008D2D39" w:rsidTr="006B76FD">
        <w:trPr>
          <w:trHeight w:val="39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Дата, время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Артериальное давление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Пульс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8D2D39" w:rsidRPr="008D2D39" w:rsidTr="006B76FD">
        <w:trPr>
          <w:trHeight w:val="39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D39" w:rsidRPr="008D2D39" w:rsidTr="006B76FD">
        <w:trPr>
          <w:trHeight w:val="39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0314" w:rsidRPr="008D2D39" w:rsidRDefault="00E30314" w:rsidP="00E30314">
      <w:pPr>
        <w:tabs>
          <w:tab w:val="left" w:pos="12422"/>
        </w:tabs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 w:rsidRPr="008D2D39">
        <w:rPr>
          <w:rFonts w:ascii="Times New Roman" w:hAnsi="Times New Roman" w:cs="Times New Roman"/>
          <w:sz w:val="24"/>
          <w:szCs w:val="24"/>
        </w:rPr>
        <w:br w:type="column"/>
      </w:r>
      <w:r w:rsidRPr="008D2D39">
        <w:rPr>
          <w:rFonts w:ascii="Times New Roman" w:hAnsi="Times New Roman" w:cs="Times New Roman"/>
          <w:sz w:val="24"/>
          <w:szCs w:val="24"/>
        </w:rPr>
        <w:lastRenderedPageBreak/>
        <w:t>Форма № 8</w:t>
      </w:r>
    </w:p>
    <w:tbl>
      <w:tblPr>
        <w:tblStyle w:val="a6"/>
        <w:tblW w:w="1499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96"/>
        <w:gridCol w:w="6877"/>
        <w:gridCol w:w="6419"/>
      </w:tblGrid>
      <w:tr w:rsidR="008D2D39" w:rsidRPr="008D2D39" w:rsidTr="006B76FD">
        <w:trPr>
          <w:trHeight w:val="397"/>
        </w:trPr>
        <w:tc>
          <w:tcPr>
            <w:tcW w:w="149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30314" w:rsidRPr="008D2D39" w:rsidRDefault="00E30314">
            <w:pPr>
              <w:spacing w:after="24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b/>
                <w:sz w:val="24"/>
                <w:szCs w:val="24"/>
              </w:rPr>
              <w:t>Лист контроля уровня глюкозы крови</w:t>
            </w:r>
            <w:r w:rsidRPr="008D2D39">
              <w:rPr>
                <w:rStyle w:val="a5"/>
                <w:rFonts w:ascii="Times New Roman" w:hAnsi="Times New Roman" w:cs="Times New Roman"/>
                <w:b/>
                <w:sz w:val="24"/>
                <w:szCs w:val="24"/>
              </w:rPr>
              <w:footnoteReference w:id="7"/>
            </w:r>
          </w:p>
        </w:tc>
      </w:tr>
      <w:tr w:rsidR="008D2D39" w:rsidRPr="008D2D39" w:rsidTr="006B76FD">
        <w:trPr>
          <w:trHeight w:val="39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Дата, время</w:t>
            </w:r>
          </w:p>
        </w:tc>
        <w:tc>
          <w:tcPr>
            <w:tcW w:w="6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Уровень глюкозы крови (ммоль/л)</w:t>
            </w:r>
          </w:p>
        </w:tc>
        <w:tc>
          <w:tcPr>
            <w:tcW w:w="6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8D2D39" w:rsidRPr="008D2D39" w:rsidTr="006B76FD">
        <w:trPr>
          <w:trHeight w:val="39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0314" w:rsidRPr="008D2D39" w:rsidTr="006B76FD">
        <w:trPr>
          <w:trHeight w:val="39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0314" w:rsidRPr="008D2D39" w:rsidRDefault="00E30314" w:rsidP="00E30314">
      <w:pPr>
        <w:tabs>
          <w:tab w:val="left" w:pos="12422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E30314" w:rsidRPr="008D2D39" w:rsidRDefault="00E30314" w:rsidP="00E30314">
      <w:pPr>
        <w:tabs>
          <w:tab w:val="left" w:pos="12422"/>
        </w:tabs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 w:rsidRPr="008D2D39">
        <w:rPr>
          <w:rFonts w:ascii="Times New Roman" w:hAnsi="Times New Roman" w:cs="Times New Roman"/>
          <w:sz w:val="24"/>
          <w:szCs w:val="24"/>
        </w:rPr>
        <w:t xml:space="preserve">Форма 9 </w:t>
      </w:r>
    </w:p>
    <w:tbl>
      <w:tblPr>
        <w:tblStyle w:val="a6"/>
        <w:tblW w:w="1499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96"/>
        <w:gridCol w:w="6877"/>
        <w:gridCol w:w="6419"/>
      </w:tblGrid>
      <w:tr w:rsidR="008D2D39" w:rsidRPr="008D2D39" w:rsidTr="006B76FD">
        <w:trPr>
          <w:trHeight w:val="397"/>
        </w:trPr>
        <w:tc>
          <w:tcPr>
            <w:tcW w:w="149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30314" w:rsidRPr="008D2D39" w:rsidRDefault="00E30314">
            <w:pPr>
              <w:spacing w:after="24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b/>
                <w:sz w:val="24"/>
                <w:szCs w:val="24"/>
              </w:rPr>
              <w:t>Лист контроля уровня сатурации</w:t>
            </w:r>
          </w:p>
        </w:tc>
      </w:tr>
      <w:tr w:rsidR="008D2D39" w:rsidRPr="008D2D39" w:rsidTr="006B76FD">
        <w:trPr>
          <w:trHeight w:val="39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Дата, время</w:t>
            </w:r>
          </w:p>
        </w:tc>
        <w:tc>
          <w:tcPr>
            <w:tcW w:w="6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Уровень сатурации (%)</w:t>
            </w:r>
          </w:p>
        </w:tc>
        <w:tc>
          <w:tcPr>
            <w:tcW w:w="6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8D2D39" w:rsidRPr="008D2D39" w:rsidTr="006B76FD">
        <w:trPr>
          <w:trHeight w:val="39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0314" w:rsidRPr="008D2D39" w:rsidTr="006B76FD">
        <w:trPr>
          <w:trHeight w:val="39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0314" w:rsidRPr="008D2D39" w:rsidRDefault="00E30314" w:rsidP="00E30314">
      <w:pPr>
        <w:tabs>
          <w:tab w:val="left" w:pos="12422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E30314" w:rsidRPr="008D2D39" w:rsidRDefault="00E30314" w:rsidP="00E30314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 w:rsidRPr="008D2D39">
        <w:rPr>
          <w:rFonts w:ascii="Times New Roman" w:hAnsi="Times New Roman" w:cs="Times New Roman"/>
          <w:sz w:val="24"/>
          <w:szCs w:val="24"/>
        </w:rPr>
        <w:t>Форма № 10</w:t>
      </w:r>
    </w:p>
    <w:tbl>
      <w:tblPr>
        <w:tblStyle w:val="a6"/>
        <w:tblW w:w="1499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96"/>
        <w:gridCol w:w="6875"/>
        <w:gridCol w:w="6421"/>
      </w:tblGrid>
      <w:tr w:rsidR="008D2D39" w:rsidRPr="008D2D39" w:rsidTr="006B76FD">
        <w:trPr>
          <w:trHeight w:val="397"/>
        </w:trPr>
        <w:tc>
          <w:tcPr>
            <w:tcW w:w="149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30314" w:rsidRPr="008D2D39" w:rsidRDefault="00E30314">
            <w:pPr>
              <w:spacing w:after="24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b/>
                <w:sz w:val="24"/>
                <w:szCs w:val="24"/>
              </w:rPr>
              <w:t>Лист контроля кожных покровов</w:t>
            </w:r>
          </w:p>
        </w:tc>
      </w:tr>
      <w:tr w:rsidR="008D2D39" w:rsidRPr="008D2D39" w:rsidTr="006B76FD">
        <w:trPr>
          <w:trHeight w:val="39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Дата, время</w:t>
            </w:r>
          </w:p>
        </w:tc>
        <w:tc>
          <w:tcPr>
            <w:tcW w:w="6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Состояние кожных покровов</w:t>
            </w:r>
          </w:p>
        </w:tc>
        <w:tc>
          <w:tcPr>
            <w:tcW w:w="6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8D2D39" w:rsidRPr="008D2D39" w:rsidTr="006B76FD">
        <w:trPr>
          <w:trHeight w:val="39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0314" w:rsidRPr="008D2D39" w:rsidTr="006B76FD">
        <w:trPr>
          <w:trHeight w:val="39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0314" w:rsidRPr="008D2D39" w:rsidRDefault="00E30314" w:rsidP="00E30314">
      <w:pPr>
        <w:tabs>
          <w:tab w:val="left" w:pos="12422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E30314" w:rsidRPr="008D2D39" w:rsidRDefault="00E30314" w:rsidP="00E30314">
      <w:pPr>
        <w:tabs>
          <w:tab w:val="left" w:pos="12422"/>
        </w:tabs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 w:rsidRPr="008D2D39">
        <w:rPr>
          <w:rFonts w:ascii="Times New Roman" w:hAnsi="Times New Roman" w:cs="Times New Roman"/>
          <w:sz w:val="24"/>
          <w:szCs w:val="24"/>
        </w:rPr>
        <w:br w:type="column"/>
      </w:r>
      <w:r w:rsidRPr="008D2D39">
        <w:rPr>
          <w:rFonts w:ascii="Times New Roman" w:hAnsi="Times New Roman" w:cs="Times New Roman"/>
          <w:sz w:val="24"/>
          <w:szCs w:val="24"/>
        </w:rPr>
        <w:lastRenderedPageBreak/>
        <w:t>Форма № 11</w:t>
      </w:r>
    </w:p>
    <w:tbl>
      <w:tblPr>
        <w:tblStyle w:val="a6"/>
        <w:tblW w:w="150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96"/>
        <w:gridCol w:w="3232"/>
        <w:gridCol w:w="3260"/>
        <w:gridCol w:w="3423"/>
        <w:gridCol w:w="3423"/>
      </w:tblGrid>
      <w:tr w:rsidR="008D2D39" w:rsidRPr="008D2D39" w:rsidTr="006B76FD">
        <w:trPr>
          <w:trHeight w:val="397"/>
        </w:trPr>
        <w:tc>
          <w:tcPr>
            <w:tcW w:w="1503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30314" w:rsidRPr="008D2D39" w:rsidRDefault="00E30314">
            <w:pPr>
              <w:spacing w:after="24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b/>
                <w:sz w:val="24"/>
                <w:szCs w:val="24"/>
              </w:rPr>
              <w:t>Лист контроля наличия боли</w:t>
            </w:r>
          </w:p>
        </w:tc>
      </w:tr>
      <w:tr w:rsidR="008D2D39" w:rsidRPr="008D2D39" w:rsidTr="006B76FD">
        <w:trPr>
          <w:trHeight w:val="39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Дата, время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Место локализации боли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Характер боли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Интенсивность боли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Какие действия предприняты</w:t>
            </w:r>
          </w:p>
        </w:tc>
      </w:tr>
      <w:tr w:rsidR="008D2D39" w:rsidRPr="008D2D39" w:rsidTr="006B76FD">
        <w:trPr>
          <w:trHeight w:val="39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0314" w:rsidRPr="008D2D39" w:rsidTr="006B76FD">
        <w:trPr>
          <w:trHeight w:val="39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0314" w:rsidRPr="008D2D39" w:rsidRDefault="00E30314" w:rsidP="00E30314">
      <w:pPr>
        <w:tabs>
          <w:tab w:val="left" w:pos="12422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E30314" w:rsidRPr="008D2D39" w:rsidRDefault="00E30314" w:rsidP="00E30314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 w:rsidRPr="008D2D39">
        <w:rPr>
          <w:rFonts w:ascii="Times New Roman" w:hAnsi="Times New Roman" w:cs="Times New Roman"/>
          <w:sz w:val="24"/>
          <w:szCs w:val="24"/>
        </w:rPr>
        <w:t>Форма № 12</w:t>
      </w:r>
    </w:p>
    <w:tbl>
      <w:tblPr>
        <w:tblStyle w:val="a6"/>
        <w:tblW w:w="1506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96"/>
        <w:gridCol w:w="3232"/>
        <w:gridCol w:w="3260"/>
        <w:gridCol w:w="3440"/>
        <w:gridCol w:w="3432"/>
        <w:gridCol w:w="8"/>
      </w:tblGrid>
      <w:tr w:rsidR="008D2D39" w:rsidRPr="008D2D39" w:rsidTr="006B76FD">
        <w:trPr>
          <w:gridAfter w:val="1"/>
          <w:wAfter w:w="8" w:type="dxa"/>
          <w:trHeight w:val="397"/>
        </w:trPr>
        <w:tc>
          <w:tcPr>
            <w:tcW w:w="150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30314" w:rsidRPr="008D2D39" w:rsidRDefault="00E30314">
            <w:pPr>
              <w:spacing w:after="24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b/>
                <w:sz w:val="24"/>
                <w:szCs w:val="24"/>
              </w:rPr>
              <w:t>Лист контроля дефекации/мочеиспускания</w:t>
            </w:r>
          </w:p>
        </w:tc>
      </w:tr>
      <w:tr w:rsidR="008D2D39" w:rsidRPr="008D2D39" w:rsidTr="006B76FD">
        <w:trPr>
          <w:trHeight w:val="39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Дата, время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Факт дефекации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Факт мочеиспускания</w:t>
            </w:r>
          </w:p>
        </w:tc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8D2D39" w:rsidRPr="008D2D39" w:rsidTr="006B76FD">
        <w:trPr>
          <w:trHeight w:val="39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0314" w:rsidRPr="008D2D39" w:rsidTr="006B76FD">
        <w:trPr>
          <w:trHeight w:val="39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0314" w:rsidRPr="008D2D39" w:rsidRDefault="00E30314" w:rsidP="00E30314">
      <w:pPr>
        <w:tabs>
          <w:tab w:val="left" w:pos="12422"/>
        </w:tabs>
        <w:spacing w:after="120"/>
        <w:jc w:val="right"/>
        <w:rPr>
          <w:rFonts w:ascii="Times New Roman" w:hAnsi="Times New Roman" w:cs="Times New Roman"/>
          <w:sz w:val="24"/>
          <w:szCs w:val="24"/>
        </w:rPr>
      </w:pPr>
    </w:p>
    <w:p w:rsidR="00E30314" w:rsidRPr="008D2D39" w:rsidRDefault="00E30314" w:rsidP="00E30314">
      <w:pPr>
        <w:tabs>
          <w:tab w:val="left" w:pos="12422"/>
        </w:tabs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 w:rsidRPr="008D2D39">
        <w:rPr>
          <w:rFonts w:ascii="Times New Roman" w:hAnsi="Times New Roman" w:cs="Times New Roman"/>
          <w:sz w:val="24"/>
          <w:szCs w:val="24"/>
        </w:rPr>
        <w:t>Форма № 13</w:t>
      </w:r>
    </w:p>
    <w:tbl>
      <w:tblPr>
        <w:tblStyle w:val="a6"/>
        <w:tblW w:w="1505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701"/>
        <w:gridCol w:w="5637"/>
        <w:gridCol w:w="6025"/>
        <w:gridCol w:w="1696"/>
      </w:tblGrid>
      <w:tr w:rsidR="008D2D39" w:rsidRPr="008D2D39" w:rsidTr="006B76FD">
        <w:trPr>
          <w:trHeight w:val="397"/>
        </w:trPr>
        <w:tc>
          <w:tcPr>
            <w:tcW w:w="1505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30314" w:rsidRPr="008D2D39" w:rsidRDefault="00E30314">
            <w:pPr>
              <w:spacing w:after="24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b/>
                <w:sz w:val="24"/>
                <w:szCs w:val="24"/>
              </w:rPr>
              <w:t>Лист исполнения врачебных назначений</w:t>
            </w:r>
          </w:p>
        </w:tc>
      </w:tr>
      <w:tr w:rsidR="008D2D39" w:rsidRPr="008D2D39" w:rsidTr="006B76FD">
        <w:trPr>
          <w:trHeight w:val="39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Дата назначения</w:t>
            </w: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Вид назначения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Условия исполнения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39">
              <w:rPr>
                <w:rFonts w:ascii="Times New Roman" w:hAnsi="Times New Roman" w:cs="Times New Roman"/>
                <w:sz w:val="24"/>
                <w:szCs w:val="24"/>
              </w:rPr>
              <w:t>Дата отмены</w:t>
            </w:r>
          </w:p>
        </w:tc>
      </w:tr>
      <w:tr w:rsidR="008D2D39" w:rsidRPr="008D2D39" w:rsidTr="006B76FD">
        <w:trPr>
          <w:trHeight w:val="39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0314" w:rsidRPr="008D2D39" w:rsidTr="006B76FD">
        <w:trPr>
          <w:trHeight w:val="39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14" w:rsidRPr="008D2D39" w:rsidRDefault="00E303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B163C" w:rsidRPr="000E1FA7" w:rsidRDefault="000E1FA7" w:rsidP="000E1FA7">
      <w:pPr>
        <w:spacing w:before="7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</w:t>
      </w:r>
      <w:bookmarkEnd w:id="0"/>
    </w:p>
    <w:sectPr w:rsidR="009B163C" w:rsidRPr="000E1FA7" w:rsidSect="00451801">
      <w:headerReference w:type="default" r:id="rId7"/>
      <w:pgSz w:w="16837" w:h="11905" w:orient="landscape"/>
      <w:pgMar w:top="720" w:right="720" w:bottom="720" w:left="1276" w:header="680" w:footer="68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94C" w:rsidRDefault="008F094C" w:rsidP="00E30314">
      <w:pPr>
        <w:spacing w:after="0" w:line="240" w:lineRule="auto"/>
      </w:pPr>
      <w:r>
        <w:separator/>
      </w:r>
    </w:p>
  </w:endnote>
  <w:endnote w:type="continuationSeparator" w:id="0">
    <w:p w:rsidR="008F094C" w:rsidRDefault="008F094C" w:rsidP="00E30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94C" w:rsidRDefault="008F094C" w:rsidP="00E30314">
      <w:pPr>
        <w:spacing w:after="0" w:line="240" w:lineRule="auto"/>
      </w:pPr>
      <w:r>
        <w:separator/>
      </w:r>
    </w:p>
  </w:footnote>
  <w:footnote w:type="continuationSeparator" w:id="0">
    <w:p w:rsidR="008F094C" w:rsidRDefault="008F094C" w:rsidP="00E30314">
      <w:pPr>
        <w:spacing w:after="0" w:line="240" w:lineRule="auto"/>
      </w:pPr>
      <w:r>
        <w:continuationSeparator/>
      </w:r>
    </w:p>
  </w:footnote>
  <w:footnote w:id="1">
    <w:p w:rsidR="00E30314" w:rsidRPr="006D4EB1" w:rsidRDefault="00E30314" w:rsidP="00451801">
      <w:pPr>
        <w:pStyle w:val="a3"/>
      </w:pPr>
      <w:r w:rsidRPr="006D4EB1">
        <w:rPr>
          <w:rStyle w:val="a5"/>
        </w:rPr>
        <w:footnoteRef/>
      </w:r>
      <w:r w:rsidRPr="006D4EB1">
        <w:t> </w:t>
      </w:r>
      <w:r w:rsidRPr="006D4EB1">
        <w:rPr>
          <w:rFonts w:ascii="Times New Roman" w:hAnsi="Times New Roman" w:cs="Times New Roman"/>
        </w:rPr>
        <w:t>При предоставлении гражданину, нуждающемуся в уходе, социальных услуг по уходу, включаемых в социальный пакет долговременного ухода, более чем двумя помощниками по уходу в Дневник ухода дополн</w:t>
      </w:r>
      <w:r w:rsidR="00E82518" w:rsidRPr="006D4EB1">
        <w:rPr>
          <w:rFonts w:ascii="Times New Roman" w:hAnsi="Times New Roman" w:cs="Times New Roman"/>
        </w:rPr>
        <w:t>ительно вно</w:t>
      </w:r>
      <w:r w:rsidR="00B745F4" w:rsidRPr="006D4EB1">
        <w:rPr>
          <w:rFonts w:ascii="Times New Roman" w:hAnsi="Times New Roman" w:cs="Times New Roman"/>
        </w:rPr>
        <w:t>сится соответствующий раздел</w:t>
      </w:r>
      <w:r w:rsidRPr="006D4EB1">
        <w:rPr>
          <w:rFonts w:ascii="Times New Roman" w:hAnsi="Times New Roman" w:cs="Times New Roman"/>
        </w:rPr>
        <w:t xml:space="preserve"> по числу помощников по уходу, задействованных в предоставлении указанных услуг</w:t>
      </w:r>
      <w:r w:rsidR="006D4EB1" w:rsidRPr="006D4EB1">
        <w:rPr>
          <w:rFonts w:ascii="Times New Roman" w:hAnsi="Times New Roman" w:cs="Times New Roman"/>
        </w:rPr>
        <w:t>.</w:t>
      </w:r>
    </w:p>
  </w:footnote>
  <w:footnote w:id="2">
    <w:p w:rsidR="00E30314" w:rsidRPr="006D4EB1" w:rsidRDefault="00E30314" w:rsidP="0042687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D4EB1">
        <w:rPr>
          <w:rStyle w:val="a5"/>
        </w:rPr>
        <w:footnoteRef/>
      </w:r>
      <w:r w:rsidRPr="006D4EB1">
        <w:rPr>
          <w:rFonts w:ascii="Times New Roman" w:hAnsi="Times New Roman" w:cs="Times New Roman"/>
          <w:sz w:val="20"/>
          <w:szCs w:val="20"/>
        </w:rPr>
        <w:t> Организатор ухода осуществляет контрольные визиты к гражданам с третьим уровнем нуждаемости в уходе – 1 раз в месяц, со вторым уровнем нуждаемости</w:t>
      </w:r>
      <w:r w:rsidR="00451801">
        <w:rPr>
          <w:rFonts w:ascii="Times New Roman" w:hAnsi="Times New Roman" w:cs="Times New Roman"/>
          <w:sz w:val="20"/>
          <w:szCs w:val="20"/>
        </w:rPr>
        <w:br/>
      </w:r>
      <w:r w:rsidRPr="006D4EB1">
        <w:rPr>
          <w:rFonts w:ascii="Times New Roman" w:hAnsi="Times New Roman" w:cs="Times New Roman"/>
          <w:sz w:val="20"/>
          <w:szCs w:val="20"/>
        </w:rPr>
        <w:t>в уходе – 1 раз в квартал, с первым уровнем нуждаемости в уходе – 1 раз в полгода</w:t>
      </w:r>
      <w:r w:rsidR="006D4EB1" w:rsidRPr="006D4EB1">
        <w:rPr>
          <w:rFonts w:ascii="Times New Roman" w:hAnsi="Times New Roman" w:cs="Times New Roman"/>
          <w:sz w:val="20"/>
          <w:szCs w:val="20"/>
        </w:rPr>
        <w:t>.</w:t>
      </w:r>
    </w:p>
  </w:footnote>
  <w:footnote w:id="3">
    <w:p w:rsidR="00E30314" w:rsidRPr="006D4EB1" w:rsidRDefault="00E30314" w:rsidP="00E30314">
      <w:pPr>
        <w:pStyle w:val="a3"/>
        <w:jc w:val="both"/>
        <w:rPr>
          <w:rFonts w:ascii="Times New Roman" w:hAnsi="Times New Roman" w:cs="Times New Roman"/>
        </w:rPr>
      </w:pPr>
      <w:r w:rsidRPr="006D4EB1">
        <w:rPr>
          <w:rStyle w:val="a5"/>
          <w:rFonts w:ascii="Times New Roman" w:hAnsi="Times New Roman" w:cs="Times New Roman"/>
        </w:rPr>
        <w:footnoteRef/>
      </w:r>
      <w:r w:rsidRPr="006D4EB1">
        <w:rPr>
          <w:rFonts w:ascii="Times New Roman" w:hAnsi="Times New Roman" w:cs="Times New Roman"/>
        </w:rPr>
        <w:t> Вносятся сведения, полученные в медицинских организациях, в том числе посредством ведомственных информационных систем и единой системы межведомственного эл</w:t>
      </w:r>
      <w:r w:rsidR="006D4EB1" w:rsidRPr="006D4EB1">
        <w:rPr>
          <w:rFonts w:ascii="Times New Roman" w:hAnsi="Times New Roman" w:cs="Times New Roman"/>
        </w:rPr>
        <w:t>ектронного взаимодействия.</w:t>
      </w:r>
    </w:p>
  </w:footnote>
  <w:footnote w:id="4">
    <w:p w:rsidR="00E30314" w:rsidRPr="006D4EB1" w:rsidRDefault="00E30314" w:rsidP="00E30314">
      <w:pPr>
        <w:pStyle w:val="a3"/>
      </w:pPr>
      <w:r w:rsidRPr="006D4EB1">
        <w:rPr>
          <w:rStyle w:val="a5"/>
        </w:rPr>
        <w:footnoteRef/>
      </w:r>
      <w:r w:rsidRPr="006D4EB1">
        <w:t> </w:t>
      </w:r>
      <w:r w:rsidR="00E82518" w:rsidRPr="006D4EB1">
        <w:rPr>
          <w:rFonts w:ascii="Times New Roman" w:hAnsi="Times New Roman" w:cs="Times New Roman"/>
        </w:rPr>
        <w:t>Вносятся ФИО</w:t>
      </w:r>
      <w:r w:rsidRPr="006D4EB1">
        <w:rPr>
          <w:rFonts w:ascii="Times New Roman" w:hAnsi="Times New Roman" w:cs="Times New Roman"/>
        </w:rPr>
        <w:t xml:space="preserve"> всех помощников по уходу, которые обслуживают гражданина, нуждающегося в уходе</w:t>
      </w:r>
      <w:r w:rsidR="006D4EB1" w:rsidRPr="006D4EB1">
        <w:rPr>
          <w:rFonts w:ascii="Times New Roman" w:hAnsi="Times New Roman" w:cs="Times New Roman"/>
        </w:rPr>
        <w:t>.</w:t>
      </w:r>
    </w:p>
  </w:footnote>
  <w:footnote w:id="5">
    <w:p w:rsidR="00E30314" w:rsidRPr="006D4EB1" w:rsidRDefault="00E30314" w:rsidP="00E30314">
      <w:pPr>
        <w:pStyle w:val="a3"/>
      </w:pPr>
      <w:r w:rsidRPr="006D4EB1">
        <w:rPr>
          <w:rStyle w:val="a5"/>
        </w:rPr>
        <w:footnoteRef/>
      </w:r>
      <w:r w:rsidRPr="006D4EB1">
        <w:t> </w:t>
      </w:r>
      <w:r w:rsidRPr="006D4EB1">
        <w:rPr>
          <w:rFonts w:ascii="Times New Roman" w:hAnsi="Times New Roman" w:cs="Times New Roman"/>
        </w:rPr>
        <w:t>Перечень социальных услуг по уходу заполняется в соответствии с дополнением к индивидуальной программе</w:t>
      </w:r>
      <w:r w:rsidR="00E21448" w:rsidRPr="006D4EB1">
        <w:rPr>
          <w:rFonts w:ascii="Times New Roman" w:hAnsi="Times New Roman" w:cs="Times New Roman"/>
        </w:rPr>
        <w:t xml:space="preserve"> предоставления социальных услуг</w:t>
      </w:r>
      <w:r w:rsidR="006D4EB1" w:rsidRPr="006D4EB1">
        <w:rPr>
          <w:rFonts w:ascii="Times New Roman" w:hAnsi="Times New Roman" w:cs="Times New Roman"/>
        </w:rPr>
        <w:t>.</w:t>
      </w:r>
      <w:r w:rsidRPr="006D4EB1">
        <w:t xml:space="preserve"> </w:t>
      </w:r>
    </w:p>
  </w:footnote>
  <w:footnote w:id="6">
    <w:p w:rsidR="00E30314" w:rsidRPr="006D4EB1" w:rsidRDefault="00E30314" w:rsidP="00E30314">
      <w:pPr>
        <w:pStyle w:val="a3"/>
        <w:rPr>
          <w:rFonts w:ascii="Times New Roman" w:hAnsi="Times New Roman" w:cs="Times New Roman"/>
        </w:rPr>
      </w:pPr>
      <w:r w:rsidRPr="006D4EB1">
        <w:rPr>
          <w:rStyle w:val="a5"/>
        </w:rPr>
        <w:footnoteRef/>
      </w:r>
      <w:r w:rsidRPr="006D4EB1">
        <w:t> </w:t>
      </w:r>
      <w:r w:rsidRPr="006D4EB1">
        <w:rPr>
          <w:rFonts w:ascii="Times New Roman" w:hAnsi="Times New Roman" w:cs="Times New Roman"/>
        </w:rPr>
        <w:t>В «Примечание» вносятся особенности состояния гражданина</w:t>
      </w:r>
      <w:r w:rsidR="006D4EB1" w:rsidRPr="006D4EB1">
        <w:rPr>
          <w:rFonts w:ascii="Times New Roman" w:hAnsi="Times New Roman" w:cs="Times New Roman"/>
        </w:rPr>
        <w:t>.</w:t>
      </w:r>
      <w:r w:rsidRPr="006D4EB1">
        <w:t xml:space="preserve"> </w:t>
      </w:r>
    </w:p>
  </w:footnote>
  <w:footnote w:id="7">
    <w:p w:rsidR="00E30314" w:rsidRPr="006D4EB1" w:rsidRDefault="00E30314" w:rsidP="00E30314">
      <w:pPr>
        <w:pStyle w:val="a3"/>
        <w:rPr>
          <w:rFonts w:ascii="Times New Roman" w:hAnsi="Times New Roman" w:cs="Times New Roman"/>
        </w:rPr>
      </w:pPr>
      <w:r w:rsidRPr="006D4EB1">
        <w:rPr>
          <w:rStyle w:val="a5"/>
        </w:rPr>
        <w:footnoteRef/>
      </w:r>
      <w:r w:rsidRPr="006D4EB1">
        <w:t> </w:t>
      </w:r>
      <w:r w:rsidRPr="006D4EB1">
        <w:rPr>
          <w:rFonts w:ascii="Times New Roman" w:hAnsi="Times New Roman" w:cs="Times New Roman"/>
        </w:rPr>
        <w:t>Помощником по уходу измерение уровня глюкозы крови не осуществляется, в лист вносятся показатели</w:t>
      </w:r>
      <w:r w:rsidR="006D4EB1" w:rsidRPr="006D4EB1">
        <w:rPr>
          <w:rFonts w:ascii="Times New Roman" w:hAnsi="Times New Roman" w:cs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48392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C5198B" w:rsidRPr="00C5198B" w:rsidRDefault="00C5198B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5198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5198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5198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B3EA2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C5198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C5198B" w:rsidRDefault="00C5198B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CDC"/>
    <w:rsid w:val="000612F4"/>
    <w:rsid w:val="000E1FA7"/>
    <w:rsid w:val="00286656"/>
    <w:rsid w:val="003064FF"/>
    <w:rsid w:val="003256BC"/>
    <w:rsid w:val="0040257D"/>
    <w:rsid w:val="00426876"/>
    <w:rsid w:val="0043490B"/>
    <w:rsid w:val="0045125B"/>
    <w:rsid w:val="00451801"/>
    <w:rsid w:val="004701F4"/>
    <w:rsid w:val="004A619E"/>
    <w:rsid w:val="004C5A9F"/>
    <w:rsid w:val="004E276A"/>
    <w:rsid w:val="00526863"/>
    <w:rsid w:val="006571CF"/>
    <w:rsid w:val="006B76FD"/>
    <w:rsid w:val="006C38FD"/>
    <w:rsid w:val="006D07A2"/>
    <w:rsid w:val="006D4EB1"/>
    <w:rsid w:val="00762CDC"/>
    <w:rsid w:val="007E61A1"/>
    <w:rsid w:val="00870263"/>
    <w:rsid w:val="008D2D39"/>
    <w:rsid w:val="008F094C"/>
    <w:rsid w:val="00916A12"/>
    <w:rsid w:val="009B163C"/>
    <w:rsid w:val="009B2BB5"/>
    <w:rsid w:val="00AB3EA2"/>
    <w:rsid w:val="00B745F4"/>
    <w:rsid w:val="00B802C1"/>
    <w:rsid w:val="00C47CE7"/>
    <w:rsid w:val="00C5198B"/>
    <w:rsid w:val="00DD164F"/>
    <w:rsid w:val="00E21448"/>
    <w:rsid w:val="00E30314"/>
    <w:rsid w:val="00E82518"/>
    <w:rsid w:val="00ED13D1"/>
    <w:rsid w:val="00EE5346"/>
    <w:rsid w:val="00F1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31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E30314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E30314"/>
    <w:rPr>
      <w:sz w:val="20"/>
      <w:szCs w:val="20"/>
    </w:rPr>
  </w:style>
  <w:style w:type="paragraph" w:customStyle="1" w:styleId="ConsPlusNormal">
    <w:name w:val="ConsPlusNormal"/>
    <w:rsid w:val="00E3031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footnote reference"/>
    <w:basedOn w:val="a0"/>
    <w:uiPriority w:val="99"/>
    <w:semiHidden/>
    <w:unhideWhenUsed/>
    <w:rsid w:val="00E30314"/>
    <w:rPr>
      <w:vertAlign w:val="superscript"/>
    </w:rPr>
  </w:style>
  <w:style w:type="table" w:styleId="a6">
    <w:name w:val="Table Grid"/>
    <w:basedOn w:val="a1"/>
    <w:uiPriority w:val="39"/>
    <w:rsid w:val="00E3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C519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5198B"/>
  </w:style>
  <w:style w:type="paragraph" w:styleId="a9">
    <w:name w:val="footer"/>
    <w:basedOn w:val="a"/>
    <w:link w:val="aa"/>
    <w:uiPriority w:val="99"/>
    <w:unhideWhenUsed/>
    <w:rsid w:val="00C519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5198B"/>
  </w:style>
  <w:style w:type="paragraph" w:styleId="ab">
    <w:name w:val="Balloon Text"/>
    <w:basedOn w:val="a"/>
    <w:link w:val="ac"/>
    <w:uiPriority w:val="99"/>
    <w:semiHidden/>
    <w:unhideWhenUsed/>
    <w:rsid w:val="00061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612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31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E30314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E30314"/>
    <w:rPr>
      <w:sz w:val="20"/>
      <w:szCs w:val="20"/>
    </w:rPr>
  </w:style>
  <w:style w:type="paragraph" w:customStyle="1" w:styleId="ConsPlusNormal">
    <w:name w:val="ConsPlusNormal"/>
    <w:rsid w:val="00E3031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footnote reference"/>
    <w:basedOn w:val="a0"/>
    <w:uiPriority w:val="99"/>
    <w:semiHidden/>
    <w:unhideWhenUsed/>
    <w:rsid w:val="00E30314"/>
    <w:rPr>
      <w:vertAlign w:val="superscript"/>
    </w:rPr>
  </w:style>
  <w:style w:type="table" w:styleId="a6">
    <w:name w:val="Table Grid"/>
    <w:basedOn w:val="a1"/>
    <w:uiPriority w:val="39"/>
    <w:rsid w:val="00E3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C519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5198B"/>
  </w:style>
  <w:style w:type="paragraph" w:styleId="a9">
    <w:name w:val="footer"/>
    <w:basedOn w:val="a"/>
    <w:link w:val="aa"/>
    <w:uiPriority w:val="99"/>
    <w:unhideWhenUsed/>
    <w:rsid w:val="00C519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5198B"/>
  </w:style>
  <w:style w:type="paragraph" w:styleId="ab">
    <w:name w:val="Balloon Text"/>
    <w:basedOn w:val="a"/>
    <w:link w:val="ac"/>
    <w:uiPriority w:val="99"/>
    <w:semiHidden/>
    <w:unhideWhenUsed/>
    <w:rsid w:val="00061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612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Бакулина Елена Геннадьевна</dc:creator>
  <cp:lastModifiedBy>fov</cp:lastModifiedBy>
  <cp:revision>2</cp:revision>
  <cp:lastPrinted>2023-01-23T16:23:00Z</cp:lastPrinted>
  <dcterms:created xsi:type="dcterms:W3CDTF">2023-07-07T12:40:00Z</dcterms:created>
  <dcterms:modified xsi:type="dcterms:W3CDTF">2023-07-07T12:40:00Z</dcterms:modified>
</cp:coreProperties>
</file>