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Nuovo Orizzonte del Calcio Mondiale: Analisi Statistica, Storica e Tattica della Coppa del Mondo FIFA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Nuova Architettura Organizzativa e Logistica del Torneo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Coppa del Mondo FIFA 2026 introduce una riforma strutturale senza precedenti nella storia del calcio professionistico, espandendo per la prima volta il tabellone principale a quarantotto squadre partecipanti.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Co-organizzata da tre nazioni appartenenti alla confederazione CONCACAF — Canada, Messico e Stati Uniti — la rassegna iridata si articolerà in sedici città ospitanti.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ripartizione logistica delle centoquattro partite totali prevede una marcata centralizzazione negli Stati Uniti, sede di settantotto incontri, mentre Canada e Messico ospiteranno tredici partite ciascuno.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Sotto il profilo del formato competitivo, la transizione dalle trentadue alle quarantotto nazionali ha imposto l'istituzione di dodici gruppi da quattro squadre ciascuno.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qualificazione ai sedicesimi di finale (Round of 32) — che sostituiscono i tradizionali ottavi di finale come primo turno a eliminazione diretta — sarà garantita alle prime due classificate di ogni raggruppamento e alle otto migliori terze.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Questo allungamento del percorso verso il titolo costringerà le quattro compagini semifinaliste a disputare otto partite complessive invece delle canoniche sette, prolungando la durata dell'evento a trentanove giorni.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Parametro Competitivo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Formato Precedente (Qatar 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Nuovo Formato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Squadre Partecipanti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Incontri Totali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104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Gironi della Fase Iniziale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gruppi da 4 squadre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gruppi da 4 squadre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Turni a Eliminazione Diretta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Ottavi, Quarti, Semifinali, Finale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Sedicesimi, Ottavi, Quarti, Semifinali, Finale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Durata Complessiva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giorni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 giorni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Fattore Temporale Club-Nazionale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Rilascio a ridosso del torneo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Fine stagione club: 24 maggio; Rilascio: 25 maggio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compressione del calendario internazionale ha ridotto sensibilmente la finestra di preparazione atletica: i campionati di club termineranno il 24 maggio 2026, con l'obbligo di rilascio dei convocati fissato per il giorno successivo, lasciando ai commissari tecnici poco più di due settimane prima del calcio d'inizio previsto per l'11 giugno 2026 all'Estadio Azteca di Città del Messico.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Storico delle Nazionali Partecipanti: Debutti, Ritorni e Tradizioni Consolidate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L'allargamento del formato ha ridefinito la geografia del calcio mondiale, offrendo l'accesso a federazioni storicamente escluse o in fase di prolungata ricostruzione, a fianco delle tradizionali potenze mondiali.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Paesi Ospitanti e le loro Ambizioni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CONCACAF si presenta con tre nazioni qualificate d'ufficio in qualità di paesi ospitanti, ciascuna caratterizzata da un diverso background storico.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Messico:</w:t>
      </w:r>
      <w:r w:rsidDel="00000000" w:rsidR="00000000" w:rsidRPr="00000000">
        <w:rPr>
          <w:rFonts w:ascii="Google Sans" w:cs="Google Sans" w:eastAsia="Google Sans" w:hAnsi="Google Sans"/>
          <w:color w:val="1f1f1f"/>
          <w:rtl w:val="0"/>
        </w:rPr>
        <w:t xml:space="preserve"> Giunto alla sua diciottesima partecipazione complessiva, detiene il record di edizioni ospitate o co-ospitate, avendo già organizzato i tornei del 1970 e del 1986.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entrambe le occasioni storiche, il Messico ha ottenuto il suo miglior risultato di sempre raggiungendo i quarti di finale.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Stati Uniti:</w:t>
      </w:r>
      <w:r w:rsidDel="00000000" w:rsidR="00000000" w:rsidRPr="00000000">
        <w:rPr>
          <w:rFonts w:ascii="Google Sans" w:cs="Google Sans" w:eastAsia="Google Sans" w:hAnsi="Google Sans"/>
          <w:color w:val="1f1f1f"/>
          <w:rtl w:val="0"/>
        </w:rPr>
        <w:t xml:space="preserve"> Alla dodicesima presenza totale e alla seconda esperienza come paese organizzatore dopo USA '94, la nazionale statunitense punta a superare il piazzamento degli ottavi di finale registrato in Qatar nel 2022.</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Il miglior risultato storico resta la semifinale raggiunta nell'edizione inaugurale del 1930.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Canada:</w:t>
      </w:r>
      <w:r w:rsidDel="00000000" w:rsidR="00000000" w:rsidRPr="00000000">
        <w:rPr>
          <w:rFonts w:ascii="Google Sans" w:cs="Google Sans" w:eastAsia="Google Sans" w:hAnsi="Google Sans"/>
          <w:color w:val="1f1f1f"/>
          <w:rtl w:val="0"/>
        </w:rPr>
        <w:t xml:space="preserve"> Per la prima volta nella propria storia, la nazionale canadese ottiene una qualificazione consecutiva dopo la partecipazione a Qatar 2022.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Nelle uniche due apparizioni precedenti (1986 e 2022), la compagine nordamericana non è mai riuscita a conquistare un singolo punto, uscendo sempre alla fase a gironi.</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Nazionali Esordienti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Quattro federazioni celebrano il proprio debutto assoluto nella fase finale di una Coppa del Mondo.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Uzbekistan:</w:t>
      </w:r>
      <w:r w:rsidDel="00000000" w:rsidR="00000000" w:rsidRPr="00000000">
        <w:rPr>
          <w:rFonts w:ascii="Google Sans" w:cs="Google Sans" w:eastAsia="Google Sans" w:hAnsi="Google Sans"/>
          <w:color w:val="1f1f1f"/>
          <w:rtl w:val="0"/>
        </w:rPr>
        <w:t xml:space="preserve"> Prima nazione dell'Asia centrale a qualificarsi per le fasi finali di un mondiale, ha ottenuto lo storico pass il 5 giugno 2025 sotto la guida tecnica del campione del mondo 2006 Fabio Cannavaro.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Giordania:</w:t>
      </w:r>
      <w:r w:rsidDel="00000000" w:rsidR="00000000" w:rsidRPr="00000000">
        <w:rPr>
          <w:rFonts w:ascii="Google Sans" w:cs="Google Sans" w:eastAsia="Google Sans" w:hAnsi="Google Sans"/>
          <w:color w:val="1f1f1f"/>
          <w:rtl w:val="0"/>
        </w:rPr>
        <w:t xml:space="preserve"> Ha completato un percorso di qualificazione straordinario nella confederazione asiatica (AFC), centrando il pass d'ufficio dopo una netta vittoria per 3-0 contro l'Oman.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Capo Verde:</w:t>
      </w:r>
      <w:r w:rsidDel="00000000" w:rsidR="00000000" w:rsidRPr="00000000">
        <w:rPr>
          <w:rFonts w:ascii="Google Sans" w:cs="Google Sans" w:eastAsia="Google Sans" w:hAnsi="Google Sans"/>
          <w:color w:val="1f1f1f"/>
          <w:rtl w:val="0"/>
        </w:rPr>
        <w:t xml:space="preserve"> Ha conquistato il primato nel proprio raggruppamento della confederazione africana (CAF) il 13 ottobre 2025, confermandosi come una delle realtà calcistiche più emergenti del continente.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Curaçao:</w:t>
      </w:r>
      <w:r w:rsidDel="00000000" w:rsidR="00000000" w:rsidRPr="00000000">
        <w:rPr>
          <w:rFonts w:ascii="Google Sans" w:cs="Google Sans" w:eastAsia="Google Sans" w:hAnsi="Google Sans"/>
          <w:color w:val="1f1f1f"/>
          <w:rtl w:val="0"/>
        </w:rPr>
        <w:t xml:space="preserve"> Ha superato i turni preliminari della CONCACAF, garantendosi una storica prima apparizione grazie a una strutturata programmazione federale e al reclutamento di atleti con doppio passaporto.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Grandi Ritorni Internazionali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nuova formula ha agevolato il rientro di nazionali che mancavano dalla massima competizione da diversi decenni.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Norvegia:</w:t>
      </w:r>
      <w:r w:rsidDel="00000000" w:rsidR="00000000" w:rsidRPr="00000000">
        <w:rPr>
          <w:rFonts w:ascii="Google Sans" w:cs="Google Sans" w:eastAsia="Google Sans" w:hAnsi="Google Sans"/>
          <w:color w:val="1f1f1f"/>
          <w:rtl w:val="0"/>
        </w:rPr>
        <w:t xml:space="preserve"> Assente dal 1998, la selezione scandinava ha dominato il proprio raggruppamento di qualificazione UEFA, trainata da una generazione di talenti di livello assoluto.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Austria:</w:t>
      </w:r>
      <w:r w:rsidDel="00000000" w:rsidR="00000000" w:rsidRPr="00000000">
        <w:rPr>
          <w:rFonts w:ascii="Google Sans" w:cs="Google Sans" w:eastAsia="Google Sans" w:hAnsi="Google Sans"/>
          <w:color w:val="1f1f1f"/>
          <w:rtl w:val="0"/>
        </w:rPr>
        <w:t xml:space="preserve"> Sotto la guida di Ralf Rangnick, l'Austria torna al mondiale dopo ventotto anni di assenza (ultima presenza a Francia '98), qualificandosi grazie a un calcio ad alta intensità e a una spiccata organizzazione collettiva.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Scozia:</w:t>
      </w:r>
      <w:r w:rsidDel="00000000" w:rsidR="00000000" w:rsidRPr="00000000">
        <w:rPr>
          <w:rFonts w:ascii="Google Sans" w:cs="Google Sans" w:eastAsia="Google Sans" w:hAnsi="Google Sans"/>
          <w:color w:val="1f1f1f"/>
          <w:rtl w:val="0"/>
        </w:rPr>
        <w:t xml:space="preserve"> Anch'essa assente dal 1998, ha ottenuto il pass diretto vincendo il proprio girone UEFA davanti a concorrenti più blasonate, riproponendo la storica rivalità britannica sul palcoscenico globale.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Haiti e Repubblica Democratica del Congo:</w:t>
      </w:r>
      <w:r w:rsidDel="00000000" w:rsidR="00000000" w:rsidRPr="00000000">
        <w:rPr>
          <w:rFonts w:ascii="Google Sans" w:cs="Google Sans" w:eastAsia="Google Sans" w:hAnsi="Google Sans"/>
          <w:color w:val="1f1f1f"/>
          <w:rtl w:val="0"/>
        </w:rPr>
        <w:t xml:space="preserve"> Entrambe le nazionali tornano a disputare una fase finale dopo cinquantadue anni di assenza; la loro unica e precedente apparizione risaliva infatti all'edizione di Germania Ovest 1974.</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Paraguay:</w:t>
      </w:r>
      <w:r w:rsidDel="00000000" w:rsidR="00000000" w:rsidRPr="00000000">
        <w:rPr>
          <w:rFonts w:ascii="Google Sans" w:cs="Google Sans" w:eastAsia="Google Sans" w:hAnsi="Google Sans"/>
          <w:color w:val="1f1f1f"/>
          <w:rtl w:val="0"/>
        </w:rPr>
        <w:t xml:space="preserve"> Assente dalle edizioni del 2014, 2018 e 2022, la nazionale albirroja torna alla fase finale dopo sedici anni, avendo partecipato per l'ultima volta a Sudafrica 2010.</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Nazionale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Confederazione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Ultima Apparizione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Presenze Totali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Miglior Risultato Storico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Brasile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CONMEBOL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Campione (1958, 1962, 1970, 1994, 2002)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Corea del Sud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Quarto posto (2002)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Uruguay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CONMEBOL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Campione (1930, 1950)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Giappone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Ottavi di finale (2002, 2010, 2018, 2022)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Marocco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Quarto posto (2022)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Repubblica Ceca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UEFA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Fase a gironi (2006)*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Sudafrica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Fase a gironi (1998, 2002, 2010)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Iraq</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Fase a gironi (1986)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dato della Repubblica Ceca esclude i piazzamenti ottenuti dalla Cecoslovacchia, finalista nel 1934 e nel 1962.</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 Tattica dei Raggruppamenti Selezionati</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Gruppo A: Equilibrio e Pressione Ambientale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Gruppo A si prospetta come uno dei raggruppamenti più complessi da interpretare sotto il profilo tattico, caratterizzato dall'interazione tra stili di gioco antitetici.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Il Messico, in quanto co-conduttore del torneo, dovrà gestire una notevole pressione mediatica e popolare.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Dal punto di vista strategico, la selezione centroamericana predilige una manovra avvolgente ma ha evidenziato limiti strutturali contro blocchi difensivi bassi.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Repubblica Ceca, qualificatasi tramite i playoff UEFA sotto la direzione di Miroslav Koubek, adotta un sistema rigido che fa perno sulla fisicità della coppia di centrali formata dal capitano Ladislav Krejčí (Wolverhampton) e David Zima (Slavia Praga), protetti in mediana dallo spessore atletico di Tomáš Souček.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partita d'esordio tra i cechi e la Corea del Sud rappresenterà lo scontro di stili per eccellenza: l'intensità e la rapidità nelle transizioni della selezione asiatica contro la densità e la forza nei duelli aerei della squadra di Koubek.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 precedenti storici arridono alla Corea del Sud, uscita vittoriosa per 2-1 nell'ultimo scontro diretto del 2016.</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Sudafrica di Hugo Broos si presenta con una rosa composta prevalentemente dal blocco nazionale dei Mamelodi Sundowns, guidato dal portiere Ronwen Williams e dal difensore Aubrey Modiba.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coesione di reparto compensa il minor tasso tecnico individuale, consentendo ai sudafricani di attuare un calcio di contenimento e ripartenza rapida.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L'incontro inaugurale tra Messico e Sudafrica all'Estadio Azteca evoca la storica partita d'apertura di Sudafrica 2010, terminata 1-1, e si disputerà esattamente a sedici anni di distanza da quel confronto.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Gruppo C: La Ricorrenza Storica del 1998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Gruppo C si distingue per una singolare coincidenza storica: Brasile, Marocco e Scozia si ritrovano nello stesso raggruppamento a ventotto anni di distanza dall'edizione di Francia '98.</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quel torneo, l'incontro finale del girone tra scozzesi e marocchini sancì la netta vittoria per 3-0 della selezione nordafricana.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Sotto la guida tecnica di Carlo Ancelotti, il Brasile si presenta come la principale candidata al primato nel girone.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Ancelotti ha impostato un sistema di gioco flessibile che esalta l'enorme talento individuale a disposizione, strutturando la squadra su una solida linea di centrocampo gestita da Casemiro a protezione di una linea difensiva a quattro, libera di assecondare le sovrapposizioni dei terzini.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Marocco di Mohamed Ouahbi si propone di consolidare lo storico quarto posto ottenuto a Qatar 2022.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squadra ha evoluto il proprio impianto tattico, integrando una fase di possesso più prolungata e sfruttando la prolificità di attaccanti come Ayoub El Kaabi e Soufiane Benjdida, autori rispettivamente di una doppietta a testa nel recente 5-0 alla Namibia.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Scozia si affida alle sue doti tradizionali: compattezza difensiva, intensità nei duelli individuali a centrocampo e sfruttamento sistematico delle palle inattive.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Haiti, inserita come outsider del gruppo alla sua seconda storica apparizione, si concentrerà su un blocco estremamente basso e compatto per tentare di arginare la qualità offensiva di Brasile e Marocco.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Profili Individuali e Analisi Statistica dei Calciatori d'Élite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stagione calcistica 2025/2026 ha espresso dati statistici di straordinario rilievo nei campionati di club e nelle qualificazioni nazionali, delineando le gerarchie dei protagonisti attesi al mondiale.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Erling Haaland e Kylian Mbappé: I Terminali Offensivi Assoluti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Erling Haaland ha vissuto un'annata eccezionale con il Manchester City, realizzando 27 reti e fornendo 8 assist in 35 presenze in Premier League, per un totale di 58 gol in 60 presenze complessive in tutte le competizioni.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 suoi dati di tiro evidenziano una straordinaria efficienza dentro l'area di rigore: su 126 conclusioni effettuate in campionato, ben 114 sono state scoccate dall'interno degli ultimi sedici metri, supportate da 32 colpi di testa totali.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nazionale, Haaland ha registrato una media realizzativa impressionante, con 13 gol in 5 apparizioni stagionali.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Kylian Mbappé risponde con una stagione da 25 gol e 5 assist in 31 presenze nella Liga alla sua seconda annata con il Real Madrid, registrando una valutazione media di 8.02.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Mbappé si è laureato inoltre capocannoniere della UEFA Champions League con 15 reti complessive, dimostrando una costanza realizzativa di livello assoluto nelle partite a eliminazione diretta.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 la nazionale francese, Mbappé ha messo a referto 5 gol e 3 assist in 4 partite di qualificazione, viaggiando alla media di una partecipazione attiva al gol ogni 44 minuti di gioco.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Lamine Yamal, Vinícius Júnior e Jude Bellingham: La Generazione del Dribbling e dello Spazio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Lamine Yamal si presenta al mondiale a soli 18 anni come la stella polare della nazionale spagnola.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 il Barcellona ha collezionato 24 gol in 45 partite ufficiali stagionali, di cui 16 reti e 11 assist in 28 presenze nella Liga, evidenziando una straordinaria propensione alla creazione di occasioni da gol partendo dalla fascia destra per accentrarsi sul suo sinistro naturale.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Vinícius Júnior ha consolidato la sua efficacia sotto porta con il Real Madrid, totalizzando 22 gol e 9 assist in 53 presenze stagionali in tutte le competizioni.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Nella sola Liga ha collezionato 16 reti e 5 assist in 36 presenze, primeggiando nella classifica dei dribbling riusciti (87 completati con il 44.6% di successo) e nei falli subiti (81).</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Jude Bellingham agisce come centrocampista totale con doti da incursore offensivo: nella Liga ha realizzato 6 reti e fornito 4 assist in 1.917 minuti di impiego, abbinando una notevole precisione nei passaggi (86.8%) a un'elevata efficacia nella fase di interdizione, con 150 contrasti effettuati e 33 tiri bloccati in stagione.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Lionel Messi, Cristiano Ronaldo e Luka Modrić: Le Icone al Tramonto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Lionel Messi, all'età di 38 anni, giunge a quella che sarà con ogni probabilità la sua sesta e ultima Coppa del Mondo, detenendo già il record di presenze nella competizione (26) e trovandosi a quota 13 reti complessive, a sole tre distanze dal primato assoluto di Miroslav Klose.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 l'Inter Miami ha disputato una solida stagione da 12 gol e 8 assist in 14 presenze (1.243 minuti), preservando le proprie doti di rifinitore e riducendo al minimo l'apporto in fase di non possesso.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Cristiano Ronaldo ha trascinato l'Al-Nassr alla conquista del titolo nazionale nella Saudi Pro League, segnando 28 reti in 30 presenze e confermandosi un punto di riferimento insostituibile per l'attacco del Portogallo.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Ronaldo ha effettuato ben 161 tiri totali in campionato, mantenendo un'elevatissima precisione e sfruttando la sua eccezionale scelta di tempo nei duelli aerei (23 colpi di testa).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Luka Modrić si appresta a capitanare la Croazia all'età di 40 anni, forte di 196 presenze internazionali e con l'obiettivo concreto di superare lo storico traguardo delle 200 presenze durante la fase a gironi.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Nonostante la mancata qualificazione in Champions League del suo Milan, Modrić ha disputato 37 presenze stagionali in Italia, confermandosi un pilastro tattico fondamentale in grado di dettare i ritmi della manovra con intelligenza posizionale ed eccezionale precisione nei passaggi.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Calciatore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Reti Nazionali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Assist Nazionali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Minuti Giocati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Tiri Totali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Valutazione Media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Harry Kane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8.22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Cristiano Ronaldo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7.88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Erling Haaland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2.958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7.68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Kylian Mbappé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2.599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8.02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Lamine Yamal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7.88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Vinícius Júnior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7.65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Lionel Messi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8.47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Jude Bellingham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7.53 </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statistiche sopra riportate sono relative esclusivamente alle prestazioni fornite nei rispettivi campionati nazionali nella stagione 2025/2026.</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Riscontri delle Amichevoli Preparatorie e Variabili Cliniche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amichevoli di preparazione disputate tra la fine di maggio e i primi giorni di giugno hanno fornito indicazioni rilevanti sullo stato di forma delle nazionali e sull'implementazione dei rispettivi schemi tattici.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Test Match d'Élite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Brasile ha mostrato uno straordinario potenziale offensivo sconfiggendo il Panama per 6-2 al Maracanà.</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Vinícius Júnior ha sbloccato l'incontro dopo meno di un minuto, seguito dal raddoppio di testa di Casemiro.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Nella ripresa, l'ampio turnover operato da Ancelotti — che ha sostituito dieci undicesimi della squadra titolare — ha mantenuto alta la pressione, portando alle reti del giovane Rayan, di Lucas Paquetá, di Igor Thiago su calcio di rigore e di Danilo.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Nonostante la netta affermazione, la difesa brasiliana ha palesato alcune disattenzioni, incassando un'autorete sfortunata di Matheus Cunha su punizione di Michael Murillo e una splendida conclusione dalla distanza di Carlos Harvey.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Gli Stati Uniti hanno superato il Senegal per 3-2 a Charlotte in un match ad alta intensità atletica.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Christian Pulisic è stato il protagonista assoluto, fornendo l'assist per la rete d'apertura di Sergiño Dest al 7' e realizzando il raddoppio al 20' dopo aver aggirato il portiere Mory Diaw.</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Il Senegal ha accorciato le distanze prima dell'intervallo con Sadio Mané, abile a capitalizzare un suggerimento in profondità di Diarra.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Nella ripresa, Folarin Balogun ha siglato la rete del definitivo 3-2 deviano in porta un cross teso di Tim Weah.</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La partita ha segnato anche il debutto internazionale del giovane portiere statunitense Chris Brady, subentrato nella ripresa.</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Marocco ha confermato la sua fluidità offensiva superando la Namibia per 5-0 a Sale, in un incontro a porte chiuse volto a definire la lista dei convocati.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 doppiette di Ayoub El Kaabi e Soufiane Benjdida, unite al gol di Tawfik Bentayeb, hanno evidenziato la qualità della selezione nordafricana nelle trame di gioco veloci.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Germania ha mostrato una notevole solidità difensiva battendo la Finlandia per 4-0 a Mainz, grazie alle prestazioni di Florian Wirtz e Jamal Musiala, quest'ultimo autore di una conclusione potente dal limite dell'area al rientro in nazionale.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Repubblica Ceca ha superato il Kosovo per 2-1 a Praga con le reti di Ladra e Hložek, confermando l'ottima intesa del reparto avanzato.</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Messico ha registrato due vittorie preziose per l'autostima del gruppo, superando prima il Ghana per 2-0 con le reti di Brian Gutiérrez e Guillermo Martínez, e successivamente l'Australia per 1-0 grazie a un gol del portiere-difensore Raúl Rangel.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Gestione dei Carichi e la Crisi Clinica del Canada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gestione delle risorse fisiche rappresenta la principale preoccupazione per i medici federali e i preparatori atletici delle nazionali ospitanti.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Il Canada, atteso alla prova casalinga a Edmonton e Vancouver, si ritrova ad affrontare una complessa emergenza medica.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La nazionale guidata da Jesse Marsch ha perso per l'intero torneo l'esterno Marcelo Flores, vittima della rottura del legamento crociato anteriore durante la finale di Concacaf Champions Cup con il suo club, il Tigres.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Per ovviare alla sua assenza, lo staff tecnico sta valutando i profili di Jayden Nelson, Daniel Jebbison e Junior Hoilett.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preoccupazione maggiore riguarda però la stella Alphonso Davies, fermato da un infortunio muscolare ai flessori della coscia rimediato con il Bayern Monaco; la sua presenza per l'esordio mondiale contro la Bosnia ed Erzegovina è fortemente a rischio.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Ulteriori forfait clinici hanno colpito i centrocampisti Ali Ahmed e Jacob Shaffelburg, costringendo Marsch a ridisegnare la struttura di centrocampo per l'amichevole contro l'Uzbekistan.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questo test preparatorio a Edmonton, il difensore Moïse Bombito farà il suo rientro graduale in campo dopo la frattura della tibia subita in ottobre con il Nizza, mentre Richie Laryea sarà impiegato a minutaggio ridotto per recuperare la migliore condizione dopo un problema alla coscia.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Giocatore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Nazionale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Club di Appartenenza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Tipologia Infortunio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Stato di Disponibilità per il Mondiale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Marcelo Flores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Tigres UANL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Rottura legamento crociato anteriore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 disponibile (Escluso dal torneo)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Alphonso Davies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Bayern Monaco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Lesione muscolare ai flessori della coscia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 forte dubbio per la gara d'esordio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Moïse Bombito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Nizza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Postumi di frattura della tibia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Disponibile (In fase di recupero ritmo partita)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Richie Laryea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Toronto FC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Risoluzione infortunio alla coscia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Disponibile (Gestione controllata del minutaggio)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 Ahmed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Vancouver Whitecaps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Risoluzione infortunio muscolare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 disponibile per le ultime amichevoli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Jacob Shaffelburg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Nashville SC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Risoluzione infortunio muscolare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 disponibile per le ultime amichevoli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gestione dei portieri in casa canadese riflette la ricerca di stabilità da parte di Marsch: l'esperto Maxime Crépeau (32 anni, Orlando City) disputerà il primo tempo dell'amichevole contro l'Uzbekistan, cedendo il posto nella ripresa a Dayne St. Clair (29 anni, Inter Miami) in un vero e proprio ballottaggio per la maglia da titolare all'esordio.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L'avversario del Canada, l'Uzbekistan, guidato da Fabio Cannavaro, si presenta all'amichevole di Edmonton con un telaio solido.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compagine asiatica fa leva sulle prestazioni del difensore centrale Abdukodir Khusanov, recentemente trasferitosi al Manchester City dopo alcune stagioni di spessore al Lens, coadiuvato in avanti dall'esperienza di Eldor Shomurodov, attaccante con un solido background in Serie A tra Genoa, Roma e Cagliari.</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Nello stesso arco temporale, l'Austria ospiterà la Tunisia a Vienna in un incontro che permetterà a Marcel Sabitzer di raggiungere un prestigioso traguardo storico.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Sabitzer, attualmente fermo a quota 25 reti internazionali, si trova a un solo gol di distanza dalle leggende del calcio austriaco Matthias Sindelar e Andreas Herzog.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L'Austria si presenta all' Ernst-Happel-Stadion forte di una striscia di imbattibilità casalinga di tredici partite, rappresentando un eccellente banco di prova per la Tunisia guidata da Sabri Lamouchi.</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Considerazioni Tattiche Conclusive e Raccomandazioni Strategiche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L'allargamento del formato competitivo e l'estensione del calendario a trentanove giorni impongono una profonda revisione delle metodologie di preparazione e di gestione strategica dei gruppi.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Coppa del Mondo 2026 non sarà un torneo dominato esclusivamente dal talento puro, bensì dalla capacità delle selezioni di attuare un'efficace gestione biologica e atletica dei propri tesserati.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fattore regolamentare estremamente rilevante e spesso sottovalutato riguarda i criteri di spareggio in caso di parità di punti e differenza reti, in cui il punteggio di condotta etica ("fair play") assume un ruolo determinante.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Il sistema prevede penalizzazioni progressive per cartellini ricevuti da calciatori e dirigenti:</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Cartellino giallo: -1 punto.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Cartellino rosso indiretto (doppia ammonizione): -3 punti.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Cartellino rosso diretto: -4 punti.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Cartellino giallo e rosso diretto nello stesso incontro: -5 punti.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un torneo allungato e caratterizzato da un elevato tasso di stress agonistico, la disciplina in campo e la gestione dei cartellini — specialmente per squadre che fanno dell'intensità difensiva la loro arma primaria, come la Repubblica Ceca o la Scozia — diventeranno variabili fondamentali per il superamento della fase a gironi.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tendenza tattica emergente indica una marcata preferenza per sistemi in grado di alternare blocchi di pressione ultra-offensiva a fasi di ricompattamento difensiva con baricentro basso. Le nazionali dotate di una rosa profonda e flessibile, capaci di ruotare gli interpreti senza alterare l'efficacia del sistema collettivo — come il Brasile di Ancelotti o la Francia di Deschamps — dispongono di un netto vantaggio competitivo rispetto alle selezioni costrette a logorare i propri elementi d'élite a causa dell'assenza di valide alternative nei ventisei convocati.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FIFA World Cup - Wikipedia, accesso eseguito il giorno giugno 1,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https://en.wikipedia.org/wiki/2026_FIFA_World_Cup</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FIFA World Cup: What To Know, USA's Schedule, How To Watch All 48 Teams, accesso eseguito il giorno giugno 1, 2026, </w:t>
      </w:r>
      <w:hyperlink r:id="rId7">
        <w:r w:rsidDel="00000000" w:rsidR="00000000" w:rsidRPr="00000000">
          <w:rPr>
            <w:rFonts w:ascii="Google Sans" w:cs="Google Sans" w:eastAsia="Google Sans" w:hAnsi="Google Sans"/>
            <w:color w:val="0000ee"/>
            <w:sz w:val="24"/>
            <w:szCs w:val="24"/>
            <w:u w:val="single"/>
            <w:rtl w:val="0"/>
          </w:rPr>
          <w:t xml:space="preserve">https://www.foxsports.com/stories/soccer/2026-fifa-world-cup-how-to-watch-usmnt-schedule-48-teams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FIFA World Cup 2026: These teams have qualified for the tournament - full list, accesso eseguito il giorno giugno 1, 2026, </w:t>
      </w:r>
      <w:hyperlink r:id="rId8">
        <w:r w:rsidDel="00000000" w:rsidR="00000000" w:rsidRPr="00000000">
          <w:rPr>
            <w:rFonts w:ascii="Google Sans" w:cs="Google Sans" w:eastAsia="Google Sans" w:hAnsi="Google Sans"/>
            <w:color w:val="0000ee"/>
            <w:sz w:val="24"/>
            <w:szCs w:val="24"/>
            <w:u w:val="single"/>
            <w:rtl w:val="0"/>
          </w:rPr>
          <w:t xml:space="preserve">https://www.olympics.com/en/news/football-qualified-teams-men-fifa-world-cup-2026</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Nations have Qualified for the 2026 FIFA World Cup? | U.S. Soccer Official Website, accesso eseguito il giorno giugno 1, 2026, </w:t>
      </w:r>
      <w:hyperlink r:id="rId9">
        <w:r w:rsidDel="00000000" w:rsidR="00000000" w:rsidRPr="00000000">
          <w:rPr>
            <w:rFonts w:ascii="Google Sans" w:cs="Google Sans" w:eastAsia="Google Sans" w:hAnsi="Google Sans"/>
            <w:color w:val="0000ee"/>
            <w:sz w:val="24"/>
            <w:szCs w:val="24"/>
            <w:u w:val="single"/>
            <w:rtl w:val="0"/>
          </w:rPr>
          <w:t xml:space="preserve">https://ussoccer.com/stories/2025/09/which-nations-qualified-2026-fifa-world-cup-usmnt</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Qualified teams for the FIFA World Cup 2026, accesso eseguito il giorno giugno 1, 2026, </w:t>
      </w:r>
      <w:hyperlink r:id="rId10">
        <w:r w:rsidDel="00000000" w:rsidR="00000000" w:rsidRPr="00000000">
          <w:rPr>
            <w:rFonts w:ascii="Google Sans" w:cs="Google Sans" w:eastAsia="Google Sans" w:hAnsi="Google Sans"/>
            <w:color w:val="0000ee"/>
            <w:sz w:val="24"/>
            <w:szCs w:val="24"/>
            <w:u w:val="single"/>
            <w:rtl w:val="0"/>
          </w:rPr>
          <w:t xml:space="preserve">https://www.fifa.com/en/tournaments/mens/worldcup/canadamexicousa2026/articles/world-cup-2026-who-has-qualified</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Preview: Canada vs Uzbekistan - prediction, team news, lineups, accesso eseguito il giorno giugno 1, 2026, </w:t>
      </w:r>
      <w:hyperlink r:id="rId11">
        <w:r w:rsidDel="00000000" w:rsidR="00000000" w:rsidRPr="00000000">
          <w:rPr>
            <w:rFonts w:ascii="Google Sans" w:cs="Google Sans" w:eastAsia="Google Sans" w:hAnsi="Google Sans"/>
            <w:color w:val="0000ee"/>
            <w:sz w:val="24"/>
            <w:szCs w:val="24"/>
            <w:u w:val="single"/>
            <w:rtl w:val="0"/>
          </w:rPr>
          <w:t xml:space="preserve">https://www.sportsmole.co.uk/football/canada/preview/canada-vs-uzbekistan-prediction-team-news-lineups_598403.html</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FIFA World Cup Group C - Wikipedia, accesso eseguito il giorno giugno 1,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https://en.wikipedia.org/wiki/2026_FIFA_World_Cup_Group_C</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nation's pre-FIFA World Cup 2026 warm-up matches, accesso eseguito il giorno giugno 1, 2026, </w:t>
      </w:r>
      <w:hyperlink r:id="rId13">
        <w:r w:rsidDel="00000000" w:rsidR="00000000" w:rsidRPr="00000000">
          <w:rPr>
            <w:rFonts w:ascii="Google Sans" w:cs="Google Sans" w:eastAsia="Google Sans" w:hAnsi="Google Sans"/>
            <w:color w:val="0000ee"/>
            <w:sz w:val="24"/>
            <w:szCs w:val="24"/>
            <w:u w:val="single"/>
            <w:rtl w:val="0"/>
          </w:rPr>
          <w:t xml:space="preserve">https://www.fifa.com/en/tournaments/mens/worldcup/canadamexicousa2026/articles/pre-tournament-warm-up-results-fixtures-scorers</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Football Tips: Monday’s International Best Bets, accesso eseguito il giorno giugno 1, 2026, </w:t>
      </w:r>
      <w:hyperlink r:id="rId14">
        <w:r w:rsidDel="00000000" w:rsidR="00000000" w:rsidRPr="00000000">
          <w:rPr>
            <w:rFonts w:ascii="Google Sans" w:cs="Google Sans" w:eastAsia="Google Sans" w:hAnsi="Google Sans"/>
            <w:color w:val="0000ee"/>
            <w:sz w:val="24"/>
            <w:szCs w:val="24"/>
            <w:u w:val="single"/>
            <w:rtl w:val="0"/>
          </w:rPr>
          <w:t xml:space="preserve">https://news.paddypower.com/football/2026/06/01/football-tips-sunday-international-friendly-bet-builder-june-1/</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FIFA World Cup Group A - Wikipedia, accesso eseguito il giorno giugno 1, 2026, </w:t>
      </w:r>
      <w:hyperlink r:id="rId15">
        <w:r w:rsidDel="00000000" w:rsidR="00000000" w:rsidRPr="00000000">
          <w:rPr>
            <w:rFonts w:ascii="Google Sans" w:cs="Google Sans" w:eastAsia="Google Sans" w:hAnsi="Google Sans"/>
            <w:color w:val="0000ee"/>
            <w:sz w:val="24"/>
            <w:szCs w:val="24"/>
            <w:u w:val="single"/>
            <w:rtl w:val="0"/>
          </w:rPr>
          <w:t xml:space="preserve">https://en.wikipedia.org/wiki/2026_FIFA_World_Cup_Group_A</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FIFA World Cup squads - Wikipedia, accesso eseguito il giorno giugno 1, 2026, </w:t>
      </w:r>
      <w:hyperlink r:id="rId16">
        <w:r w:rsidDel="00000000" w:rsidR="00000000" w:rsidRPr="00000000">
          <w:rPr>
            <w:rFonts w:ascii="Google Sans" w:cs="Google Sans" w:eastAsia="Google Sans" w:hAnsi="Google Sans"/>
            <w:color w:val="0000ee"/>
            <w:sz w:val="24"/>
            <w:szCs w:val="24"/>
            <w:u w:val="single"/>
            <w:rtl w:val="0"/>
          </w:rPr>
          <w:t xml:space="preserve">https://en.wikipedia.org/wiki/2026_FIFA_World_Cup_squads</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warm up for FIFA World Cup with crushing 6-2 win over Panama in friendly, accesso eseguito il giorno giugno 1, 2026, </w:t>
      </w:r>
      <w:hyperlink r:id="rId17">
        <w:r w:rsidDel="00000000" w:rsidR="00000000" w:rsidRPr="00000000">
          <w:rPr>
            <w:rFonts w:ascii="Google Sans" w:cs="Google Sans" w:eastAsia="Google Sans" w:hAnsi="Google Sans"/>
            <w:color w:val="0000ee"/>
            <w:sz w:val="24"/>
            <w:szCs w:val="24"/>
            <w:u w:val="single"/>
            <w:rtl w:val="0"/>
          </w:rPr>
          <w:t xml:space="preserve">https://m.economictimes.com/us/sports/news/brazil-warm-up-for-fifa-world-cup-with-crushing-6-2-win-over-panama-in-friendly/articleshow/131431883.cms</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Kane vs Bellingham | Compare players - one-versus-one.com, accesso eseguito il giorno giugno 1, 2026, </w:t>
      </w:r>
      <w:hyperlink r:id="rId18">
        <w:r w:rsidDel="00000000" w:rsidR="00000000" w:rsidRPr="00000000">
          <w:rPr>
            <w:rFonts w:ascii="Google Sans" w:cs="Google Sans" w:eastAsia="Google Sans" w:hAnsi="Google Sans"/>
            <w:color w:val="0000ee"/>
            <w:sz w:val="24"/>
            <w:szCs w:val="24"/>
            <w:u w:val="single"/>
            <w:rtl w:val="0"/>
          </w:rPr>
          <w:t xml:space="preserve">https://one-versus-one.com/en/compare-players/Harry-Kane-vs-Jude-Bellingham</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Kylian Mbappé - stats, career and market value - FotMob, accesso eseguito il giorno giugno 1, 2026, </w:t>
      </w:r>
      <w:hyperlink r:id="rId19">
        <w:r w:rsidDel="00000000" w:rsidR="00000000" w:rsidRPr="00000000">
          <w:rPr>
            <w:rFonts w:ascii="Google Sans" w:cs="Google Sans" w:eastAsia="Google Sans" w:hAnsi="Google Sans"/>
            <w:color w:val="0000ee"/>
            <w:sz w:val="24"/>
            <w:szCs w:val="24"/>
            <w:u w:val="single"/>
            <w:rtl w:val="0"/>
          </w:rPr>
          <w:t xml:space="preserve">https://www.fotmob.com/players/701154/kylian-mbappe</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 Messi | Inter Miami CF, accesso eseguito il giorno giugno 1, 2026, </w:t>
      </w:r>
      <w:hyperlink r:id="rId20">
        <w:r w:rsidDel="00000000" w:rsidR="00000000" w:rsidRPr="00000000">
          <w:rPr>
            <w:rFonts w:ascii="Google Sans" w:cs="Google Sans" w:eastAsia="Google Sans" w:hAnsi="Google Sans"/>
            <w:color w:val="0000ee"/>
            <w:sz w:val="24"/>
            <w:szCs w:val="24"/>
            <w:u w:val="single"/>
            <w:rtl w:val="0"/>
          </w:rPr>
          <w:t xml:space="preserve">https://www.intermiamicf.com/players/lionel-messi/stats/</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accesso eseguito il giorno giugno 1, 2026, </w:t>
      </w:r>
      <w:hyperlink r:id="rId21">
        <w:r w:rsidDel="00000000" w:rsidR="00000000" w:rsidRPr="00000000">
          <w:rPr>
            <w:rFonts w:ascii="Google Sans" w:cs="Google Sans" w:eastAsia="Google Sans" w:hAnsi="Google Sans"/>
            <w:color w:val="0000ee"/>
            <w:sz w:val="24"/>
            <w:szCs w:val="24"/>
            <w:u w:val="single"/>
            <w:rtl w:val="0"/>
          </w:rPr>
          <w:t xml:space="preserve">https://www.spl.com.sa/en/players/80466/cristiano-ronaldo</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Erling Haaland - stats, career and market value - FotMob, accesso eseguito il giorno giugno 1, 2026, </w:t>
      </w:r>
      <w:hyperlink r:id="rId22">
        <w:r w:rsidDel="00000000" w:rsidR="00000000" w:rsidRPr="00000000">
          <w:rPr>
            <w:rFonts w:ascii="Google Sans" w:cs="Google Sans" w:eastAsia="Google Sans" w:hAnsi="Google Sans"/>
            <w:color w:val="0000ee"/>
            <w:sz w:val="24"/>
            <w:szCs w:val="24"/>
            <w:u w:val="single"/>
            <w:rtl w:val="0"/>
          </w:rPr>
          <w:t xml:space="preserve">https://www.fotmob.com/players/737066/erling-haaland</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Erling Haaland Stats, Form Index and Match Ratings - FootballCritic, accesso eseguito il giorno giugno 1, 2026, </w:t>
      </w:r>
      <w:hyperlink r:id="rId23">
        <w:r w:rsidDel="00000000" w:rsidR="00000000" w:rsidRPr="00000000">
          <w:rPr>
            <w:rFonts w:ascii="Google Sans" w:cs="Google Sans" w:eastAsia="Google Sans" w:hAnsi="Google Sans"/>
            <w:color w:val="0000ee"/>
            <w:sz w:val="24"/>
            <w:szCs w:val="24"/>
            <w:u w:val="single"/>
            <w:rtl w:val="0"/>
          </w:rPr>
          <w:t xml:space="preserve">https://www.footballcritic.com/erling-haaland/profile/120173</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Mbappé vs Haaland in their National Teams in the 2025-2026 season, accesso eseguito il giorno giugno 1, 2026, </w:t>
      </w:r>
      <w:hyperlink r:id="rId24">
        <w:r w:rsidDel="00000000" w:rsidR="00000000" w:rsidRPr="00000000">
          <w:rPr>
            <w:rFonts w:ascii="Google Sans" w:cs="Google Sans" w:eastAsia="Google Sans" w:hAnsi="Google Sans"/>
            <w:color w:val="0000ee"/>
            <w:sz w:val="24"/>
            <w:szCs w:val="24"/>
            <w:u w:val="single"/>
            <w:rtl w:val="0"/>
          </w:rPr>
          <w:t xml:space="preserve">https://mbappe-haaland.com/en/stats/national-teams/2025-2026/</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Mbappe Stats In 2025/2026 - StatMuse, accesso eseguito il giorno giugno 1, 2026, </w:t>
      </w:r>
      <w:hyperlink r:id="rId25">
        <w:r w:rsidDel="00000000" w:rsidR="00000000" w:rsidRPr="00000000">
          <w:rPr>
            <w:rFonts w:ascii="Google Sans" w:cs="Google Sans" w:eastAsia="Google Sans" w:hAnsi="Google Sans"/>
            <w:color w:val="0000ee"/>
            <w:sz w:val="24"/>
            <w:szCs w:val="24"/>
            <w:u w:val="single"/>
            <w:rtl w:val="0"/>
          </w:rPr>
          <w:t xml:space="preserve">https://www.statmuse.com/fc/ask?q=mbappe+stats+in+2025%2F2026&amp;l=eu5</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Jude Bellingham Overall Stats 2025-26 In | StatMuse, accesso eseguito il giorno giugno 1, 2026, </w:t>
      </w:r>
      <w:hyperlink r:id="rId26">
        <w:r w:rsidDel="00000000" w:rsidR="00000000" w:rsidRPr="00000000">
          <w:rPr>
            <w:rFonts w:ascii="Google Sans" w:cs="Google Sans" w:eastAsia="Google Sans" w:hAnsi="Google Sans"/>
            <w:color w:val="0000ee"/>
            <w:sz w:val="24"/>
            <w:szCs w:val="24"/>
            <w:u w:val="single"/>
            <w:rtl w:val="0"/>
          </w:rPr>
          <w:t xml:space="preserve">https://www.statmuse.com/fc/ask?q=Jude+Bellingham+overall+stats+2025-26+in+&amp;l=ucl</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Lamine Yamal Nasraoui Ebana LALIGA EA SPORTS, accesso eseguito il giorno giugno 1, 2026, </w:t>
      </w:r>
      <w:hyperlink r:id="rId27">
        <w:r w:rsidDel="00000000" w:rsidR="00000000" w:rsidRPr="00000000">
          <w:rPr>
            <w:rFonts w:ascii="Google Sans" w:cs="Google Sans" w:eastAsia="Google Sans" w:hAnsi="Google Sans"/>
            <w:color w:val="0000ee"/>
            <w:sz w:val="24"/>
            <w:szCs w:val="24"/>
            <w:u w:val="single"/>
            <w:rtl w:val="0"/>
          </w:rPr>
          <w:t xml:space="preserve">https://www.laliga.com/en-GB/player/lamine-yamal</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Lamine Yamal Stats, Goals, Records, Assists, Cups and more | FBref.com, accesso eseguito il giorno giugno 1, 2026, </w:t>
      </w:r>
      <w:hyperlink r:id="rId28">
        <w:r w:rsidDel="00000000" w:rsidR="00000000" w:rsidRPr="00000000">
          <w:rPr>
            <w:rFonts w:ascii="Google Sans" w:cs="Google Sans" w:eastAsia="Google Sans" w:hAnsi="Google Sans"/>
            <w:color w:val="0000ee"/>
            <w:sz w:val="24"/>
            <w:szCs w:val="24"/>
            <w:u w:val="single"/>
            <w:rtl w:val="0"/>
          </w:rPr>
          <w:t xml:space="preserve">https://fbref.com/en/players/82ec26c1/Lamine-Yamal</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Lamine Yamal stats | FC Barcelona Players, accesso eseguito il giorno giugno 1, 2026, </w:t>
      </w:r>
      <w:hyperlink r:id="rId29">
        <w:r w:rsidDel="00000000" w:rsidR="00000000" w:rsidRPr="00000000">
          <w:rPr>
            <w:rFonts w:ascii="Google Sans" w:cs="Google Sans" w:eastAsia="Google Sans" w:hAnsi="Google Sans"/>
            <w:color w:val="0000ee"/>
            <w:sz w:val="24"/>
            <w:szCs w:val="24"/>
            <w:u w:val="single"/>
            <w:rtl w:val="0"/>
          </w:rPr>
          <w:t xml:space="preserve">https://players.fcbarcelona.com/en/player/2958-lamine-yamal-lamine-yamal</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Lamine Yamal Stats In 2025-26 Spain | StatMuse, accesso eseguito il giorno giugno 1, 2026, </w:t>
      </w:r>
      <w:hyperlink r:id="rId30">
        <w:r w:rsidDel="00000000" w:rsidR="00000000" w:rsidRPr="00000000">
          <w:rPr>
            <w:rFonts w:ascii="Google Sans" w:cs="Google Sans" w:eastAsia="Google Sans" w:hAnsi="Google Sans"/>
            <w:color w:val="0000ee"/>
            <w:sz w:val="24"/>
            <w:szCs w:val="24"/>
            <w:u w:val="single"/>
            <w:rtl w:val="0"/>
          </w:rPr>
          <w:t xml:space="preserve">https://www.statmuse.com/fc/ask?q=Lamine+yamal+stats+in+2025-26+spain&amp;l=eu5</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Vini Jr. | Official Website | Real Madrid C.F., accesso eseguito il giorno giugno 1, 2026, </w:t>
      </w:r>
      <w:hyperlink r:id="rId31">
        <w:r w:rsidDel="00000000" w:rsidR="00000000" w:rsidRPr="00000000">
          <w:rPr>
            <w:rFonts w:ascii="Google Sans" w:cs="Google Sans" w:eastAsia="Google Sans" w:hAnsi="Google Sans"/>
            <w:color w:val="0000ee"/>
            <w:sz w:val="24"/>
            <w:szCs w:val="24"/>
            <w:u w:val="single"/>
            <w:rtl w:val="0"/>
          </w:rPr>
          <w:t xml:space="preserve">https://www.realmadrid.com/en-US/football/first-team/players/vinicius-paixao-de-oliveira-junior</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Vinícius Júnior - stats, career and market value - FotMob, accesso eseguito il giorno giugno 1, 2026, </w:t>
      </w:r>
      <w:hyperlink r:id="rId32">
        <w:r w:rsidDel="00000000" w:rsidR="00000000" w:rsidRPr="00000000">
          <w:rPr>
            <w:rFonts w:ascii="Google Sans" w:cs="Google Sans" w:eastAsia="Google Sans" w:hAnsi="Google Sans"/>
            <w:color w:val="0000ee"/>
            <w:sz w:val="24"/>
            <w:szCs w:val="24"/>
            <w:u w:val="single"/>
            <w:rtl w:val="0"/>
          </w:rPr>
          <w:t xml:space="preserve">https://www.fotmob.com/players/846033/vinicius-junior</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Jude Bellingham - stats, career and market value - FotMob, accesso eseguito il giorno giugno 1, 2026, </w:t>
      </w:r>
      <w:hyperlink r:id="rId33">
        <w:r w:rsidDel="00000000" w:rsidR="00000000" w:rsidRPr="00000000">
          <w:rPr>
            <w:rFonts w:ascii="Google Sans" w:cs="Google Sans" w:eastAsia="Google Sans" w:hAnsi="Google Sans"/>
            <w:color w:val="0000ee"/>
            <w:sz w:val="24"/>
            <w:szCs w:val="24"/>
            <w:u w:val="single"/>
            <w:rtl w:val="0"/>
          </w:rPr>
          <w:t xml:space="preserve">https://www.fotmob.com/players/1077894/jude-bellingham</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Lionel Messi and a potentially historic 2026: What records could the Argentina and Inter Miami star break? - World Soccer Talk, accesso eseguito il giorno giugno 1, 2026, </w:t>
      </w:r>
      <w:hyperlink r:id="rId34">
        <w:r w:rsidDel="00000000" w:rsidR="00000000" w:rsidRPr="00000000">
          <w:rPr>
            <w:rFonts w:ascii="Google Sans" w:cs="Google Sans" w:eastAsia="Google Sans" w:hAnsi="Google Sans"/>
            <w:color w:val="0000ee"/>
            <w:sz w:val="24"/>
            <w:szCs w:val="24"/>
            <w:u w:val="single"/>
            <w:rtl w:val="0"/>
          </w:rPr>
          <w:t xml:space="preserve">https://worldsoccertalk.com/news/lionel-messi-and-a-potentially-historic-2026-what-records-could-the-argentina-and-inter-miami-star-break/</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Lionel Messi | Stats 2025/2026 | Performance Data | Form Check, accesso eseguito il giorno giugno 1, 2026, </w:t>
      </w:r>
      <w:hyperlink r:id="rId35">
        <w:r w:rsidDel="00000000" w:rsidR="00000000" w:rsidRPr="00000000">
          <w:rPr>
            <w:rFonts w:ascii="Google Sans" w:cs="Google Sans" w:eastAsia="Google Sans" w:hAnsi="Google Sans"/>
            <w:color w:val="0000ee"/>
            <w:sz w:val="24"/>
            <w:szCs w:val="24"/>
            <w:u w:val="single"/>
            <w:rtl w:val="0"/>
          </w:rPr>
          <w:t xml:space="preserve">https://one-versus-one.com/en/players/Lionel-Andres-Messi</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Lionel Messi - stats, career and market value - FotMob, accesso eseguito il giorno giugno 1, 2026, </w:t>
      </w:r>
      <w:hyperlink r:id="rId36">
        <w:r w:rsidDel="00000000" w:rsidR="00000000" w:rsidRPr="00000000">
          <w:rPr>
            <w:rFonts w:ascii="Google Sans" w:cs="Google Sans" w:eastAsia="Google Sans" w:hAnsi="Google Sans"/>
            <w:color w:val="0000ee"/>
            <w:sz w:val="24"/>
            <w:szCs w:val="24"/>
            <w:u w:val="single"/>
            <w:rtl w:val="0"/>
          </w:rPr>
          <w:t xml:space="preserve">https://www.fotmob.com/players/30981/lionel-messi</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2025–26 Saudi Pro League - Wikipedia, accesso eseguito il giorno giugno 1,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https://en.wikipedia.org/wiki/2025%E2%80%9326_Saudi_Pro_League</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Cristiano Ronaldo - stats, career and market value - FotMob, accesso eseguito il giorno giugno 1, 2026, </w:t>
      </w:r>
      <w:hyperlink r:id="rId38">
        <w:r w:rsidDel="00000000" w:rsidR="00000000" w:rsidRPr="00000000">
          <w:rPr>
            <w:rFonts w:ascii="Google Sans" w:cs="Google Sans" w:eastAsia="Google Sans" w:hAnsi="Google Sans"/>
            <w:color w:val="0000ee"/>
            <w:sz w:val="24"/>
            <w:szCs w:val="24"/>
            <w:u w:val="single"/>
            <w:rtl w:val="0"/>
          </w:rPr>
          <w:t xml:space="preserve">https://www.fotmob.com/players/30893/cristiano-ronaldo</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Luka Modric's last dance: Croatia captain eyes one final FIFA World Cup chapter at the age of 40, accesso eseguito il giorno giugno 1, 2026, </w:t>
      </w:r>
      <w:hyperlink r:id="rId39">
        <w:r w:rsidDel="00000000" w:rsidR="00000000" w:rsidRPr="00000000">
          <w:rPr>
            <w:rFonts w:ascii="Google Sans" w:cs="Google Sans" w:eastAsia="Google Sans" w:hAnsi="Google Sans"/>
            <w:color w:val="0000ee"/>
            <w:sz w:val="24"/>
            <w:szCs w:val="24"/>
            <w:u w:val="single"/>
            <w:rtl w:val="0"/>
          </w:rPr>
          <w:t xml:space="preserve">https://www.hindustantimes.com/sports/football/luka-modrics-last-dance-croatia-captain-eyes-one-final-fifa-world-cup-chapter-at-the-age-of-40-101780129404103.html</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Luka Modric reportedly considering retirement after 2026 World Cup following AC Milan's Champions League miss, accesso eseguito il giorno giugno 1, 2026, </w:t>
      </w:r>
      <w:hyperlink r:id="rId40">
        <w:r w:rsidDel="00000000" w:rsidR="00000000" w:rsidRPr="00000000">
          <w:rPr>
            <w:rFonts w:ascii="Google Sans" w:cs="Google Sans" w:eastAsia="Google Sans" w:hAnsi="Google Sans"/>
            <w:color w:val="0000ee"/>
            <w:sz w:val="24"/>
            <w:szCs w:val="24"/>
            <w:u w:val="single"/>
            <w:rtl w:val="0"/>
          </w:rPr>
          <w:t xml:space="preserve">https://worldsoccertalk.com/world-cup/luka-modric-reportedly-considering-retirement-after-2026-world-cup-following-ac-milans-champions-league-miss/</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USMNT 3 vs 2 Senegal live online: score, stats and updates| USA pre-World Cup friendly, accesso eseguito il giorno giugno 1, 2026, </w:t>
      </w:r>
      <w:hyperlink r:id="rId41">
        <w:r w:rsidDel="00000000" w:rsidR="00000000" w:rsidRPr="00000000">
          <w:rPr>
            <w:rFonts w:ascii="Google Sans" w:cs="Google Sans" w:eastAsia="Google Sans" w:hAnsi="Google Sans"/>
            <w:color w:val="0000ee"/>
            <w:sz w:val="24"/>
            <w:szCs w:val="24"/>
            <w:u w:val="single"/>
            <w:rtl w:val="0"/>
          </w:rPr>
          <w:t xml:space="preserve">https://en.as.com/soccer/usa-vs-senegal-live-updates-score-and-highlights-usmnt-world-cup-warm-up-f202605-n/</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Pulisic ends scoring drought, has goal and assist as Americans beat Senegal 3-2 in World Cup warmup - WSLS 10, accesso eseguito il giorno giugno 1, 2026, </w:t>
      </w:r>
      <w:hyperlink r:id="rId42">
        <w:r w:rsidDel="00000000" w:rsidR="00000000" w:rsidRPr="00000000">
          <w:rPr>
            <w:rFonts w:ascii="Google Sans" w:cs="Google Sans" w:eastAsia="Google Sans" w:hAnsi="Google Sans"/>
            <w:color w:val="0000ee"/>
            <w:sz w:val="24"/>
            <w:szCs w:val="24"/>
            <w:u w:val="single"/>
            <w:rtl w:val="0"/>
          </w:rPr>
          <w:t xml:space="preserve">https://www.wsls.com/sports/2026/05/31/pulisic-ends-scoring-drought-has-goal-and-assist-as-americans-beat-senegal-3-2-in-world-cup-warmup/</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brush Finland aside 4-0 in World Cup warm-up match, accesso eseguito il giorno giugno 1, 2026, </w:t>
      </w:r>
      <w:hyperlink r:id="rId43">
        <w:r w:rsidDel="00000000" w:rsidR="00000000" w:rsidRPr="00000000">
          <w:rPr>
            <w:rFonts w:ascii="Google Sans" w:cs="Google Sans" w:eastAsia="Google Sans" w:hAnsi="Google Sans"/>
            <w:color w:val="0000ee"/>
            <w:sz w:val="24"/>
            <w:szCs w:val="24"/>
            <w:u w:val="single"/>
            <w:rtl w:val="0"/>
          </w:rPr>
          <w:t xml:space="preserve">https://www.flashscore.com/news/soccer-friendly-international-germany-s-world-cup-preparations-untroubled-by-finland-in-mainz-meeting/G0nWb3i3/</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injury concerns linger, Canada set to clash with Uzbekistan in friendly Monday on TSN, accesso eseguito il giorno giugno 1, 2026, </w:t>
      </w:r>
      <w:hyperlink r:id="rId44">
        <w:r w:rsidDel="00000000" w:rsidR="00000000" w:rsidRPr="00000000">
          <w:rPr>
            <w:rFonts w:ascii="Google Sans" w:cs="Google Sans" w:eastAsia="Google Sans" w:hAnsi="Google Sans"/>
            <w:color w:val="0000ee"/>
            <w:sz w:val="24"/>
            <w:szCs w:val="24"/>
            <w:u w:val="single"/>
            <w:rtl w:val="0"/>
          </w:rPr>
          <w:t xml:space="preserve">https://www.tsn.ca/soccer/fifa-world-cup/article/as-injury-concerns-remain-canada-battles-uzbekistan-in-friendly-on-tsn/</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vs Uzbekistan: How to Watch, Prediction, Odds, Friendly Preview | FOX Sports, accesso eseguito il giorno giugno 1, 2026, </w:t>
      </w:r>
      <w:hyperlink r:id="rId45">
        <w:r w:rsidDel="00000000" w:rsidR="00000000" w:rsidRPr="00000000">
          <w:rPr>
            <w:rFonts w:ascii="Google Sans" w:cs="Google Sans" w:eastAsia="Google Sans" w:hAnsi="Google Sans"/>
            <w:color w:val="0000ee"/>
            <w:sz w:val="24"/>
            <w:szCs w:val="24"/>
            <w:u w:val="single"/>
            <w:rtl w:val="0"/>
          </w:rPr>
          <w:t xml:space="preserve">https://www.foxsports.com/stories/soccer/canada-vs-uzbekistan-how-watch-prediction-odds-friendly-preview</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Austria vs Tunisia preview, odds and kickoff time, accesso eseguito il giorno giugno 1, 2026, </w:t>
      </w:r>
      <w:hyperlink r:id="rId46">
        <w:r w:rsidDel="00000000" w:rsidR="00000000" w:rsidRPr="00000000">
          <w:rPr>
            <w:rFonts w:ascii="Google Sans" w:cs="Google Sans" w:eastAsia="Google Sans" w:hAnsi="Google Sans"/>
            <w:color w:val="0000ee"/>
            <w:sz w:val="24"/>
            <w:szCs w:val="24"/>
            <w:u w:val="single"/>
            <w:rtl w:val="0"/>
          </w:rPr>
          <w:t xml:space="preserve">https://www.sofascore.com/news/austria-vs-tunisia-world-cup-tune-up-with-another-test-for-both-sides</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Austria vs Tunisia: Friendlies stats &amp; head-to-head, accesso eseguito il giorno giugno 1, 2026, </w:t>
      </w:r>
      <w:hyperlink r:id="rId47">
        <w:r w:rsidDel="00000000" w:rsidR="00000000" w:rsidRPr="00000000">
          <w:rPr>
            <w:rFonts w:ascii="Google Sans" w:cs="Google Sans" w:eastAsia="Google Sans" w:hAnsi="Google Sans"/>
            <w:color w:val="0000ee"/>
            <w:sz w:val="24"/>
            <w:szCs w:val="24"/>
            <w:u w:val="single"/>
            <w:rtl w:val="0"/>
          </w:rPr>
          <w:t xml:space="preserve">https://www.bbc.com/sport/football/live/cn0p7e872dpt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orldsoccertalk.com/world-cup/luka-modric-reportedly-considering-retirement-after-2026-world-cup-following-ac-milans-champions-league-miss/" TargetMode="External"/><Relationship Id="rId20" Type="http://schemas.openxmlformats.org/officeDocument/2006/relationships/hyperlink" Target="https://www.intermiamicf.com/players/lionel-messi/stats/" TargetMode="External"/><Relationship Id="rId42" Type="http://schemas.openxmlformats.org/officeDocument/2006/relationships/hyperlink" Target="https://www.wsls.com/sports/2026/05/31/pulisic-ends-scoring-drought-has-goal-and-assist-as-americans-beat-senegal-3-2-in-world-cup-warmup/" TargetMode="External"/><Relationship Id="rId41" Type="http://schemas.openxmlformats.org/officeDocument/2006/relationships/hyperlink" Target="https://en.as.com/soccer/usa-vs-senegal-live-updates-score-and-highlights-usmnt-world-cup-warm-up-f202605-n/" TargetMode="External"/><Relationship Id="rId22" Type="http://schemas.openxmlformats.org/officeDocument/2006/relationships/hyperlink" Target="https://www.fotmob.com/players/737066/erling-haaland" TargetMode="External"/><Relationship Id="rId44" Type="http://schemas.openxmlformats.org/officeDocument/2006/relationships/hyperlink" Target="https://www.tsn.ca/soccer/fifa-world-cup/article/as-injury-concerns-remain-canada-battles-uzbekistan-in-friendly-on-tsn/" TargetMode="External"/><Relationship Id="rId21" Type="http://schemas.openxmlformats.org/officeDocument/2006/relationships/hyperlink" Target="https://www.spl.com.sa/en/players/80466/cristiano-ronaldo" TargetMode="External"/><Relationship Id="rId43" Type="http://schemas.openxmlformats.org/officeDocument/2006/relationships/hyperlink" Target="https://www.flashscore.com/news/soccer-friendly-international-germany-s-world-cup-preparations-untroubled-by-finland-in-mainz-meeting/G0nWb3i3/" TargetMode="External"/><Relationship Id="rId24" Type="http://schemas.openxmlformats.org/officeDocument/2006/relationships/hyperlink" Target="https://mbappe-haaland.com/en/stats/national-teams/2025-2026/" TargetMode="External"/><Relationship Id="rId46" Type="http://schemas.openxmlformats.org/officeDocument/2006/relationships/hyperlink" Target="https://www.sofascore.com/news/austria-vs-tunisia-world-cup-tune-up-with-another-test-for-both-sides" TargetMode="External"/><Relationship Id="rId23" Type="http://schemas.openxmlformats.org/officeDocument/2006/relationships/hyperlink" Target="https://www.footballcritic.com/erling-haaland/profile/120173" TargetMode="External"/><Relationship Id="rId45" Type="http://schemas.openxmlformats.org/officeDocument/2006/relationships/hyperlink" Target="https://www.foxsports.com/stories/soccer/canada-vs-uzbekistan-how-watch-prediction-odds-friendly-p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soccer.com/stories/2025/09/which-nations-qualified-2026-fifa-world-cup-usmnt" TargetMode="External"/><Relationship Id="rId26" Type="http://schemas.openxmlformats.org/officeDocument/2006/relationships/hyperlink" Target="https://www.statmuse.com/fc/ask?q=Jude+Bellingham+overall+stats+2025-26+in+&amp;l=ucl" TargetMode="External"/><Relationship Id="rId25" Type="http://schemas.openxmlformats.org/officeDocument/2006/relationships/hyperlink" Target="https://www.statmuse.com/fc/ask?q=mbappe+stats+in+2025/2026&amp;l=eu5" TargetMode="External"/><Relationship Id="rId47" Type="http://schemas.openxmlformats.org/officeDocument/2006/relationships/hyperlink" Target="https://www.bbc.com/sport/football/live/cn0p7e872dpt" TargetMode="External"/><Relationship Id="rId28" Type="http://schemas.openxmlformats.org/officeDocument/2006/relationships/hyperlink" Target="https://fbref.com/en/players/82ec26c1/Lamine-Yamal" TargetMode="External"/><Relationship Id="rId27" Type="http://schemas.openxmlformats.org/officeDocument/2006/relationships/hyperlink" Target="https://www.laliga.com/en-GB/player/lamine-yamal" TargetMode="External"/><Relationship Id="rId5" Type="http://schemas.openxmlformats.org/officeDocument/2006/relationships/styles" Target="styles.xml"/><Relationship Id="rId6" Type="http://schemas.openxmlformats.org/officeDocument/2006/relationships/hyperlink" Target="https://en.wikipedia.org/wiki/2026_FIFA_World_Cup" TargetMode="External"/><Relationship Id="rId29" Type="http://schemas.openxmlformats.org/officeDocument/2006/relationships/hyperlink" Target="https://players.fcbarcelona.com/en/player/2958-lamine-yamal-lamine-yamal" TargetMode="External"/><Relationship Id="rId7" Type="http://schemas.openxmlformats.org/officeDocument/2006/relationships/hyperlink" Target="https://www.foxsports.com/stories/soccer/2026-fifa-world-cup-how-to-watch-usmnt-schedule-48-teams" TargetMode="External"/><Relationship Id="rId8" Type="http://schemas.openxmlformats.org/officeDocument/2006/relationships/hyperlink" Target="https://www.olympics.com/en/news/football-qualified-teams-men-fifa-world-cup-2026" TargetMode="External"/><Relationship Id="rId31" Type="http://schemas.openxmlformats.org/officeDocument/2006/relationships/hyperlink" Target="https://www.realmadrid.com/en-US/football/first-team/players/vinicius-paixao-de-oliveira-junior" TargetMode="External"/><Relationship Id="rId30" Type="http://schemas.openxmlformats.org/officeDocument/2006/relationships/hyperlink" Target="https://www.statmuse.com/fc/ask?q=Lamine+yamal+stats+in+2025-26+spain&amp;l=eu5" TargetMode="External"/><Relationship Id="rId11" Type="http://schemas.openxmlformats.org/officeDocument/2006/relationships/hyperlink" Target="https://www.sportsmole.co.uk/football/canada/preview/canada-vs-uzbekistan-prediction-team-news-lineups_598403.html" TargetMode="External"/><Relationship Id="rId33" Type="http://schemas.openxmlformats.org/officeDocument/2006/relationships/hyperlink" Target="https://www.fotmob.com/players/1077894/jude-bellingham" TargetMode="External"/><Relationship Id="rId10" Type="http://schemas.openxmlformats.org/officeDocument/2006/relationships/hyperlink" Target="https://www.fifa.com/en/tournaments/mens/worldcup/canadamexicousa2026/articles/world-cup-2026-who-has-qualified" TargetMode="External"/><Relationship Id="rId32" Type="http://schemas.openxmlformats.org/officeDocument/2006/relationships/hyperlink" Target="https://www.fotmob.com/players/846033/vinicius-junior" TargetMode="External"/><Relationship Id="rId13" Type="http://schemas.openxmlformats.org/officeDocument/2006/relationships/hyperlink" Target="https://www.fifa.com/en/tournaments/mens/worldcup/canadamexicousa2026/articles/pre-tournament-warm-up-results-fixtures-scorers" TargetMode="External"/><Relationship Id="rId35" Type="http://schemas.openxmlformats.org/officeDocument/2006/relationships/hyperlink" Target="https://one-versus-one.com/en/players/Lionel-Andres-Messi" TargetMode="External"/><Relationship Id="rId12" Type="http://schemas.openxmlformats.org/officeDocument/2006/relationships/hyperlink" Target="https://en.wikipedia.org/wiki/2026_FIFA_World_Cup_Group_C" TargetMode="External"/><Relationship Id="rId34" Type="http://schemas.openxmlformats.org/officeDocument/2006/relationships/hyperlink" Target="https://worldsoccertalk.com/news/lionel-messi-and-a-potentially-historic-2026-what-records-could-the-argentina-and-inter-miami-star-break/" TargetMode="External"/><Relationship Id="rId15" Type="http://schemas.openxmlformats.org/officeDocument/2006/relationships/hyperlink" Target="https://en.wikipedia.org/wiki/2026_FIFA_World_Cup_Group_A" TargetMode="External"/><Relationship Id="rId37" Type="http://schemas.openxmlformats.org/officeDocument/2006/relationships/hyperlink" Target="https://en.wikipedia.org/wiki/2025%E2%80%9326_Saudi_Pro_League" TargetMode="External"/><Relationship Id="rId14" Type="http://schemas.openxmlformats.org/officeDocument/2006/relationships/hyperlink" Target="https://news.paddypower.com/football/2026/06/01/football-tips-sunday-international-friendly-bet-builder-june-1/" TargetMode="External"/><Relationship Id="rId36" Type="http://schemas.openxmlformats.org/officeDocument/2006/relationships/hyperlink" Target="https://www.fotmob.com/players/30981/lionel-messi" TargetMode="External"/><Relationship Id="rId17" Type="http://schemas.openxmlformats.org/officeDocument/2006/relationships/hyperlink" Target="https://m.economictimes.com/us/sports/news/brazil-warm-up-for-fifa-world-cup-with-crushing-6-2-win-over-panama-in-friendly/articleshow/131431883.cms" TargetMode="External"/><Relationship Id="rId39" Type="http://schemas.openxmlformats.org/officeDocument/2006/relationships/hyperlink" Target="https://www.hindustantimes.com/sports/football/luka-modrics-last-dance-croatia-captain-eyes-one-final-fifa-world-cup-chapter-at-the-age-of-40-101780129404103.html" TargetMode="External"/><Relationship Id="rId16" Type="http://schemas.openxmlformats.org/officeDocument/2006/relationships/hyperlink" Target="https://en.wikipedia.org/wiki/2026_FIFA_World_Cup_squads" TargetMode="External"/><Relationship Id="rId38" Type="http://schemas.openxmlformats.org/officeDocument/2006/relationships/hyperlink" Target="https://www.fotmob.com/players/30893/cristiano-ronaldo" TargetMode="External"/><Relationship Id="rId19" Type="http://schemas.openxmlformats.org/officeDocument/2006/relationships/hyperlink" Target="https://www.fotmob.com/players/701154/kylian-mbappe" TargetMode="External"/><Relationship Id="rId18" Type="http://schemas.openxmlformats.org/officeDocument/2006/relationships/hyperlink" Target="https://one-versus-one.com/en/compare-players/Harry-Kane-vs-Jude-Bellingh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