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343" w14:textId="17615BA3" w:rsidR="00F118C3" w:rsidRDefault="00F118C3" w:rsidP="00EB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Руководство пользователя</w:t>
      </w:r>
      <w:r w:rsidRPr="005252E2">
        <w:rPr>
          <w:rFonts w:ascii="Times New Roman" w:hAnsi="Times New Roman" w:cs="Times New Roman"/>
          <w:sz w:val="24"/>
          <w:szCs w:val="24"/>
        </w:rPr>
        <w:t xml:space="preserve"> по игре Pacman</w:t>
      </w:r>
      <w:r w:rsidR="00313388">
        <w:rPr>
          <w:rFonts w:ascii="Times New Roman" w:hAnsi="Times New Roman" w:cs="Times New Roman"/>
          <w:sz w:val="24"/>
          <w:szCs w:val="24"/>
        </w:rPr>
        <w:t>.</w:t>
      </w:r>
    </w:p>
    <w:p w14:paraId="3023A5CB" w14:textId="1C461CEB" w:rsidR="00465090" w:rsidRPr="005252E2" w:rsidRDefault="00465090" w:rsidP="00EB39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02C80" wp14:editId="66A1263D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91a35222efb7f7a5760307e130958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D7BD" w14:textId="01E7102B" w:rsidR="005D1513" w:rsidRPr="00465090" w:rsidRDefault="008D1303" w:rsidP="00F118C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5090">
        <w:rPr>
          <w:rFonts w:ascii="Times New Roman" w:hAnsi="Times New Roman" w:cs="Times New Roman"/>
          <w:i/>
          <w:iCs/>
          <w:sz w:val="24"/>
          <w:szCs w:val="24"/>
        </w:rPr>
        <w:t>Содержание:</w:t>
      </w:r>
      <w:r w:rsidR="005D1513" w:rsidRPr="0046509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1)</w:t>
      </w:r>
      <w:r w:rsid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В</w:t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ведение</w:t>
      </w:r>
      <w:r w:rsid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…………………………………………………………………………………1стр</w:t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2) </w:t>
      </w:r>
      <w:r w:rsid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Н</w:t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азначение и условия применения</w:t>
      </w:r>
      <w:r w:rsid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…………………………………………………..1стр</w:t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3) </w:t>
      </w:r>
      <w:r w:rsid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П</w:t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одготовка к работе</w:t>
      </w:r>
      <w:r w:rsid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…………………………………………………………………1-2стр</w:t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4) </w:t>
      </w:r>
      <w:r w:rsid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О</w:t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писание операций</w:t>
      </w:r>
      <w:r w:rsid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…………………………………………………………………...3-4стр</w:t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5) </w:t>
      </w:r>
      <w:r w:rsid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А</w:t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варийные ситуации</w:t>
      </w:r>
      <w:r w:rsid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………………………………………………………………</w:t>
      </w:r>
      <w:r w:rsidR="00A042D5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…4стр</w:t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6) </w:t>
      </w:r>
      <w:r w:rsid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Р</w:t>
      </w:r>
      <w:r w:rsidR="005D1513" w:rsidRPr="0046509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екомендации по освоению</w:t>
      </w:r>
      <w:r w:rsidR="00A042D5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…………………………………………………………..4стр</w:t>
      </w:r>
    </w:p>
    <w:p w14:paraId="7398C531" w14:textId="35DB8A13" w:rsidR="008D1303" w:rsidRPr="005252E2" w:rsidRDefault="00F118C3" w:rsidP="00F118C3">
      <w:p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1.</w:t>
      </w:r>
      <w:r w:rsidR="005D1513" w:rsidRPr="005252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Введение.</w:t>
      </w:r>
      <w:r w:rsidR="005D1513" w:rsidRPr="005252E2">
        <w:rPr>
          <w:rFonts w:ascii="Times New Roman" w:hAnsi="Times New Roman" w:cs="Times New Roman"/>
          <w:sz w:val="24"/>
          <w:szCs w:val="24"/>
        </w:rPr>
        <w:t xml:space="preserve"> </w:t>
      </w:r>
      <w:r w:rsidR="008D1303" w:rsidRPr="005252E2">
        <w:rPr>
          <w:rFonts w:ascii="Times New Roman" w:hAnsi="Times New Roman" w:cs="Times New Roman"/>
          <w:sz w:val="24"/>
          <w:szCs w:val="24"/>
        </w:rPr>
        <w:t xml:space="preserve">Pacman - увлекательная и интересная игра! </w:t>
      </w:r>
      <w:hyperlink r:id="rId8" w:history="1">
        <w:r w:rsidR="00F81E47" w:rsidRPr="005252E2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Pac-Man</w:t>
        </w:r>
      </w:hyperlink>
      <w:r w:rsidR="00F81E47" w:rsidRPr="005252E2">
        <w:rPr>
          <w:rFonts w:ascii="Times New Roman" w:hAnsi="Times New Roman" w:cs="Times New Roman"/>
          <w:sz w:val="24"/>
          <w:szCs w:val="24"/>
        </w:rPr>
        <w:t> (Pacman) — компьютерная игра в жанре аркады, впервые вышедшая в </w:t>
      </w:r>
      <w:r w:rsidR="00F81E47" w:rsidRPr="005252E2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1979</w:t>
      </w:r>
      <w:r w:rsidR="00F81E47" w:rsidRPr="005252E2">
        <w:rPr>
          <w:rFonts w:ascii="Times New Roman" w:hAnsi="Times New Roman" w:cs="Times New Roman"/>
          <w:sz w:val="24"/>
          <w:szCs w:val="24"/>
        </w:rPr>
        <w:t> году в </w:t>
      </w:r>
      <w:r w:rsidR="00F81E47" w:rsidRPr="005252E2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Японии</w:t>
      </w:r>
      <w:r w:rsidR="00F81E47" w:rsidRPr="005252E2">
        <w:rPr>
          <w:rFonts w:ascii="Times New Roman" w:hAnsi="Times New Roman" w:cs="Times New Roman"/>
          <w:sz w:val="24"/>
          <w:szCs w:val="24"/>
        </w:rPr>
        <w:t>. На то время стиль игры оказался совершенно новым, не предполагающим насилия, поэтому игра позиционировалась как для мальчиков, так и для девочек. Экран игры является лабиринтом, коридоры которого заполнены точками, игрок управляя </w:t>
      </w:r>
      <w:r w:rsidR="00F81E47" w:rsidRPr="005252E2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Пакманом</w:t>
      </w:r>
      <w:r w:rsidR="00F81E47" w:rsidRPr="005252E2">
        <w:rPr>
          <w:rFonts w:ascii="Times New Roman" w:hAnsi="Times New Roman" w:cs="Times New Roman"/>
          <w:sz w:val="24"/>
          <w:szCs w:val="24"/>
        </w:rPr>
        <w:t> должен "</w:t>
      </w:r>
      <w:r w:rsidR="00F81E47" w:rsidRPr="005252E2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съесть</w:t>
      </w:r>
      <w:r w:rsidR="00F81E47" w:rsidRPr="005252E2">
        <w:rPr>
          <w:rFonts w:ascii="Times New Roman" w:hAnsi="Times New Roman" w:cs="Times New Roman"/>
          <w:sz w:val="24"/>
          <w:szCs w:val="24"/>
        </w:rPr>
        <w:t>" все точки в коридорах лабиринта, избегая встречи с приведениями неустанно гоняющимися за героем.</w:t>
      </w:r>
    </w:p>
    <w:p w14:paraId="5FC8C8F0" w14:textId="0D09E882" w:rsidR="00F81E47" w:rsidRPr="005252E2" w:rsidRDefault="00F81E47" w:rsidP="00F118C3">
      <w:p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В начале каждого уровня приведения находятся разных углах уровня. При прикосновении приведения к </w:t>
      </w:r>
      <w:r w:rsidRPr="005252E2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Пакману</w:t>
      </w:r>
      <w:r w:rsidRPr="005252E2">
        <w:rPr>
          <w:rFonts w:ascii="Times New Roman" w:hAnsi="Times New Roman" w:cs="Times New Roman"/>
          <w:sz w:val="24"/>
          <w:szCs w:val="24"/>
        </w:rPr>
        <w:t> он теряет одну "</w:t>
      </w:r>
      <w:r w:rsidRPr="005252E2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жизнь</w:t>
      </w:r>
      <w:r w:rsidRPr="005252E2">
        <w:rPr>
          <w:rFonts w:ascii="Times New Roman" w:hAnsi="Times New Roman" w:cs="Times New Roman"/>
          <w:sz w:val="24"/>
          <w:szCs w:val="24"/>
        </w:rPr>
        <w:t>", если не осталось запаса "</w:t>
      </w:r>
      <w:r w:rsidRPr="005252E2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жизней</w:t>
      </w:r>
      <w:r w:rsidRPr="005252E2">
        <w:rPr>
          <w:rFonts w:ascii="Times New Roman" w:hAnsi="Times New Roman" w:cs="Times New Roman"/>
          <w:sz w:val="24"/>
          <w:szCs w:val="24"/>
        </w:rPr>
        <w:t>" то игра заканчивается. После "</w:t>
      </w:r>
      <w:r w:rsidRPr="005252E2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съедения</w:t>
      </w:r>
      <w:r w:rsidRPr="005252E2">
        <w:rPr>
          <w:rFonts w:ascii="Times New Roman" w:hAnsi="Times New Roman" w:cs="Times New Roman"/>
          <w:sz w:val="24"/>
          <w:szCs w:val="24"/>
        </w:rPr>
        <w:t>" всех точек начинается новый уровень, с повышением уровня изменяется только сложность игры, архитектура лабиринта либо меняется, либо остаётся прежней.</w:t>
      </w:r>
    </w:p>
    <w:p w14:paraId="2A345EE4" w14:textId="7A182336" w:rsidR="00F81E47" w:rsidRPr="005252E2" w:rsidRDefault="008D1303" w:rsidP="00F118C3">
      <w:p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Задача игрока – собрать всю еду и не попасться врагам.</w:t>
      </w:r>
      <w:r w:rsidR="00560C2D" w:rsidRPr="005252E2">
        <w:rPr>
          <w:rFonts w:ascii="Times New Roman" w:hAnsi="Times New Roman" w:cs="Times New Roman"/>
          <w:sz w:val="24"/>
          <w:szCs w:val="24"/>
        </w:rPr>
        <w:t xml:space="preserve"> В игре есть несколько уровней разной сложности</w:t>
      </w:r>
      <w:r w:rsidR="00F81E47" w:rsidRPr="005252E2">
        <w:rPr>
          <w:rFonts w:ascii="Times New Roman" w:hAnsi="Times New Roman" w:cs="Times New Roman"/>
          <w:sz w:val="24"/>
          <w:szCs w:val="24"/>
        </w:rPr>
        <w:t xml:space="preserve"> – три разных уровня.</w:t>
      </w:r>
    </w:p>
    <w:p w14:paraId="24CD364F" w14:textId="3A21411F" w:rsidR="004C4B51" w:rsidRPr="005252E2" w:rsidRDefault="004C4B51" w:rsidP="00F118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52E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252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Назначение и условия применения.</w:t>
      </w:r>
      <w:r w:rsidRPr="005252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52E2">
        <w:rPr>
          <w:rFonts w:ascii="Times New Roman" w:hAnsi="Times New Roman" w:cs="Times New Roman"/>
          <w:sz w:val="24"/>
          <w:szCs w:val="24"/>
        </w:rPr>
        <w:t xml:space="preserve">Данная игра предназначена как для детей так и для взрослых. Для запуска игры вам понадобится установленный на компьютере </w:t>
      </w:r>
      <w:r w:rsidRPr="005252E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118C3" w:rsidRPr="005252E2">
        <w:rPr>
          <w:rFonts w:ascii="Times New Roman" w:hAnsi="Times New Roman" w:cs="Times New Roman"/>
          <w:sz w:val="24"/>
          <w:szCs w:val="24"/>
        </w:rPr>
        <w:t>(от jre1.8.0_241 и выше)</w:t>
      </w:r>
      <w:r w:rsidR="00F118C3"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операционная система </w:t>
      </w:r>
      <w:r w:rsidR="00F118C3" w:rsidRPr="005252E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Windows</w:t>
      </w:r>
      <w:r w:rsidR="008F5B8C"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B0BD39E" w14:textId="6FA93669" w:rsidR="004C4B51" w:rsidRPr="005252E2" w:rsidRDefault="004C4B51" w:rsidP="00F118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B2713" w14:textId="0992BA12" w:rsidR="008F5B8C" w:rsidRPr="005252E2" w:rsidRDefault="004C4B51" w:rsidP="00F118C3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252E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5252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Подготовка к работ</w:t>
      </w:r>
      <w:r w:rsidR="008F5B8C" w:rsidRPr="005252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</w:t>
      </w:r>
    </w:p>
    <w:p w14:paraId="1BBE3394" w14:textId="3B8AE953" w:rsidR="008F5B8C" w:rsidRPr="005252E2" w:rsidRDefault="008F5B8C" w:rsidP="008F5B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52E2">
        <w:rPr>
          <w:rFonts w:ascii="Times New Roman" w:hAnsi="Times New Roman" w:cs="Times New Roman"/>
          <w:sz w:val="24"/>
          <w:szCs w:val="24"/>
        </w:rPr>
        <w:t xml:space="preserve">1. </w:t>
      </w:r>
      <w:hyperlink r:id="rId9" w:tooltip="установить Java" w:history="1">
        <w:r w:rsidRPr="005252E2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Установите Java</w:t>
        </w:r>
      </w:hyperlink>
      <w:r w:rsidRPr="005252E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на компьютере (если нужно).</w:t>
      </w:r>
      <w:r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238CBC93" w14:textId="77777777" w:rsidR="005252E2" w:rsidRDefault="008F5B8C" w:rsidP="008F5B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 JAR-файлы нельзя запустить, если на компьютере нет Java. Перейдите на веб-сайт Java по адресу </w:t>
      </w:r>
      <w:hyperlink r:id="rId10" w:history="1">
        <w:r w:rsidRPr="005252E2">
          <w:rPr>
            <w:rStyle w:val="a4"/>
            <w:rFonts w:ascii="Times New Roman" w:hAnsi="Times New Roman" w:cs="Times New Roman"/>
            <w:color w:val="auto"/>
            <w:spacing w:val="24"/>
            <w:sz w:val="24"/>
            <w:szCs w:val="24"/>
            <w:bdr w:val="none" w:sz="0" w:space="0" w:color="auto" w:frame="1"/>
            <w:shd w:val="clear" w:color="auto" w:fill="EEEEEE"/>
          </w:rPr>
          <w:t>https://www.java.com/ru/download/</w:t>
        </w:r>
      </w:hyperlink>
      <w:r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 и нажмите «Загрузить Java бесплатно», а затем установите Java.</w:t>
      </w:r>
    </w:p>
    <w:p w14:paraId="7B6BC0EF" w14:textId="025F780A" w:rsidR="008F5B8C" w:rsidRPr="005252E2" w:rsidRDefault="008F5B8C" w:rsidP="008F5B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52E2">
        <w:rPr>
          <w:rFonts w:ascii="Times New Roman" w:hAnsi="Times New Roman" w:cs="Times New Roman"/>
          <w:sz w:val="24"/>
          <w:szCs w:val="24"/>
        </w:rPr>
        <w:t>Возможно, придется перезагрузить компьютер.</w:t>
      </w:r>
    </w:p>
    <w:p w14:paraId="694A45B5" w14:textId="4F5BFF81" w:rsidR="008F5B8C" w:rsidRPr="005252E2" w:rsidRDefault="008F5B8C" w:rsidP="008F5B8C">
      <w:pPr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3. Скачайте файлы для работы с игрой.</w:t>
      </w:r>
    </w:p>
    <w:p w14:paraId="383E288F" w14:textId="1025FA4D" w:rsidR="008F5B8C" w:rsidRPr="005252E2" w:rsidRDefault="008F5B8C" w:rsidP="008F5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2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5252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Дважды щелкните по JAR-файлу  </w:t>
      </w:r>
      <w:r w:rsidRPr="005252E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-  </w:t>
      </w:r>
      <w:r w:rsidRPr="005252E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Final</w:t>
      </w:r>
      <w:r w:rsidRPr="005252E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.</w:t>
      </w:r>
      <w:r w:rsidRPr="005252E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jar</w:t>
      </w:r>
      <w:r w:rsidRPr="005252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.</w:t>
      </w:r>
      <w:r w:rsidRPr="005252E2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Если на компьютере есть Java, файл должен открыться. Если он не открывается, перейдите к следующему шагу.</w:t>
      </w:r>
    </w:p>
    <w:p w14:paraId="43A6C765" w14:textId="77777777" w:rsidR="008F5B8C" w:rsidRPr="005252E2" w:rsidRDefault="008F5B8C" w:rsidP="008F5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2E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Возможно, откроется всплывающее окно с запросом, какую программу использовать, чтобы открыть файл. В этом случае нажмите «Java (TM)» &gt; «ОК».</w:t>
      </w:r>
    </w:p>
    <w:p w14:paraId="6139A560" w14:textId="4120B236" w:rsidR="008F5B8C" w:rsidRPr="005252E2" w:rsidRDefault="008F5B8C" w:rsidP="008F5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2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5252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ru-RU"/>
        </w:rPr>
        <w:t>Обновите Java.</w:t>
      </w:r>
      <w:r w:rsidRPr="005252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Если при двойном щелчке по JAR-файлу появляется сообщение об ошибке, обновите Java. Для этого:</w:t>
      </w:r>
    </w:p>
    <w:p w14:paraId="7B8A2DB6" w14:textId="77777777" w:rsidR="008F5B8C" w:rsidRPr="005252E2" w:rsidRDefault="008F5B8C" w:rsidP="005252E2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2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меню «Пуск» </w:t>
      </w:r>
    </w:p>
    <w:p w14:paraId="7F089726" w14:textId="547D0470" w:rsidR="008F5B8C" w:rsidRPr="005252E2" w:rsidRDefault="008F5B8C" w:rsidP="008F5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71D7FD" w14:textId="507EC721" w:rsidR="008F5B8C" w:rsidRPr="005252E2" w:rsidRDefault="008F5B8C" w:rsidP="005252E2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2E2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окрутите вниз и щелкните по папке «Java»;</w:t>
      </w:r>
    </w:p>
    <w:p w14:paraId="2B77F5C1" w14:textId="77777777" w:rsidR="008F5B8C" w:rsidRPr="005252E2" w:rsidRDefault="008F5B8C" w:rsidP="005252E2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2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«Проверить наличие обновлений»;</w:t>
      </w:r>
    </w:p>
    <w:p w14:paraId="341BB5DF" w14:textId="77777777" w:rsidR="008F5B8C" w:rsidRPr="005252E2" w:rsidRDefault="008F5B8C" w:rsidP="005252E2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2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«Обновить сейчас» на вкладке «Обновление».</w:t>
      </w:r>
    </w:p>
    <w:p w14:paraId="7FF0977D" w14:textId="67B7C5A3" w:rsidR="008F5B8C" w:rsidRPr="005252E2" w:rsidRDefault="008F5B8C" w:rsidP="008F5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2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5252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Еще раз дважды щелкните по JAR-файлу.</w:t>
      </w:r>
      <w:r w:rsidRPr="005252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Если файл опять не откроется, он не является исполняемым, то есть его нельзя запустить. </w:t>
      </w:r>
    </w:p>
    <w:p w14:paraId="08DC12F3" w14:textId="74C68BDD" w:rsidR="004C4B51" w:rsidRPr="005252E2" w:rsidRDefault="004C4B51" w:rsidP="008F5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Должно открыться следующее:</w:t>
      </w:r>
    </w:p>
    <w:p w14:paraId="7DCF96D1" w14:textId="77777777" w:rsidR="004C4B51" w:rsidRPr="005252E2" w:rsidRDefault="004C4B51" w:rsidP="00F118C3">
      <w:pPr>
        <w:jc w:val="both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 w:rsidRPr="005252E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08E4520" wp14:editId="6CFE7C8B">
            <wp:extent cx="3835400" cy="29095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9 (1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4" t="12923" r="27633" b="-1"/>
                    <a:stretch/>
                  </pic:blipFill>
                  <pic:spPr bwMode="auto">
                    <a:xfrm>
                      <a:off x="0" y="0"/>
                      <a:ext cx="3835400" cy="290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9C604" w14:textId="77777777" w:rsidR="004C4B51" w:rsidRPr="005252E2" w:rsidRDefault="004C4B51" w:rsidP="00F118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9D92D99" w14:textId="77777777" w:rsidR="004C4B51" w:rsidRPr="005252E2" w:rsidRDefault="004C4B51" w:rsidP="00F118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1C888" w14:textId="1D95E381" w:rsidR="007762E3" w:rsidRPr="005252E2" w:rsidRDefault="004C4B51" w:rsidP="00F118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2E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7762E3" w:rsidRPr="005252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52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Описание операций</w:t>
      </w:r>
      <w:r w:rsidR="007762E3" w:rsidRPr="005252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458603" w14:textId="46D80E75" w:rsidR="00F118C3" w:rsidRPr="005252E2" w:rsidRDefault="00F118C3" w:rsidP="00F118C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252E2">
        <w:rPr>
          <w:rFonts w:ascii="Times New Roman" w:hAnsi="Times New Roman" w:cs="Times New Roman"/>
          <w:sz w:val="24"/>
          <w:szCs w:val="24"/>
          <w:u w:val="single"/>
        </w:rPr>
        <w:t>Игра состоит из:</w:t>
      </w:r>
    </w:p>
    <w:p w14:paraId="0E38EB00" w14:textId="0E630C65" w:rsidR="007762E3" w:rsidRPr="005252E2" w:rsidRDefault="007762E3" w:rsidP="00F118C3">
      <w:p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Поле-лабиринт,</w:t>
      </w:r>
      <w:r w:rsidR="00B03F31" w:rsidRPr="005252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F2DE6" wp14:editId="499055FB">
            <wp:extent cx="1357144" cy="933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5-30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7" t="23565" r="46766" b="22843"/>
                    <a:stretch/>
                  </pic:blipFill>
                  <pic:spPr bwMode="auto">
                    <a:xfrm>
                      <a:off x="0" y="0"/>
                      <a:ext cx="1411174" cy="97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52E2">
        <w:rPr>
          <w:rFonts w:ascii="Times New Roman" w:hAnsi="Times New Roman" w:cs="Times New Roman"/>
          <w:sz w:val="24"/>
          <w:szCs w:val="24"/>
        </w:rPr>
        <w:t xml:space="preserve"> Пакман</w:t>
      </w:r>
      <w:r w:rsidR="00D651AA" w:rsidRPr="005252E2">
        <w:rPr>
          <w:rFonts w:ascii="Times New Roman" w:hAnsi="Times New Roman" w:cs="Times New Roman"/>
          <w:sz w:val="24"/>
          <w:szCs w:val="24"/>
        </w:rPr>
        <w:t xml:space="preserve"> </w:t>
      </w:r>
      <w:r w:rsidR="00D651AA" w:rsidRPr="005252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1CF2D" wp14:editId="14E5E1AB">
            <wp:extent cx="222250" cy="2413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8" t="30568" r="82116" b="61135"/>
                    <a:stretch/>
                  </pic:blipFill>
                  <pic:spPr bwMode="auto">
                    <a:xfrm>
                      <a:off x="0" y="0"/>
                      <a:ext cx="222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52E2">
        <w:rPr>
          <w:rFonts w:ascii="Times New Roman" w:hAnsi="Times New Roman" w:cs="Times New Roman"/>
          <w:sz w:val="24"/>
          <w:szCs w:val="24"/>
        </w:rPr>
        <w:t>, 4 приведения</w:t>
      </w:r>
      <w:r w:rsidR="00D651AA" w:rsidRPr="005252E2">
        <w:rPr>
          <w:rFonts w:ascii="Times New Roman" w:hAnsi="Times New Roman" w:cs="Times New Roman"/>
          <w:sz w:val="24"/>
          <w:szCs w:val="24"/>
        </w:rPr>
        <w:t xml:space="preserve"> </w:t>
      </w:r>
      <w:r w:rsidR="00D651AA" w:rsidRPr="005252E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6C0D644D" wp14:editId="58CDCE84">
            <wp:extent cx="184150" cy="2095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9 (1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0" t="36678" r="84821" b="57050"/>
                    <a:stretch/>
                  </pic:blipFill>
                  <pic:spPr bwMode="auto">
                    <a:xfrm>
                      <a:off x="0" y="0"/>
                      <a:ext cx="1841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52E2">
        <w:rPr>
          <w:rFonts w:ascii="Times New Roman" w:hAnsi="Times New Roman" w:cs="Times New Roman"/>
          <w:sz w:val="24"/>
          <w:szCs w:val="24"/>
        </w:rPr>
        <w:t>, енерджайзеры</w:t>
      </w:r>
      <w:r w:rsidR="00D651AA" w:rsidRPr="005252E2">
        <w:rPr>
          <w:rFonts w:ascii="Times New Roman" w:hAnsi="Times New Roman" w:cs="Times New Roman"/>
          <w:sz w:val="24"/>
          <w:szCs w:val="24"/>
        </w:rPr>
        <w:t xml:space="preserve"> и</w:t>
      </w:r>
      <w:r w:rsidRPr="005252E2">
        <w:rPr>
          <w:rFonts w:ascii="Times New Roman" w:hAnsi="Times New Roman" w:cs="Times New Roman"/>
          <w:sz w:val="24"/>
          <w:szCs w:val="24"/>
        </w:rPr>
        <w:t xml:space="preserve"> еда</w:t>
      </w:r>
      <w:r w:rsidR="00B03F31" w:rsidRPr="005252E2">
        <w:rPr>
          <w:rFonts w:ascii="Times New Roman" w:hAnsi="Times New Roman" w:cs="Times New Roman"/>
          <w:sz w:val="24"/>
          <w:szCs w:val="24"/>
        </w:rPr>
        <w:t xml:space="preserve"> </w:t>
      </w:r>
      <w:r w:rsidR="00B03F31" w:rsidRPr="005252E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C5D9A35" wp14:editId="2DF1D4EC">
            <wp:extent cx="266700" cy="12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9 (1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3" t="28317" r="67717" b="68072"/>
                    <a:stretch/>
                  </pic:blipFill>
                  <pic:spPr bwMode="auto">
                    <a:xfrm>
                      <a:off x="0" y="0"/>
                      <a:ext cx="266700" cy="12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52E2">
        <w:rPr>
          <w:rFonts w:ascii="Times New Roman" w:hAnsi="Times New Roman" w:cs="Times New Roman"/>
          <w:sz w:val="24"/>
          <w:szCs w:val="24"/>
        </w:rPr>
        <w:t>, вишня хорошая, вишня плохая;</w:t>
      </w:r>
    </w:p>
    <w:p w14:paraId="2D2FFD77" w14:textId="17872CF6" w:rsidR="007762E3" w:rsidRPr="005252E2" w:rsidRDefault="007762E3" w:rsidP="0069040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252E2">
        <w:rPr>
          <w:rFonts w:ascii="Times New Roman" w:hAnsi="Times New Roman" w:cs="Times New Roman"/>
          <w:i/>
          <w:iCs/>
          <w:sz w:val="24"/>
          <w:szCs w:val="24"/>
          <w:u w:val="single"/>
        </w:rPr>
        <w:t>В игре есть система очков, в зависимости от того, что Пакмен съест.</w:t>
      </w:r>
    </w:p>
    <w:p w14:paraId="37D48859" w14:textId="7A9992D9" w:rsidR="007762E3" w:rsidRPr="005252E2" w:rsidRDefault="008172D5" w:rsidP="00F118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Еда(белая точка) даёт 25 очков</w:t>
      </w:r>
    </w:p>
    <w:p w14:paraId="64F92180" w14:textId="3A493AA2" w:rsidR="008172D5" w:rsidRPr="005252E2" w:rsidRDefault="008172D5" w:rsidP="00F118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Енерджайзер  100 очков</w:t>
      </w:r>
    </w:p>
    <w:p w14:paraId="265B22CF" w14:textId="7FD806A1" w:rsidR="008172D5" w:rsidRPr="005252E2" w:rsidRDefault="008172D5" w:rsidP="00F118C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Вишня хорошая:</w:t>
      </w:r>
    </w:p>
    <w:p w14:paraId="1D834481" w14:textId="73BAA0A8" w:rsidR="008172D5" w:rsidRPr="005252E2" w:rsidRDefault="00D651AA" w:rsidP="00F118C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2 уровень – 1000 очков</w:t>
      </w:r>
    </w:p>
    <w:p w14:paraId="59B23DCC" w14:textId="16E07FA0" w:rsidR="00D651AA" w:rsidRPr="005252E2" w:rsidRDefault="00D651AA" w:rsidP="00F118C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3 уровень - +жизнь</w:t>
      </w:r>
    </w:p>
    <w:p w14:paraId="474202F6" w14:textId="22AE117E" w:rsidR="00D651AA" w:rsidRPr="005252E2" w:rsidRDefault="00D651AA" w:rsidP="00F118C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Вишня плохая:</w:t>
      </w:r>
    </w:p>
    <w:p w14:paraId="0AE1D1FD" w14:textId="471B3BCB" w:rsidR="00D651AA" w:rsidRPr="005252E2" w:rsidRDefault="00D651AA" w:rsidP="00F118C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3 уровень – минус жизнь</w:t>
      </w:r>
    </w:p>
    <w:p w14:paraId="05C86CB9" w14:textId="77777777" w:rsidR="005D1513" w:rsidRPr="005252E2" w:rsidRDefault="008172D5" w:rsidP="00F118C3">
      <w:p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Когда Пакмен съедает энерджайзер, то он может не бояться приведений и съесть их</w:t>
      </w:r>
      <w:r w:rsidR="005D1513" w:rsidRPr="005252E2">
        <w:rPr>
          <w:rFonts w:ascii="Times New Roman" w:hAnsi="Times New Roman" w:cs="Times New Roman"/>
          <w:sz w:val="24"/>
          <w:szCs w:val="24"/>
        </w:rPr>
        <w:t>.</w:t>
      </w:r>
    </w:p>
    <w:p w14:paraId="76A9AA90" w14:textId="77777777" w:rsidR="0069040C" w:rsidRPr="005252E2" w:rsidRDefault="005D1513" w:rsidP="00F118C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 xml:space="preserve">Сонные враги - </w:t>
      </w:r>
      <w:r w:rsidR="008172D5" w:rsidRPr="005252E2">
        <w:rPr>
          <w:rFonts w:ascii="Times New Roman" w:hAnsi="Times New Roman" w:cs="Times New Roman"/>
          <w:sz w:val="24"/>
          <w:szCs w:val="24"/>
        </w:rPr>
        <w:t>200 очков</w:t>
      </w:r>
    </w:p>
    <w:p w14:paraId="7B8F0F41" w14:textId="445F19FA" w:rsidR="008172D5" w:rsidRPr="005252E2" w:rsidRDefault="0069040C" w:rsidP="0069040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У</w:t>
      </w:r>
      <w:r w:rsidR="008172D5" w:rsidRPr="005252E2">
        <w:rPr>
          <w:rFonts w:ascii="Times New Roman" w:hAnsi="Times New Roman" w:cs="Times New Roman"/>
          <w:sz w:val="24"/>
          <w:szCs w:val="24"/>
        </w:rPr>
        <w:t>чтите, что после окончания действия энерджайзера, враги прыгаю</w:t>
      </w:r>
      <w:r w:rsidR="00D651AA" w:rsidRPr="005252E2">
        <w:rPr>
          <w:rFonts w:ascii="Times New Roman" w:hAnsi="Times New Roman" w:cs="Times New Roman"/>
          <w:sz w:val="24"/>
          <w:szCs w:val="24"/>
        </w:rPr>
        <w:t>т</w:t>
      </w:r>
      <w:r w:rsidR="008172D5" w:rsidRPr="005252E2">
        <w:rPr>
          <w:rFonts w:ascii="Times New Roman" w:hAnsi="Times New Roman" w:cs="Times New Roman"/>
          <w:sz w:val="24"/>
          <w:szCs w:val="24"/>
        </w:rPr>
        <w:t xml:space="preserve"> на 2 клетки вперёд</w:t>
      </w:r>
      <w:r w:rsidR="00D651AA" w:rsidRPr="005252E2">
        <w:rPr>
          <w:rFonts w:ascii="Times New Roman" w:hAnsi="Times New Roman" w:cs="Times New Roman"/>
          <w:sz w:val="24"/>
          <w:szCs w:val="24"/>
        </w:rPr>
        <w:t>.</w:t>
      </w:r>
    </w:p>
    <w:p w14:paraId="001B3035" w14:textId="2560BE63" w:rsidR="00D651AA" w:rsidRPr="005252E2" w:rsidRDefault="00D651AA" w:rsidP="0069040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Скорость врагов на уровне, как и время действия энерджайзера меняются</w:t>
      </w:r>
    </w:p>
    <w:p w14:paraId="16FC76AF" w14:textId="6E611932" w:rsidR="0069040C" w:rsidRPr="005252E2" w:rsidRDefault="0069040C" w:rsidP="0069040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252E2">
        <w:rPr>
          <w:rFonts w:ascii="Times New Roman" w:hAnsi="Times New Roman" w:cs="Times New Roman"/>
          <w:sz w:val="24"/>
          <w:szCs w:val="24"/>
          <w:u w:val="single"/>
        </w:rPr>
        <w:t>Управление</w:t>
      </w:r>
    </w:p>
    <w:p w14:paraId="00AF3FE7" w14:textId="0B74B2CF" w:rsidR="0069040C" w:rsidRPr="005252E2" w:rsidRDefault="0069040C" w:rsidP="0069040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Игра управляется мышкой - работа с меню, и клавиатурой – передвижение пакмана (стрелочками) и пауза в игре.</w:t>
      </w:r>
    </w:p>
    <w:p w14:paraId="14757242" w14:textId="0341F815" w:rsidR="008172D5" w:rsidRPr="005252E2" w:rsidRDefault="008F5B8C" w:rsidP="0069040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t>После того как игра проиграна</w:t>
      </w:r>
      <w:r w:rsidR="0069040C" w:rsidRPr="005252E2">
        <w:rPr>
          <w:rFonts w:ascii="Times New Roman" w:hAnsi="Times New Roman" w:cs="Times New Roman"/>
          <w:sz w:val="24"/>
          <w:szCs w:val="24"/>
        </w:rPr>
        <w:t>/выиграна</w:t>
      </w:r>
      <w:r w:rsidRPr="005252E2">
        <w:rPr>
          <w:rFonts w:ascii="Times New Roman" w:hAnsi="Times New Roman" w:cs="Times New Roman"/>
          <w:sz w:val="24"/>
          <w:szCs w:val="24"/>
        </w:rPr>
        <w:t xml:space="preserve"> вам будут показаны результаты каждой </w:t>
      </w:r>
      <w:r w:rsidR="0069040C" w:rsidRPr="005252E2">
        <w:rPr>
          <w:rFonts w:ascii="Times New Roman" w:hAnsi="Times New Roman" w:cs="Times New Roman"/>
          <w:sz w:val="24"/>
          <w:szCs w:val="24"/>
        </w:rPr>
        <w:t>попытки</w:t>
      </w:r>
      <w:r w:rsidRPr="005252E2">
        <w:rPr>
          <w:rFonts w:ascii="Times New Roman" w:hAnsi="Times New Roman" w:cs="Times New Roman"/>
          <w:sz w:val="24"/>
          <w:szCs w:val="24"/>
        </w:rPr>
        <w:t xml:space="preserve"> и загорится зеленая кнопка со стрелкой для перезапуска игры.</w:t>
      </w:r>
    </w:p>
    <w:p w14:paraId="3B14A1A6" w14:textId="77777777" w:rsidR="00F843CA" w:rsidRPr="00465090" w:rsidRDefault="00F843CA" w:rsidP="00F843CA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4D6F0BC" w14:textId="0389086B" w:rsidR="00F843CA" w:rsidRPr="005252E2" w:rsidRDefault="00F843CA" w:rsidP="00F843CA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2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F2F06A" wp14:editId="52362DD4">
            <wp:extent cx="3860800" cy="31305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30 (1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2" t="1329" r="23356" b="4980"/>
                    <a:stretch/>
                  </pic:blipFill>
                  <pic:spPr bwMode="auto">
                    <a:xfrm>
                      <a:off x="0" y="0"/>
                      <a:ext cx="3860800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13DFC" w14:textId="13A1F9B3" w:rsidR="0069040C" w:rsidRPr="005252E2" w:rsidRDefault="0069040C" w:rsidP="0069040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52E2">
        <w:rPr>
          <w:rFonts w:ascii="Times New Roman" w:hAnsi="Times New Roman" w:cs="Times New Roman"/>
          <w:sz w:val="24"/>
          <w:szCs w:val="24"/>
        </w:rPr>
        <w:lastRenderedPageBreak/>
        <w:t>Если вы хотите поставить игру на паузу, то нажмите на пробел. Для возобновления игры вам нужно снова нажать на пробел.</w:t>
      </w:r>
    </w:p>
    <w:p w14:paraId="7D22A689" w14:textId="54D5B591" w:rsidR="007762E3" w:rsidRPr="005252E2" w:rsidRDefault="007762E3" w:rsidP="00F118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93D05" w14:textId="436ADF2A" w:rsidR="00F118C3" w:rsidRPr="005252E2" w:rsidRDefault="00F118C3" w:rsidP="00F118C3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252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5. Аварийные ситуации</w:t>
      </w:r>
    </w:p>
    <w:p w14:paraId="76002E17" w14:textId="721BFEC8" w:rsidR="0069040C" w:rsidRPr="005252E2" w:rsidRDefault="0069040C" w:rsidP="00F118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1. Нет музыки и других звуков – проверьте звук на вашем компьютере.</w:t>
      </w:r>
    </w:p>
    <w:p w14:paraId="0443038C" w14:textId="39977A77" w:rsidR="00F843CA" w:rsidRPr="005252E2" w:rsidRDefault="0069040C" w:rsidP="00F118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2. Нет уровня игры и вместо этого белые точки – проверьте вс</w:t>
      </w:r>
      <w:r w:rsidR="00F843CA"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 вы скачал</w:t>
      </w:r>
      <w:r w:rsidR="00F843CA"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</w:p>
    <w:p w14:paraId="091C1700" w14:textId="557F0080" w:rsidR="00F118C3" w:rsidRPr="005252E2" w:rsidRDefault="00F118C3" w:rsidP="00F118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52E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252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6. Рекомендации по освоению.</w:t>
      </w:r>
    </w:p>
    <w:p w14:paraId="7644A483" w14:textId="0970148E" w:rsidR="00F118C3" w:rsidRDefault="00F118C3" w:rsidP="00F118C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успешного освоения игры </w:t>
      </w:r>
      <w:r w:rsidRPr="005252E2"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FFFFF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Pacman</w:t>
      </w:r>
      <w:r w:rsidRPr="005252E2"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 иметь навыки работы с ПК и изучить настоящее «Руководство пользователя</w:t>
      </w:r>
      <w:r w:rsidRPr="005252E2">
        <w:rPr>
          <w:rFonts w:ascii="Times New Roman" w:hAnsi="Times New Roman" w:cs="Times New Roman"/>
          <w:sz w:val="24"/>
          <w:szCs w:val="24"/>
        </w:rPr>
        <w:t xml:space="preserve"> по игре Pacman</w:t>
      </w:r>
      <w:r w:rsidRPr="005252E2">
        <w:rPr>
          <w:rFonts w:ascii="Times New Roman" w:hAnsi="Times New Roman" w:cs="Times New Roman"/>
          <w:sz w:val="24"/>
          <w:szCs w:val="24"/>
          <w:shd w:val="clear" w:color="auto" w:fill="FFFFFF"/>
        </w:rPr>
        <w:t>».</w:t>
      </w:r>
    </w:p>
    <w:p w14:paraId="2BD13ACB" w14:textId="422F09EA" w:rsidR="00465090" w:rsidRPr="005252E2" w:rsidRDefault="00465090" w:rsidP="00F11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Успехов!</w:t>
      </w:r>
    </w:p>
    <w:p w14:paraId="2C02D5ED" w14:textId="13E8684B" w:rsidR="00F81E47" w:rsidRPr="005252E2" w:rsidRDefault="00F81E47" w:rsidP="00F118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951CB6" w14:textId="7EDA2997" w:rsidR="008D1303" w:rsidRPr="005252E2" w:rsidRDefault="008D1303" w:rsidP="00F118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B346D" w14:textId="7C797732" w:rsidR="008D1303" w:rsidRPr="005252E2" w:rsidRDefault="008D1303" w:rsidP="00F118C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D1303" w:rsidRPr="005252E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A139F" w14:textId="77777777" w:rsidR="00B616AF" w:rsidRDefault="00B616AF" w:rsidP="00465090">
      <w:pPr>
        <w:spacing w:after="0" w:line="240" w:lineRule="auto"/>
      </w:pPr>
      <w:r>
        <w:separator/>
      </w:r>
    </w:p>
  </w:endnote>
  <w:endnote w:type="continuationSeparator" w:id="0">
    <w:p w14:paraId="624C4611" w14:textId="77777777" w:rsidR="00B616AF" w:rsidRDefault="00B616AF" w:rsidP="00465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9515604"/>
      <w:docPartObj>
        <w:docPartGallery w:val="Page Numbers (Bottom of Page)"/>
        <w:docPartUnique/>
      </w:docPartObj>
    </w:sdtPr>
    <w:sdtContent>
      <w:p w14:paraId="011910B2" w14:textId="1D48F053" w:rsidR="00465090" w:rsidRDefault="0046509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DE024" w14:textId="77777777" w:rsidR="00465090" w:rsidRDefault="0046509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BA31F" w14:textId="77777777" w:rsidR="00B616AF" w:rsidRDefault="00B616AF" w:rsidP="00465090">
      <w:pPr>
        <w:spacing w:after="0" w:line="240" w:lineRule="auto"/>
      </w:pPr>
      <w:r>
        <w:separator/>
      </w:r>
    </w:p>
  </w:footnote>
  <w:footnote w:type="continuationSeparator" w:id="0">
    <w:p w14:paraId="0A53D942" w14:textId="77777777" w:rsidR="00B616AF" w:rsidRDefault="00B616AF" w:rsidP="00465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960pt;height:540pt;visibility:visible;mso-wrap-style:square" o:bullet="t">
        <v:imagedata r:id="rId1" o:title="" croptop="18806f" cropbottom="44612f" cropleft="19125f" cropright="44520f"/>
      </v:shape>
    </w:pict>
  </w:numPicBullet>
  <w:abstractNum w:abstractNumId="0" w15:restartNumberingAfterBreak="0">
    <w:nsid w:val="005A3AC2"/>
    <w:multiLevelType w:val="multilevel"/>
    <w:tmpl w:val="A988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8489B"/>
    <w:multiLevelType w:val="hybridMultilevel"/>
    <w:tmpl w:val="F8EC3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65FDB"/>
    <w:multiLevelType w:val="multilevel"/>
    <w:tmpl w:val="2B5E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04447"/>
    <w:multiLevelType w:val="hybridMultilevel"/>
    <w:tmpl w:val="50B495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0244C"/>
    <w:multiLevelType w:val="multilevel"/>
    <w:tmpl w:val="3FD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3503E"/>
    <w:multiLevelType w:val="hybridMultilevel"/>
    <w:tmpl w:val="5B684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95B43"/>
    <w:multiLevelType w:val="hybridMultilevel"/>
    <w:tmpl w:val="AAF055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02918"/>
    <w:multiLevelType w:val="hybridMultilevel"/>
    <w:tmpl w:val="DD92B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43566"/>
    <w:multiLevelType w:val="hybridMultilevel"/>
    <w:tmpl w:val="9D543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86187"/>
    <w:multiLevelType w:val="hybridMultilevel"/>
    <w:tmpl w:val="6CBAA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86193"/>
    <w:multiLevelType w:val="hybridMultilevel"/>
    <w:tmpl w:val="45B45692"/>
    <w:lvl w:ilvl="0" w:tplc="7534CD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CE2A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CAFB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5AD4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E05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FAD8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D299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D8B6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426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76B7977"/>
    <w:multiLevelType w:val="hybridMultilevel"/>
    <w:tmpl w:val="7B18C1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86C75"/>
    <w:multiLevelType w:val="hybridMultilevel"/>
    <w:tmpl w:val="6ECAC1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93932"/>
    <w:multiLevelType w:val="hybridMultilevel"/>
    <w:tmpl w:val="F07A2A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06E98"/>
    <w:multiLevelType w:val="multilevel"/>
    <w:tmpl w:val="FB62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E54787"/>
    <w:multiLevelType w:val="hybridMultilevel"/>
    <w:tmpl w:val="A036B8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F53BC"/>
    <w:multiLevelType w:val="hybridMultilevel"/>
    <w:tmpl w:val="07FE16CE"/>
    <w:lvl w:ilvl="0" w:tplc="D22EBA0C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F172F"/>
    <w:multiLevelType w:val="hybridMultilevel"/>
    <w:tmpl w:val="45E853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C09E1"/>
    <w:multiLevelType w:val="hybridMultilevel"/>
    <w:tmpl w:val="4FCA8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12"/>
  </w:num>
  <w:num w:numId="6">
    <w:abstractNumId w:val="5"/>
  </w:num>
  <w:num w:numId="7">
    <w:abstractNumId w:val="15"/>
  </w:num>
  <w:num w:numId="8">
    <w:abstractNumId w:val="11"/>
  </w:num>
  <w:num w:numId="9">
    <w:abstractNumId w:val="18"/>
  </w:num>
  <w:num w:numId="10">
    <w:abstractNumId w:val="14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16"/>
  </w:num>
  <w:num w:numId="16">
    <w:abstractNumId w:val="17"/>
  </w:num>
  <w:num w:numId="17">
    <w:abstractNumId w:val="3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8C"/>
    <w:rsid w:val="002C730E"/>
    <w:rsid w:val="00313388"/>
    <w:rsid w:val="00465090"/>
    <w:rsid w:val="004C4B51"/>
    <w:rsid w:val="004D258C"/>
    <w:rsid w:val="005252E2"/>
    <w:rsid w:val="00560C2D"/>
    <w:rsid w:val="005D1513"/>
    <w:rsid w:val="0069040C"/>
    <w:rsid w:val="007762E3"/>
    <w:rsid w:val="008172D5"/>
    <w:rsid w:val="00860941"/>
    <w:rsid w:val="0089292A"/>
    <w:rsid w:val="008D1303"/>
    <w:rsid w:val="008E0D3F"/>
    <w:rsid w:val="008F5B8C"/>
    <w:rsid w:val="00A042D5"/>
    <w:rsid w:val="00B03F31"/>
    <w:rsid w:val="00B616AF"/>
    <w:rsid w:val="00D651AA"/>
    <w:rsid w:val="00E02128"/>
    <w:rsid w:val="00EB3933"/>
    <w:rsid w:val="00F118C3"/>
    <w:rsid w:val="00F81E47"/>
    <w:rsid w:val="00F8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625A1"/>
  <w15:chartTrackingRefBased/>
  <w15:docId w15:val="{528D59EA-7F96-4BCF-B75F-80709D22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D3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81E47"/>
    <w:rPr>
      <w:color w:val="0000FF"/>
      <w:u w:val="single"/>
    </w:rPr>
  </w:style>
  <w:style w:type="character" w:styleId="a5">
    <w:name w:val="Strong"/>
    <w:basedOn w:val="a0"/>
    <w:uiPriority w:val="22"/>
    <w:qFormat/>
    <w:rsid w:val="00F81E47"/>
    <w:rPr>
      <w:b/>
      <w:bCs/>
    </w:rPr>
  </w:style>
  <w:style w:type="paragraph" w:styleId="a6">
    <w:name w:val="No Spacing"/>
    <w:uiPriority w:val="1"/>
    <w:qFormat/>
    <w:rsid w:val="00F81E47"/>
    <w:pPr>
      <w:spacing w:after="0" w:line="240" w:lineRule="auto"/>
    </w:pPr>
  </w:style>
  <w:style w:type="character" w:styleId="a7">
    <w:name w:val="Subtle Emphasis"/>
    <w:basedOn w:val="a0"/>
    <w:uiPriority w:val="19"/>
    <w:qFormat/>
    <w:rsid w:val="00F81E47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F81E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F81E47"/>
    <w:rPr>
      <w:rFonts w:eastAsiaTheme="minorEastAsia"/>
      <w:color w:val="5A5A5A" w:themeColor="text1" w:themeTint="A5"/>
      <w:spacing w:val="15"/>
    </w:rPr>
  </w:style>
  <w:style w:type="character" w:styleId="HTML">
    <w:name w:val="HTML Keyboard"/>
    <w:basedOn w:val="a0"/>
    <w:uiPriority w:val="99"/>
    <w:semiHidden/>
    <w:unhideWhenUsed/>
    <w:rsid w:val="008F5B8C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650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5090"/>
  </w:style>
  <w:style w:type="paragraph" w:styleId="ac">
    <w:name w:val="footer"/>
    <w:basedOn w:val="a"/>
    <w:link w:val="ad"/>
    <w:uiPriority w:val="99"/>
    <w:unhideWhenUsed/>
    <w:rsid w:val="004650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7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5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580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7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024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5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47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Pac-Ma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java.com/ru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how.com/%D1%83%D1%81%D1%82%D0%B0%D0%BD%D0%BE%D0%B2%D0%B8%D1%82%D1%8C-Java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 Демянчук</dc:creator>
  <cp:keywords/>
  <dc:description/>
  <cp:lastModifiedBy>Алеся Демянчук</cp:lastModifiedBy>
  <cp:revision>15</cp:revision>
  <dcterms:created xsi:type="dcterms:W3CDTF">2020-05-29T19:27:00Z</dcterms:created>
  <dcterms:modified xsi:type="dcterms:W3CDTF">2020-05-30T07:53:00Z</dcterms:modified>
</cp:coreProperties>
</file>