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3761" w14:textId="77777777" w:rsidR="00120F35" w:rsidRPr="00120F35" w:rsidRDefault="00120F35" w:rsidP="00120F35">
      <w:pPr>
        <w:spacing w:after="120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Домашнее задание 3</w:t>
      </w:r>
    </w:p>
    <w:p w14:paraId="6725705C" w14:textId="77777777" w:rsidR="00120F35" w:rsidRPr="00120F35" w:rsidRDefault="00120F35" w:rsidP="00120F35">
      <w:pPr>
        <w:spacing w:after="12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Тема: Строки</w:t>
      </w:r>
    </w:p>
    <w:p w14:paraId="22545776" w14:textId="77777777" w:rsidR="00120F35" w:rsidRPr="00120F35" w:rsidRDefault="00120F35" w:rsidP="00120F35">
      <w:pPr>
        <w:spacing w:after="12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Срок до 16 июня. Отправить чтобы я успел проверить до занятия.</w:t>
      </w:r>
    </w:p>
    <w:p w14:paraId="18ABFBC6" w14:textId="77777777" w:rsidR="00120F35" w:rsidRPr="00120F35" w:rsidRDefault="00120F35" w:rsidP="00120F35">
      <w:pPr>
        <w:spacing w:after="12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Учитывая мои рекомендации, выполняем домашнюю работу.</w:t>
      </w:r>
    </w:p>
    <w:p w14:paraId="18E68D5C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1</w:t>
      </w: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. Дана строка.</w:t>
      </w:r>
    </w:p>
    <w:p w14:paraId="5FC9BF43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Сначала выведите третий символ этой строки.</w:t>
      </w:r>
    </w:p>
    <w:p w14:paraId="59BB5A0F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Во второй строке выведите предпоследний символ этой строки.</w:t>
      </w:r>
    </w:p>
    <w:p w14:paraId="037AE0CC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третьей строке выведите первые пять символов этой строки.</w:t>
      </w:r>
    </w:p>
    <w:p w14:paraId="1C0EA271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четвертой строке выведите всю строку, кроме последних двух символов.</w:t>
      </w:r>
    </w:p>
    <w:p w14:paraId="787A8298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0EF0EE3E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14:paraId="4BF07F17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седьмой строке выведите все символы в обратном порядке.</w:t>
      </w:r>
    </w:p>
    <w:p w14:paraId="64486288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14:paraId="47F8D8B1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В девятой строке выведите длину данной строки.</w:t>
      </w:r>
    </w:p>
    <w:p w14:paraId="309DDD9C" w14:textId="77777777" w:rsidR="00120F35" w:rsidRPr="00120F35" w:rsidRDefault="00120F35" w:rsidP="00120F35">
      <w:pPr>
        <w:spacing w:after="28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2.</w:t>
      </w: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 xml:space="preserve"> Разделить строку “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Apples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Oranges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Pears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Bananas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Berries</w:t>
      </w:r>
      <w:proofErr w:type="spellEnd"/>
      <w:r w:rsidRPr="00120F35">
        <w:rPr>
          <w:rFonts w:eastAsia="Times New Roman" w:cs="Times New Roman"/>
          <w:color w:val="1B1B1B"/>
          <w:sz w:val="21"/>
          <w:szCs w:val="21"/>
          <w:shd w:val="clear" w:color="auto" w:fill="FFFFFF"/>
          <w:lang w:eastAsia="ru-RU"/>
        </w:rPr>
        <w:t>” по запятым и вывести на экран. Затем объединить элементы с использованием пробела, чтобы программа вывела “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Apples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Oranges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Pears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Bananas</w:t>
      </w:r>
      <w:proofErr w:type="spellEnd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20F35">
        <w:rPr>
          <w:rFonts w:eastAsia="Times New Roman" w:cs="Times New Roman"/>
          <w:b/>
          <w:bCs/>
          <w:i/>
          <w:iCs/>
          <w:color w:val="1B1B1B"/>
          <w:sz w:val="21"/>
          <w:szCs w:val="21"/>
          <w:shd w:val="clear" w:color="auto" w:fill="FFFFFF"/>
          <w:lang w:eastAsia="ru-RU"/>
        </w:rPr>
        <w:t>Berries</w:t>
      </w:r>
      <w:proofErr w:type="spellEnd"/>
      <w:r w:rsidRPr="00120F35">
        <w:rPr>
          <w:rFonts w:eastAsia="Times New Roman" w:cs="Times New Roman"/>
          <w:color w:val="1B1B1B"/>
          <w:sz w:val="21"/>
          <w:szCs w:val="21"/>
          <w:shd w:val="clear" w:color="auto" w:fill="FFFFFF"/>
          <w:lang w:eastAsia="ru-RU"/>
        </w:rPr>
        <w:t>”.</w:t>
      </w:r>
    </w:p>
    <w:p w14:paraId="334B854F" w14:textId="77777777" w:rsidR="00120F35" w:rsidRPr="00120F35" w:rsidRDefault="00120F35" w:rsidP="00120F35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20F35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>3.</w:t>
      </w:r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 xml:space="preserve"> Ввести предложение. Если число символов в предложении кратно 3 - </w:t>
      </w:r>
      <w:proofErr w:type="gramStart"/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>добавить !</w:t>
      </w:r>
      <w:proofErr w:type="gramEnd"/>
      <w:r w:rsidRPr="00120F35">
        <w:rPr>
          <w:rFonts w:eastAsia="Times New Roman" w:cs="Times New Roman"/>
          <w:color w:val="000000"/>
          <w:sz w:val="21"/>
          <w:szCs w:val="21"/>
          <w:lang w:eastAsia="ru-RU"/>
        </w:rPr>
        <w:t xml:space="preserve"> к концу строки. Вывести строку на экран.</w:t>
      </w:r>
    </w:p>
    <w:p w14:paraId="2455B476" w14:textId="73460728" w:rsidR="00F12C76" w:rsidRDefault="00120F35" w:rsidP="00120F35">
      <w:pPr>
        <w:spacing w:after="0"/>
        <w:ind w:firstLine="709"/>
        <w:jc w:val="both"/>
      </w:pPr>
      <w:r w:rsidRPr="00120F3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4*.</w:t>
      </w:r>
      <w:r w:rsidRPr="00120F3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Замените “#” на “/” в 'www.my_site.com#about '. (задание на погуглить)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35"/>
    <w:rsid w:val="00120F3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3207"/>
  <w15:chartTrackingRefBased/>
  <w15:docId w15:val="{9200B538-7C9C-41B8-A9A6-C5CF8051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2023-06-13T08:33:00Z</dcterms:created>
  <dcterms:modified xsi:type="dcterms:W3CDTF">2023-06-13T08:33:00Z</dcterms:modified>
</cp:coreProperties>
</file>