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F581B" w:rsidRPr="00DE3329" w:rsidRDefault="00466063" w:rsidP="00DE332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Лабораторная работа № </w:t>
      </w:r>
      <w:r w:rsidR="00F953CE">
        <w:rPr>
          <w:rFonts w:ascii="Times New Roman" w:hAnsi="Times New Roman" w:cs="Times New Roman"/>
          <w:b/>
          <w:sz w:val="24"/>
          <w:szCs w:val="24"/>
        </w:rPr>
        <w:t>4</w:t>
      </w:r>
    </w:p>
    <w:p w:rsidR="00DE3329" w:rsidRPr="00266984" w:rsidRDefault="00DE3329" w:rsidP="00DE332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66984">
        <w:rPr>
          <w:rFonts w:ascii="Times New Roman" w:hAnsi="Times New Roman" w:cs="Times New Roman"/>
          <w:b/>
          <w:sz w:val="24"/>
          <w:szCs w:val="24"/>
        </w:rPr>
        <w:t xml:space="preserve">ПРИНЯТИЕ РЕШЕНИЙ В НЕСТРУКТУРИРОВАННЫХ ЗАДАЧАХ </w:t>
      </w:r>
    </w:p>
    <w:p w:rsidR="00054777" w:rsidRPr="00054777" w:rsidRDefault="00054777" w:rsidP="00054777">
      <w:pPr>
        <w:ind w:firstLine="567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54777">
        <w:rPr>
          <w:rFonts w:ascii="Times New Roman" w:hAnsi="Times New Roman" w:cs="Times New Roman"/>
          <w:b/>
          <w:sz w:val="24"/>
          <w:szCs w:val="24"/>
        </w:rPr>
        <w:t>Выполнение индивидуального задания.</w:t>
      </w:r>
    </w:p>
    <w:p w:rsidR="00054777" w:rsidRP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Pr="00054777">
        <w:rPr>
          <w:rFonts w:ascii="Times New Roman" w:hAnsi="Times New Roman" w:cs="Times New Roman"/>
          <w:sz w:val="24"/>
          <w:szCs w:val="24"/>
        </w:rPr>
        <w:t xml:space="preserve"> На основе оценок первого эксперта найти веса вариантов решения, используя алгоритм </w:t>
      </w:r>
      <w:proofErr w:type="spellStart"/>
      <w:r w:rsidRPr="00054777">
        <w:rPr>
          <w:rFonts w:ascii="Times New Roman" w:hAnsi="Times New Roman" w:cs="Times New Roman"/>
          <w:sz w:val="24"/>
          <w:szCs w:val="24"/>
        </w:rPr>
        <w:t>Саати</w:t>
      </w:r>
      <w:proofErr w:type="spellEnd"/>
      <w:r w:rsidRPr="00054777">
        <w:rPr>
          <w:rFonts w:ascii="Times New Roman" w:hAnsi="Times New Roman" w:cs="Times New Roman"/>
          <w:sz w:val="24"/>
          <w:szCs w:val="24"/>
        </w:rPr>
        <w:t>. Выполнить проверку экспертных оценок на непротиворечивость.</w:t>
      </w:r>
    </w:p>
    <w:p w:rsidR="00054777" w:rsidRP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Pr="00054777">
        <w:rPr>
          <w:rFonts w:ascii="Times New Roman" w:hAnsi="Times New Roman" w:cs="Times New Roman"/>
          <w:sz w:val="24"/>
          <w:szCs w:val="24"/>
        </w:rPr>
        <w:t xml:space="preserve"> Выбрать рациональное решение, используя метод предпочтений. Выполнить проверку экспертных оценок на согласованность. При выявлении несогласованности экспертных оценок указать ее причины, т.е. указать, для каких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альтернатив имеются существенные различия в указанных экспертами оценках,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или какие эксперты указали оценки, существенно отличающиеся от оценок других экспертов.</w:t>
      </w:r>
    </w:p>
    <w:p w:rsid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054777">
        <w:rPr>
          <w:rFonts w:ascii="Times New Roman" w:hAnsi="Times New Roman" w:cs="Times New Roman"/>
          <w:sz w:val="24"/>
          <w:szCs w:val="24"/>
        </w:rPr>
        <w:t xml:space="preserve"> Выбрать рациональное решение, используя метод ранга. Выполнить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проверку экспертных оценок на согласованность. При выявлении несогласованности экспертных оценок указать ее причины (аналогично тому, как указано для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метода предпочтений).</w:t>
      </w:r>
      <w:bookmarkStart w:id="0" w:name="_GoBack"/>
      <w:bookmarkEnd w:id="0"/>
    </w:p>
    <w:p w:rsidR="00054777" w:rsidRPr="00054777" w:rsidRDefault="00054777" w:rsidP="00054777">
      <w:pPr>
        <w:ind w:firstLine="567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54777">
        <w:rPr>
          <w:rFonts w:ascii="Times New Roman" w:hAnsi="Times New Roman" w:cs="Times New Roman"/>
          <w:b/>
          <w:sz w:val="24"/>
          <w:szCs w:val="24"/>
        </w:rPr>
        <w:t>Варианты индивидуального задания.</w:t>
      </w:r>
    </w:p>
    <w:p w:rsidR="00054777" w:rsidRPr="00054777" w:rsidRDefault="00054777" w:rsidP="0005477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54777">
        <w:rPr>
          <w:rFonts w:ascii="Times New Roman" w:hAnsi="Times New Roman" w:cs="Times New Roman"/>
          <w:b/>
          <w:sz w:val="24"/>
          <w:szCs w:val="24"/>
        </w:rPr>
        <w:t>Вариант 1</w:t>
      </w:r>
    </w:p>
    <w:p w:rsidR="00054777" w:rsidRP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t>Негосударственному предприятию требуется в короткие сроки получить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дополнительную денежную сумму. Для этого имеются следующие возможности: 1) банковский кредит (А1); 2) сдача части производственных помещений 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аренду (А2); 3) продажа части производственных помещений (А3); 4) продажа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части акций предприятия (А4).</w:t>
      </w:r>
    </w:p>
    <w:p w:rsidR="00054777" w:rsidRP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t xml:space="preserve">Выбор одного из способов производится с участием трех экспертов. </w:t>
      </w:r>
      <w:proofErr w:type="gramStart"/>
      <w:r w:rsidRPr="00054777">
        <w:rPr>
          <w:rFonts w:ascii="Times New Roman" w:hAnsi="Times New Roman" w:cs="Times New Roman"/>
          <w:sz w:val="24"/>
          <w:szCs w:val="24"/>
        </w:rPr>
        <w:t>Мнения экспертов</w:t>
      </w:r>
      <w:proofErr w:type="gramEnd"/>
      <w:r w:rsidRPr="00054777">
        <w:rPr>
          <w:rFonts w:ascii="Times New Roman" w:hAnsi="Times New Roman" w:cs="Times New Roman"/>
          <w:sz w:val="24"/>
          <w:szCs w:val="24"/>
        </w:rPr>
        <w:t xml:space="preserve"> следующие:</w:t>
      </w:r>
    </w:p>
    <w:p w:rsidR="00054777" w:rsidRP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t xml:space="preserve">− первый эксперт: лучший способ - аренда, немного хуже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054777">
        <w:rPr>
          <w:rFonts w:ascii="Times New Roman" w:hAnsi="Times New Roman" w:cs="Times New Roman"/>
          <w:sz w:val="24"/>
          <w:szCs w:val="24"/>
        </w:rPr>
        <w:t xml:space="preserve"> банковский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кредит, еще хуже - продажа части акций, намного хуже - продажа помещений;</w:t>
      </w:r>
    </w:p>
    <w:p w:rsidR="00054777" w:rsidRP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t>− второй эксперт: лучший способ - банковский кредит, хуже - аренда, примерно такой же (немного хуже) - продажа акций, намного хуже - продажа помещений;</w:t>
      </w:r>
    </w:p>
    <w:p w:rsid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t>− третий эксперт: лучший способ - банковский кредит, немного хуже -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аренда, значительно хуже - продажа помещений, еще хуже - продажа части акций.</w:t>
      </w:r>
    </w:p>
    <w:p w:rsidR="00054777" w:rsidRPr="00054777" w:rsidRDefault="00054777" w:rsidP="0005477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54777">
        <w:rPr>
          <w:rFonts w:ascii="Times New Roman" w:hAnsi="Times New Roman" w:cs="Times New Roman"/>
          <w:b/>
          <w:sz w:val="24"/>
          <w:szCs w:val="24"/>
        </w:rPr>
        <w:t>Вариант 2</w:t>
      </w:r>
    </w:p>
    <w:p w:rsid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t>На предприятии возникли сложности, связанные с нехваткой складских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площадей для сырья. Предлагаются следующие варианты действий: 1) построить новый склад (А1); 2) приобрести складские помещения у другого предприятия (А2); 3) арендовать складские помещения у другого предприятия (А3); 4)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изменить режим работы предприятия таким образом, чтобы сократить запасы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на складах (А4).</w:t>
      </w:r>
    </w:p>
    <w:p w:rsidR="00054777" w:rsidRP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Выбор </w:t>
      </w:r>
      <w:r w:rsidRPr="00054777">
        <w:rPr>
          <w:rFonts w:ascii="Times New Roman" w:hAnsi="Times New Roman" w:cs="Times New Roman"/>
          <w:sz w:val="24"/>
          <w:szCs w:val="24"/>
        </w:rPr>
        <w:t xml:space="preserve">одного из вариантов производится с участием трех экспертов. </w:t>
      </w:r>
      <w:proofErr w:type="gramStart"/>
      <w:r w:rsidRPr="00054777">
        <w:rPr>
          <w:rFonts w:ascii="Times New Roman" w:hAnsi="Times New Roman" w:cs="Times New Roman"/>
          <w:sz w:val="24"/>
          <w:szCs w:val="24"/>
        </w:rPr>
        <w:t>Мнения экспертов</w:t>
      </w:r>
      <w:proofErr w:type="gramEnd"/>
      <w:r w:rsidRPr="00054777">
        <w:rPr>
          <w:rFonts w:ascii="Times New Roman" w:hAnsi="Times New Roman" w:cs="Times New Roman"/>
          <w:sz w:val="24"/>
          <w:szCs w:val="24"/>
        </w:rPr>
        <w:t xml:space="preserve"> следующие:</w:t>
      </w:r>
    </w:p>
    <w:p w:rsidR="00054777" w:rsidRP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t>− первый эксперт: лучший вариант - аренда склада, немного хуже - изменение режима работы, значительно хуже - приобретение склада у другого предприятия, еще хуже - строительство нового склада;</w:t>
      </w:r>
    </w:p>
    <w:p w:rsidR="00054777" w:rsidRP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lastRenderedPageBreak/>
        <w:t>− второй эксперт: лучший вариант - изменение режима работы, хуже -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аренда склада, еще хуже - строительство нового склада, самый худший вариант - приобретение склада у другого предприятия;</w:t>
      </w:r>
    </w:p>
    <w:p w:rsid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t>− третий эксперт: лучший вариант - строительство нового склада, немного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хуже - изменение режима работы, еще немного хуже - аренда склада, значительно хуже - приобретение склада у другого предприятия.</w:t>
      </w:r>
    </w:p>
    <w:p w:rsidR="00054777" w:rsidRPr="00054777" w:rsidRDefault="00054777" w:rsidP="0005477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54777">
        <w:rPr>
          <w:rFonts w:ascii="Times New Roman" w:hAnsi="Times New Roman" w:cs="Times New Roman"/>
          <w:b/>
          <w:sz w:val="24"/>
          <w:szCs w:val="24"/>
        </w:rPr>
        <w:t>Вариант 3</w:t>
      </w:r>
    </w:p>
    <w:p w:rsidR="00054777" w:rsidRP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t>Требуется обеспечить связь с некоторой отдаленной территорией. Предлагаются следующие варианты: 1) запустить спутник связи (А1); 2) приобрести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право на использование каналов связи, обеспечиваемых уже имеющимся спутником (А2); 3) построить сеть наземных ретрансляторов (А3); 4) проложить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проводную линию связи (А4).</w:t>
      </w:r>
    </w:p>
    <w:p w:rsid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t xml:space="preserve">Выбор одного из вариантов производится с участием трех экспертов. </w:t>
      </w:r>
      <w:proofErr w:type="gramStart"/>
      <w:r w:rsidRPr="00054777">
        <w:rPr>
          <w:rFonts w:ascii="Times New Roman" w:hAnsi="Times New Roman" w:cs="Times New Roman"/>
          <w:sz w:val="24"/>
          <w:szCs w:val="24"/>
        </w:rPr>
        <w:t>Мнения экспертов</w:t>
      </w:r>
      <w:proofErr w:type="gramEnd"/>
      <w:r w:rsidRPr="00054777">
        <w:rPr>
          <w:rFonts w:ascii="Times New Roman" w:hAnsi="Times New Roman" w:cs="Times New Roman"/>
          <w:sz w:val="24"/>
          <w:szCs w:val="24"/>
        </w:rPr>
        <w:t xml:space="preserve"> следующие:</w:t>
      </w:r>
    </w:p>
    <w:p w:rsidR="00054777" w:rsidRP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t>− первый эксперт: лучший вариант - приобретение каналов связи, значительно хуже - запуск спутника, еще немного хуже - строительство сети ретрансляторов, еще хуже - прокладка проводной линии;</w:t>
      </w:r>
    </w:p>
    <w:p w:rsidR="00054777" w:rsidRP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t>− второй эксперт: лучший вариант - запуск спутника, немного хуже -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строительство сети ретрансляторов, еще немного хуже - приобретение каналов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связи, самый худший вариант - прокладка проводной линии;</w:t>
      </w:r>
    </w:p>
    <w:p w:rsid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t>− третий эксперт: лучший вариант - приобретение каналов связи, немного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хуже - строительство сети ретрансляторов, еще немного хуже - запуск спутника,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значительно хуже - прокладка проводной линии.</w:t>
      </w:r>
    </w:p>
    <w:p w:rsidR="00054777" w:rsidRPr="00054777" w:rsidRDefault="00054777" w:rsidP="0005477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54777">
        <w:rPr>
          <w:rFonts w:ascii="Times New Roman" w:hAnsi="Times New Roman" w:cs="Times New Roman"/>
          <w:b/>
          <w:sz w:val="24"/>
          <w:szCs w:val="24"/>
        </w:rPr>
        <w:t>Вариант 4</w:t>
      </w:r>
    </w:p>
    <w:p w:rsidR="00054777" w:rsidRP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t>Выбирается вариант развития энергетики в некотором малоосвоенном регионе. Предлагаются следующие варианты: 1) постройка крупной гидроэлектростанции (ГЭС) (А1); 2) постройка нескольких мелких ГЭС (А2); 3) постройка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атомной электростанции (АЭС) (А3); 4) отказ от строительства электростанций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и импорт энергии (А4).</w:t>
      </w:r>
    </w:p>
    <w:p w:rsid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t xml:space="preserve">Выбор одного из вариантов производится с участием трех экспертов. </w:t>
      </w:r>
      <w:proofErr w:type="gramStart"/>
      <w:r w:rsidRPr="00054777">
        <w:rPr>
          <w:rFonts w:ascii="Times New Roman" w:hAnsi="Times New Roman" w:cs="Times New Roman"/>
          <w:sz w:val="24"/>
          <w:szCs w:val="24"/>
        </w:rPr>
        <w:t>Мнения экспертов</w:t>
      </w:r>
      <w:proofErr w:type="gramEnd"/>
      <w:r w:rsidRPr="00054777">
        <w:rPr>
          <w:rFonts w:ascii="Times New Roman" w:hAnsi="Times New Roman" w:cs="Times New Roman"/>
          <w:sz w:val="24"/>
          <w:szCs w:val="24"/>
        </w:rPr>
        <w:t xml:space="preserve"> следующие:</w:t>
      </w:r>
    </w:p>
    <w:p w:rsidR="00054777" w:rsidRP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t>− первый эксперт: лучший вариант - постройка АЭС, значительно хуже -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постройка нескольких мелких ГЭС, еще немного хуже - постройка крупной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ГЭС, самый худший вариант - импорт энергии;</w:t>
      </w:r>
    </w:p>
    <w:p w:rsidR="00054777" w:rsidRP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t>− второй эксперт: лучший вариант - постройка крупной ГЭС, немного хуже - постройка АЭС, значительно хуже - импорт энергии, самый худший - постройка мелких ГЭС;</w:t>
      </w:r>
    </w:p>
    <w:p w:rsid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t>− третий эксперт: лучший вариант - постройка АЭС, хуже - импорт энергии, еще хуже - постройка мелких ГЭС</w:t>
      </w:r>
      <w:r>
        <w:rPr>
          <w:rFonts w:ascii="Times New Roman" w:hAnsi="Times New Roman" w:cs="Times New Roman"/>
          <w:sz w:val="24"/>
          <w:szCs w:val="24"/>
        </w:rPr>
        <w:t>, самый худший - постройка крупной ГЭС.</w:t>
      </w:r>
    </w:p>
    <w:p w:rsidR="00054777" w:rsidRPr="00054777" w:rsidRDefault="00054777" w:rsidP="0005477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54777">
        <w:rPr>
          <w:rFonts w:ascii="Times New Roman" w:hAnsi="Times New Roman" w:cs="Times New Roman"/>
          <w:b/>
          <w:sz w:val="24"/>
          <w:szCs w:val="24"/>
        </w:rPr>
        <w:t>Вариант 5</w:t>
      </w:r>
    </w:p>
    <w:p w:rsidR="00054777" w:rsidRP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t>В процессе работы химического комбината возникают опасные отходы.</w:t>
      </w:r>
    </w:p>
    <w:p w:rsidR="00054777" w:rsidRP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t>Требуется выбрать способ их переработки или ликвидации. Предлагаются следующие способы: 1) заключить договор с зарубежным предприятием о вывозе 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 xml:space="preserve">переработке отходов </w:t>
      </w:r>
      <w:r w:rsidRPr="00054777">
        <w:rPr>
          <w:rFonts w:ascii="Times New Roman" w:hAnsi="Times New Roman" w:cs="Times New Roman"/>
          <w:sz w:val="24"/>
          <w:szCs w:val="24"/>
        </w:rPr>
        <w:lastRenderedPageBreak/>
        <w:t>(А1); 2) построить сооружения для захоронения отходов (А2); 3) построить предприятие по переработке отходов (А3); 4) перепрофилировать комбинат, переведя его на выпуск другой продукции, при которой будет значительно меньше опасных отходов (А4).</w:t>
      </w:r>
    </w:p>
    <w:p w:rsid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t xml:space="preserve">Выбор одного из вариантов производится с участием трех экспертов. </w:t>
      </w:r>
      <w:proofErr w:type="gramStart"/>
      <w:r w:rsidRPr="00054777">
        <w:rPr>
          <w:rFonts w:ascii="Times New Roman" w:hAnsi="Times New Roman" w:cs="Times New Roman"/>
          <w:sz w:val="24"/>
          <w:szCs w:val="24"/>
        </w:rPr>
        <w:t>Мнения экспертов</w:t>
      </w:r>
      <w:proofErr w:type="gramEnd"/>
      <w:r w:rsidRPr="00054777">
        <w:rPr>
          <w:rFonts w:ascii="Times New Roman" w:hAnsi="Times New Roman" w:cs="Times New Roman"/>
          <w:sz w:val="24"/>
          <w:szCs w:val="24"/>
        </w:rPr>
        <w:t xml:space="preserve"> следующие:</w:t>
      </w:r>
    </w:p>
    <w:p w:rsidR="00054777" w:rsidRP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t xml:space="preserve">− первый эксперт: лучший вариант - построить предприятие по переработке отходов, хуже - заключить договор о вывозе отходов, еще хуже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054777">
        <w:rPr>
          <w:rFonts w:ascii="Times New Roman" w:hAnsi="Times New Roman" w:cs="Times New Roman"/>
          <w:sz w:val="24"/>
          <w:szCs w:val="24"/>
        </w:rPr>
        <w:t xml:space="preserve"> построить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 xml:space="preserve">сооружения для захоронения отходов, значительно хуже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054777">
        <w:rPr>
          <w:rFonts w:ascii="Times New Roman" w:hAnsi="Times New Roman" w:cs="Times New Roman"/>
          <w:sz w:val="24"/>
          <w:szCs w:val="24"/>
        </w:rPr>
        <w:t xml:space="preserve"> перепрофилировать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комбинат;</w:t>
      </w:r>
    </w:p>
    <w:p w:rsidR="00054777" w:rsidRP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t>− второй эксперт: лучший вариант - заключить договор о вывозе отходов,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немного хуже - построить сооружения для захоронения отходов, еще немного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хуже - построить предприятие по переработке отходов, значительно хуже - перепрофилировать комбинат;</w:t>
      </w:r>
    </w:p>
    <w:p w:rsid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t>− третий эксперт: лучший вариант - построить предприятие по переработке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отходов, хуже - заключить договор о вывозе отходов, значительно хуже - перепрофилировать комбинат, еще хуже - построить сооружения для захоронения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отходов.</w:t>
      </w:r>
    </w:p>
    <w:p w:rsidR="00054777" w:rsidRPr="00054777" w:rsidRDefault="00054777" w:rsidP="0005477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54777">
        <w:rPr>
          <w:rFonts w:ascii="Times New Roman" w:hAnsi="Times New Roman" w:cs="Times New Roman"/>
          <w:b/>
          <w:sz w:val="24"/>
          <w:szCs w:val="24"/>
        </w:rPr>
        <w:t>Вариант 6</w:t>
      </w:r>
    </w:p>
    <w:p w:rsidR="00054777" w:rsidRP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t>Предприятие предполагает начать выпуск некоторой новой продукции. Для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этого потребуется дополнительная тепловая энергия. Предлагаются следующие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варианты действий: 1) использовать в качестве топлива торф (А1);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2) использовать уголь (А2); 3) перейти на использование газа и проложить газопровод (А3); 4) отказаться от выпуска новой продукции (А4).</w:t>
      </w:r>
    </w:p>
    <w:p w:rsid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t xml:space="preserve">Выбор одного из вариантов производится с участием трех экспертов. </w:t>
      </w:r>
      <w:proofErr w:type="gramStart"/>
      <w:r w:rsidRPr="00054777">
        <w:rPr>
          <w:rFonts w:ascii="Times New Roman" w:hAnsi="Times New Roman" w:cs="Times New Roman"/>
          <w:sz w:val="24"/>
          <w:szCs w:val="24"/>
        </w:rPr>
        <w:t>Мнения экспертов</w:t>
      </w:r>
      <w:proofErr w:type="gramEnd"/>
      <w:r w:rsidRPr="00054777">
        <w:rPr>
          <w:rFonts w:ascii="Times New Roman" w:hAnsi="Times New Roman" w:cs="Times New Roman"/>
          <w:sz w:val="24"/>
          <w:szCs w:val="24"/>
        </w:rPr>
        <w:t xml:space="preserve"> следующие:</w:t>
      </w:r>
    </w:p>
    <w:p w:rsidR="00054777" w:rsidRP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t xml:space="preserve">− первый эксперт: лучшее решение - переход на газ, хуже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054777">
        <w:rPr>
          <w:rFonts w:ascii="Times New Roman" w:hAnsi="Times New Roman" w:cs="Times New Roman"/>
          <w:sz w:val="24"/>
          <w:szCs w:val="24"/>
        </w:rPr>
        <w:t xml:space="preserve"> использование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угля, значительно хуже - использование торфа, хуже всего - отказ от выпуска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новой продукции;</w:t>
      </w:r>
    </w:p>
    <w:p w:rsidR="00054777" w:rsidRP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t xml:space="preserve">− второй эксперт: лучше всего - использование угля, хуже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054777">
        <w:rPr>
          <w:rFonts w:ascii="Times New Roman" w:hAnsi="Times New Roman" w:cs="Times New Roman"/>
          <w:sz w:val="24"/>
          <w:szCs w:val="24"/>
        </w:rPr>
        <w:t xml:space="preserve"> использование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торфа, еще хуже - переход на газ, значительно хуже - отказ от выпуска новой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продукции;</w:t>
      </w:r>
    </w:p>
    <w:p w:rsid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t>− третий эксперт: лучше всего - переход на газ, немного хуже - использование торфа, значительно хуже - отказ от выпуска новой продукции, хуже всего - использование угля.</w:t>
      </w:r>
    </w:p>
    <w:p w:rsidR="00054777" w:rsidRPr="00054777" w:rsidRDefault="00054777" w:rsidP="0005477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54777">
        <w:rPr>
          <w:rFonts w:ascii="Times New Roman" w:hAnsi="Times New Roman" w:cs="Times New Roman"/>
          <w:b/>
          <w:sz w:val="24"/>
          <w:szCs w:val="24"/>
        </w:rPr>
        <w:t xml:space="preserve">Вариант </w:t>
      </w:r>
      <w:r>
        <w:rPr>
          <w:rFonts w:ascii="Times New Roman" w:hAnsi="Times New Roman" w:cs="Times New Roman"/>
          <w:b/>
          <w:sz w:val="24"/>
          <w:szCs w:val="24"/>
        </w:rPr>
        <w:t>7</w:t>
      </w:r>
    </w:p>
    <w:p w:rsid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t>Предлагается построить нефтеперерабатывающее предприятие. Район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строительства предприятия находится вблизи от потребителей продукции, однако удален от мест добычи нефти. Предлагаются следующие варианты действий: 1) организовать танкерные перевозки (т.е. доставлять нефть на специальных кораблях) (А1); 2) доставлять нефть железнодорожным транспортом (А2);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3) построить нефтепровод (А3); 4) отказаться от предлагаемого строительства (А4).</w:t>
      </w:r>
    </w:p>
    <w:p w:rsidR="00054777" w:rsidRP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t xml:space="preserve">Выбор одного из вариантов производится с участием трех экспертов. </w:t>
      </w:r>
      <w:proofErr w:type="gramStart"/>
      <w:r w:rsidRPr="00054777">
        <w:rPr>
          <w:rFonts w:ascii="Times New Roman" w:hAnsi="Times New Roman" w:cs="Times New Roman"/>
          <w:sz w:val="24"/>
          <w:szCs w:val="24"/>
        </w:rPr>
        <w:t>Мнения экспертов</w:t>
      </w:r>
      <w:proofErr w:type="gramEnd"/>
      <w:r w:rsidRPr="00054777">
        <w:rPr>
          <w:rFonts w:ascii="Times New Roman" w:hAnsi="Times New Roman" w:cs="Times New Roman"/>
          <w:sz w:val="24"/>
          <w:szCs w:val="24"/>
        </w:rPr>
        <w:t xml:space="preserve"> следующие:</w:t>
      </w:r>
    </w:p>
    <w:p w:rsidR="00054777" w:rsidRP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t>− первый эксперт: лучшее решение - строительство нефтепровода, хуже -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танкерные перевозки, еще хуже - отказ от строительства, значительно хуже -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железнодорожные перевозки;</w:t>
      </w:r>
    </w:p>
    <w:p w:rsidR="00054777" w:rsidRP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lastRenderedPageBreak/>
        <w:t>− второй эксперт: лучше всего - танкерные перевозки, немного хуже -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строительство нефтепровода, значительно хуже - железнодорожные перевозки,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еще хуже - отказ от строительства;</w:t>
      </w:r>
    </w:p>
    <w:p w:rsid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t>− третий эксперт: лучшее решение - строительство нефтепровода, хуже -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отказ от строительства, еще хуже - танкерные перевозки, значительно хуже -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железнодорожные перевозки.</w:t>
      </w:r>
    </w:p>
    <w:p w:rsidR="00054777" w:rsidRPr="00054777" w:rsidRDefault="00054777" w:rsidP="0005477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54777">
        <w:rPr>
          <w:rFonts w:ascii="Times New Roman" w:hAnsi="Times New Roman" w:cs="Times New Roman"/>
          <w:b/>
          <w:sz w:val="24"/>
          <w:szCs w:val="24"/>
        </w:rPr>
        <w:t>Вариант 8</w:t>
      </w:r>
    </w:p>
    <w:p w:rsidR="00054777" w:rsidRP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t>В некотором городе строится крупное предприятие, в связи с чем значительно увеличился поток грузов, доставляемых в город. Имеющаяся в городе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 xml:space="preserve">товарная железнодорожная станция не справляется с потоком грузов. Предлагаются следующие варианты действий: </w:t>
      </w:r>
      <w:r>
        <w:rPr>
          <w:rFonts w:ascii="Times New Roman" w:hAnsi="Times New Roman" w:cs="Times New Roman"/>
          <w:sz w:val="24"/>
          <w:szCs w:val="24"/>
        </w:rPr>
        <w:t>1) построить новую железнодорож</w:t>
      </w:r>
      <w:r w:rsidRPr="00054777">
        <w:rPr>
          <w:rFonts w:ascii="Times New Roman" w:hAnsi="Times New Roman" w:cs="Times New Roman"/>
          <w:sz w:val="24"/>
          <w:szCs w:val="24"/>
        </w:rPr>
        <w:t>ную станцию (А1); 2) расширить существующую станцию (А2); 3) построить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речной грузовой порт (А3); 4) построить отдельную железнодорожную ветку 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предприятию (А4).</w:t>
      </w:r>
    </w:p>
    <w:p w:rsid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t>Выбор одного из вариантов производится</w:t>
      </w:r>
      <w:r>
        <w:rPr>
          <w:rFonts w:ascii="Times New Roman" w:hAnsi="Times New Roman" w:cs="Times New Roman"/>
          <w:sz w:val="24"/>
          <w:szCs w:val="24"/>
        </w:rPr>
        <w:t xml:space="preserve"> с участием трех экспертов. </w:t>
      </w:r>
      <w:proofErr w:type="gramStart"/>
      <w:r>
        <w:rPr>
          <w:rFonts w:ascii="Times New Roman" w:hAnsi="Times New Roman" w:cs="Times New Roman"/>
          <w:sz w:val="24"/>
          <w:szCs w:val="24"/>
        </w:rPr>
        <w:t>Мне</w:t>
      </w:r>
      <w:r w:rsidRPr="00054777">
        <w:rPr>
          <w:rFonts w:ascii="Times New Roman" w:hAnsi="Times New Roman" w:cs="Times New Roman"/>
          <w:sz w:val="24"/>
          <w:szCs w:val="24"/>
        </w:rPr>
        <w:t>ния экспертов</w:t>
      </w:r>
      <w:proofErr w:type="gramEnd"/>
      <w:r w:rsidRPr="00054777">
        <w:rPr>
          <w:rFonts w:ascii="Times New Roman" w:hAnsi="Times New Roman" w:cs="Times New Roman"/>
          <w:sz w:val="24"/>
          <w:szCs w:val="24"/>
        </w:rPr>
        <w:t xml:space="preserve"> следующие:</w:t>
      </w:r>
    </w:p>
    <w:p w:rsid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t>−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первый эксперт: лучшее решение - строительство железнодорожной ветки, немного хуже - строительство речного порта, еще немного хуже - строительство новой станции, значительно хуже - расширение имеющейся станции;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054777" w:rsidRP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t>− второй эксперт: лучшее решение - стр</w:t>
      </w:r>
      <w:r>
        <w:rPr>
          <w:rFonts w:ascii="Times New Roman" w:hAnsi="Times New Roman" w:cs="Times New Roman"/>
          <w:sz w:val="24"/>
          <w:szCs w:val="24"/>
        </w:rPr>
        <w:t>оительство новой станции, немно</w:t>
      </w:r>
      <w:r w:rsidRPr="00054777">
        <w:rPr>
          <w:rFonts w:ascii="Times New Roman" w:hAnsi="Times New Roman" w:cs="Times New Roman"/>
          <w:sz w:val="24"/>
          <w:szCs w:val="24"/>
        </w:rPr>
        <w:t>го хуже - строительство речного порта, значительно хуже - строительство железнодорожной ветки, еще хуже - расширение имеющейся станции;</w:t>
      </w:r>
    </w:p>
    <w:p w:rsidR="00054777" w:rsidRPr="00054777" w:rsidRDefault="00054777" w:rsidP="0005477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4777">
        <w:rPr>
          <w:rFonts w:ascii="Times New Roman" w:hAnsi="Times New Roman" w:cs="Times New Roman"/>
          <w:sz w:val="24"/>
          <w:szCs w:val="24"/>
        </w:rPr>
        <w:t>− третий эксперт: лучшее решение - строительство речного порта, немного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 xml:space="preserve">хуже - строительство железнодорожной ветки, еще немного хуже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054777">
        <w:rPr>
          <w:rFonts w:ascii="Times New Roman" w:hAnsi="Times New Roman" w:cs="Times New Roman"/>
          <w:sz w:val="24"/>
          <w:szCs w:val="24"/>
        </w:rPr>
        <w:t xml:space="preserve"> расширение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4777">
        <w:rPr>
          <w:rFonts w:ascii="Times New Roman" w:hAnsi="Times New Roman" w:cs="Times New Roman"/>
          <w:sz w:val="24"/>
          <w:szCs w:val="24"/>
        </w:rPr>
        <w:t>имеющейся станции, еще хуже - строительство новой станции.</w:t>
      </w:r>
    </w:p>
    <w:sectPr w:rsidR="00054777" w:rsidRPr="00054777" w:rsidSect="00100A3F">
      <w:footerReference w:type="default" r:id="rId6"/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C4679" w:rsidRDefault="00DC4679" w:rsidP="007D5415">
      <w:pPr>
        <w:spacing w:after="0" w:line="240" w:lineRule="auto"/>
      </w:pPr>
      <w:r>
        <w:separator/>
      </w:r>
    </w:p>
  </w:endnote>
  <w:endnote w:type="continuationSeparator" w:id="0">
    <w:p w:rsidR="00DC4679" w:rsidRDefault="00DC4679" w:rsidP="007D54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69153765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:rsidR="00F92753" w:rsidRPr="006A55F2" w:rsidRDefault="00F92753">
        <w:pPr>
          <w:pStyle w:val="a6"/>
          <w:jc w:val="right"/>
          <w:rPr>
            <w:rFonts w:ascii="Times New Roman" w:hAnsi="Times New Roman" w:cs="Times New Roman"/>
          </w:rPr>
        </w:pPr>
        <w:r w:rsidRPr="006A55F2">
          <w:rPr>
            <w:rFonts w:ascii="Times New Roman" w:hAnsi="Times New Roman" w:cs="Times New Roman"/>
          </w:rPr>
          <w:fldChar w:fldCharType="begin"/>
        </w:r>
        <w:r w:rsidRPr="006A55F2">
          <w:rPr>
            <w:rFonts w:ascii="Times New Roman" w:hAnsi="Times New Roman" w:cs="Times New Roman"/>
          </w:rPr>
          <w:instrText>PAGE   \* MERGEFORMAT</w:instrText>
        </w:r>
        <w:r w:rsidRPr="006A55F2">
          <w:rPr>
            <w:rFonts w:ascii="Times New Roman" w:hAnsi="Times New Roman" w:cs="Times New Roman"/>
          </w:rPr>
          <w:fldChar w:fldCharType="separate"/>
        </w:r>
        <w:r w:rsidR="00DE0AAC">
          <w:rPr>
            <w:rFonts w:ascii="Times New Roman" w:hAnsi="Times New Roman" w:cs="Times New Roman"/>
            <w:noProof/>
          </w:rPr>
          <w:t>1</w:t>
        </w:r>
        <w:r w:rsidRPr="006A55F2">
          <w:rPr>
            <w:rFonts w:ascii="Times New Roman" w:hAnsi="Times New Roman" w:cs="Times New Roman"/>
          </w:rPr>
          <w:fldChar w:fldCharType="end"/>
        </w:r>
      </w:p>
    </w:sdtContent>
  </w:sdt>
  <w:p w:rsidR="00F92753" w:rsidRDefault="00F92753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C4679" w:rsidRDefault="00DC4679" w:rsidP="007D5415">
      <w:pPr>
        <w:spacing w:after="0" w:line="240" w:lineRule="auto"/>
      </w:pPr>
      <w:r>
        <w:separator/>
      </w:r>
    </w:p>
  </w:footnote>
  <w:footnote w:type="continuationSeparator" w:id="0">
    <w:p w:rsidR="00DC4679" w:rsidRDefault="00DC4679" w:rsidP="007D541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3329"/>
    <w:rsid w:val="00045DAF"/>
    <w:rsid w:val="00047FAB"/>
    <w:rsid w:val="00054777"/>
    <w:rsid w:val="00100A3F"/>
    <w:rsid w:val="00123F88"/>
    <w:rsid w:val="001C2F3F"/>
    <w:rsid w:val="00266984"/>
    <w:rsid w:val="003643B0"/>
    <w:rsid w:val="00466063"/>
    <w:rsid w:val="004F5BF3"/>
    <w:rsid w:val="005C1BCF"/>
    <w:rsid w:val="00654602"/>
    <w:rsid w:val="00690291"/>
    <w:rsid w:val="006A55F2"/>
    <w:rsid w:val="006C13B8"/>
    <w:rsid w:val="006C4C42"/>
    <w:rsid w:val="006F23BB"/>
    <w:rsid w:val="007D5415"/>
    <w:rsid w:val="008978B2"/>
    <w:rsid w:val="008D77DC"/>
    <w:rsid w:val="009320E8"/>
    <w:rsid w:val="00A8394F"/>
    <w:rsid w:val="00AF581B"/>
    <w:rsid w:val="00B23CA1"/>
    <w:rsid w:val="00CA5D3A"/>
    <w:rsid w:val="00D0657B"/>
    <w:rsid w:val="00D13103"/>
    <w:rsid w:val="00DA253C"/>
    <w:rsid w:val="00DC4679"/>
    <w:rsid w:val="00DD0E48"/>
    <w:rsid w:val="00DE0AAC"/>
    <w:rsid w:val="00DE3329"/>
    <w:rsid w:val="00E0152F"/>
    <w:rsid w:val="00EF62C7"/>
    <w:rsid w:val="00F92753"/>
    <w:rsid w:val="00F953CE"/>
    <w:rsid w:val="00FC4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78A8A7"/>
  <w15:chartTrackingRefBased/>
  <w15:docId w15:val="{D78DCCF8-5A8B-4221-9769-D703D62CB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00A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7D541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7D5415"/>
  </w:style>
  <w:style w:type="paragraph" w:styleId="a6">
    <w:name w:val="footer"/>
    <w:basedOn w:val="a"/>
    <w:link w:val="a7"/>
    <w:uiPriority w:val="99"/>
    <w:unhideWhenUsed/>
    <w:rsid w:val="007D541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7D54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1371</Words>
  <Characters>7820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Марина Зарецкая</dc:creator>
  <cp:keywords/>
  <dc:description/>
  <cp:lastModifiedBy>Пользователь</cp:lastModifiedBy>
  <cp:revision>3</cp:revision>
  <dcterms:created xsi:type="dcterms:W3CDTF">2025-05-29T07:48:00Z</dcterms:created>
  <dcterms:modified xsi:type="dcterms:W3CDTF">2025-05-29T07:50:00Z</dcterms:modified>
</cp:coreProperties>
</file>