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E5128" w14:textId="77777777" w:rsidR="005A779B" w:rsidRDefault="00B64C6E">
      <w:pPr>
        <w:pStyle w:val="Standard"/>
        <w:jc w:val="center"/>
      </w:pPr>
      <w:r>
        <w:rPr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EEC22FA" w14:textId="77777777" w:rsidR="005A779B" w:rsidRDefault="005A779B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4406BA8B" w14:textId="77777777" w:rsidR="005A779B" w:rsidRDefault="00B64C6E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512F4BB9" w14:textId="77777777" w:rsidR="005A779B" w:rsidRDefault="00B64C6E">
      <w:pPr>
        <w:pStyle w:val="Standard"/>
        <w:jc w:val="center"/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E78E142" w14:textId="77777777" w:rsidR="005A779B" w:rsidRDefault="00B64C6E">
      <w:pPr>
        <w:pStyle w:val="Standard"/>
        <w:pBdr>
          <w:bottom w:val="single" w:sz="12" w:space="1" w:color="000000"/>
        </w:pBdr>
        <w:jc w:val="center"/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1E666DC8" w14:textId="77777777" w:rsidR="005A779B" w:rsidRDefault="005A779B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5A8E4C19" w14:textId="77777777" w:rsidR="005A779B" w:rsidRDefault="00B64C6E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00A4F00" w14:textId="77777777" w:rsidR="005A779B" w:rsidRDefault="005A779B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6856667" w14:textId="77777777" w:rsidR="005A779B" w:rsidRDefault="00B64C6E">
      <w:pPr>
        <w:pStyle w:val="Standard"/>
        <w:jc w:val="center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06B64820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19F9AAC6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1A193BC8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51736EE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76A3290A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C6A6A01" w14:textId="77777777" w:rsidR="005A779B" w:rsidRDefault="00B64C6E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49718E7E" w14:textId="77777777" w:rsidR="005A779B" w:rsidRDefault="005A779B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74416E" w14:textId="77777777" w:rsidR="005A779B" w:rsidRDefault="00B64C6E">
      <w:pPr>
        <w:pStyle w:val="Standard"/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 систем</w:t>
      </w:r>
    </w:p>
    <w:p w14:paraId="1AFEE1A5" w14:textId="77777777" w:rsidR="005A779B" w:rsidRDefault="00B64C6E">
      <w:pPr>
        <w:pStyle w:val="Standard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«Тостер»</w:t>
      </w:r>
    </w:p>
    <w:p w14:paraId="3F2331C3" w14:textId="77777777" w:rsidR="005A779B" w:rsidRDefault="00B64C6E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4438CFDE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28B632B" w14:textId="77777777" w:rsidR="005A779B" w:rsidRDefault="00B64C6E">
      <w:pPr>
        <w:pStyle w:val="Standard"/>
        <w:ind w:left="-142"/>
        <w:jc w:val="right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Рабушка Алеся Александровна, 021703</w:t>
      </w:r>
    </w:p>
    <w:p w14:paraId="48685B90" w14:textId="77777777" w:rsidR="005A779B" w:rsidRDefault="005A779B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68D6F36" w14:textId="77777777" w:rsidR="005A779B" w:rsidRDefault="00B64C6E">
      <w:pPr>
        <w:pStyle w:val="Standard"/>
        <w:ind w:left="3256" w:firstLine="284"/>
        <w:jc w:val="center"/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Гракова Наталья Викторовна                   </w:t>
      </w:r>
    </w:p>
    <w:p w14:paraId="5AF06AE5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441ABD5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7669DFA5" w14:textId="77777777" w:rsidR="005A779B" w:rsidRDefault="005A779B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6B5B1E7" w14:textId="77777777" w:rsidR="005A779B" w:rsidRDefault="00B64C6E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1376D997" w14:textId="77777777" w:rsidR="005A779B" w:rsidRDefault="00B64C6E">
      <w:pPr>
        <w:pStyle w:val="Standard"/>
        <w:jc w:val="center"/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2022</w:t>
      </w:r>
    </w:p>
    <w:p w14:paraId="51863432" w14:textId="77777777" w:rsidR="005A779B" w:rsidRDefault="00B64C6E">
      <w:pPr>
        <w:pStyle w:val="Standard"/>
        <w:pageBreakBefore/>
        <w:jc w:val="center"/>
      </w:pPr>
      <w:r>
        <w:rPr>
          <w:b/>
          <w:bCs/>
          <w:sz w:val="28"/>
          <w:szCs w:val="28"/>
          <w:lang w:eastAsia="ru-RU"/>
        </w:rPr>
        <w:lastRenderedPageBreak/>
        <w:t>Система “Тостер”</w:t>
      </w:r>
    </w:p>
    <w:p w14:paraId="248D40CD" w14:textId="77777777" w:rsidR="005A779B" w:rsidRDefault="00B64C6E">
      <w:pPr>
        <w:pStyle w:val="Standard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Модель чёрного ящика</w:t>
      </w:r>
    </w:p>
    <w:p w14:paraId="59FBBBC2" w14:textId="77777777" w:rsidR="005A779B" w:rsidRDefault="00B64C6E">
      <w:pPr>
        <w:pStyle w:val="Standard"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rStyle w:val="fontstyle01"/>
          <w:rFonts w:ascii="Liberation Serif" w:eastAsia="Noto Serif CJK SC" w:hAnsi="Liberation Serif"/>
          <w:sz w:val="28"/>
          <w:szCs w:val="28"/>
        </w:rPr>
        <w:t>построение и исследование модели «чёрный ящик», модели состава</w:t>
      </w:r>
      <w:r>
        <w:rPr>
          <w:sz w:val="28"/>
          <w:szCs w:val="28"/>
        </w:rPr>
        <w:br/>
      </w:r>
      <w:r>
        <w:rPr>
          <w:rStyle w:val="fontstyle01"/>
          <w:rFonts w:ascii="Liberation Serif" w:eastAsia="Noto Serif CJK SC" w:hAnsi="Liberation Serif"/>
          <w:sz w:val="28"/>
          <w:szCs w:val="28"/>
        </w:rPr>
        <w:t>системы, модели структуры системы, структурной схемы системы.</w:t>
      </w:r>
    </w:p>
    <w:p w14:paraId="295EDFAA" w14:textId="77777777" w:rsidR="005A779B" w:rsidRDefault="005A779B">
      <w:pPr>
        <w:pStyle w:val="Standard"/>
      </w:pPr>
    </w:p>
    <w:p w14:paraId="37B73C99" w14:textId="07A0D6AF" w:rsidR="005A779B" w:rsidRDefault="00B64C6E">
      <w:pPr>
        <w:pStyle w:val="Standard"/>
      </w:pPr>
      <w:r>
        <w:rPr>
          <w:rStyle w:val="fontstyle01"/>
          <w:rFonts w:ascii="Liberation Serif" w:eastAsia="Noto Serif CJK SC" w:hAnsi="Liberation Serif"/>
          <w:b/>
          <w:bCs/>
          <w:sz w:val="28"/>
          <w:szCs w:val="28"/>
        </w:rPr>
        <w:t>Характеристика</w:t>
      </w:r>
      <w:r>
        <w:rPr>
          <w:rStyle w:val="fontstyle01"/>
          <w:rFonts w:ascii="Liberation Serif" w:eastAsia="Noto Serif CJK SC" w:hAnsi="Liberation Serif"/>
          <w:sz w:val="28"/>
          <w:szCs w:val="28"/>
        </w:rPr>
        <w:t>: с</w:t>
      </w:r>
      <w:r>
        <w:rPr>
          <w:sz w:val="28"/>
          <w:szCs w:val="28"/>
          <w:lang w:eastAsia="ru-RU"/>
        </w:rPr>
        <w:t>истема “Тост</w:t>
      </w:r>
      <w:r w:rsidR="00C02FE7">
        <w:rPr>
          <w:sz w:val="28"/>
          <w:szCs w:val="28"/>
          <w:lang w:eastAsia="ru-RU"/>
        </w:rPr>
        <w:t>ер”</w:t>
      </w:r>
      <w:r>
        <w:rPr>
          <w:sz w:val="28"/>
          <w:szCs w:val="28"/>
          <w:lang w:eastAsia="ru-RU"/>
        </w:rPr>
        <w:t xml:space="preserve"> предназначена для бы</w:t>
      </w:r>
      <w:r w:rsidR="00C02FE7">
        <w:rPr>
          <w:sz w:val="28"/>
          <w:szCs w:val="28"/>
          <w:lang w:eastAsia="ru-RU"/>
        </w:rPr>
        <w:t xml:space="preserve">строго поджаривания хлебных изделий. </w:t>
      </w:r>
      <w:r w:rsidR="00B535F9">
        <w:rPr>
          <w:sz w:val="28"/>
          <w:szCs w:val="28"/>
          <w:lang w:eastAsia="ru-RU"/>
        </w:rPr>
        <w:t>На сегодняшний день и</w:t>
      </w:r>
      <w:r>
        <w:rPr>
          <w:sz w:val="28"/>
          <w:szCs w:val="28"/>
          <w:lang w:eastAsia="ru-RU"/>
        </w:rPr>
        <w:t xml:space="preserve">спользуется в </w:t>
      </w:r>
      <w:r w:rsidR="00C02FE7">
        <w:rPr>
          <w:sz w:val="28"/>
          <w:szCs w:val="28"/>
          <w:lang w:eastAsia="ru-RU"/>
        </w:rPr>
        <w:t>домашних</w:t>
      </w:r>
      <w:r>
        <w:rPr>
          <w:sz w:val="28"/>
          <w:szCs w:val="28"/>
          <w:lang w:eastAsia="ru-RU"/>
        </w:rPr>
        <w:t xml:space="preserve"> условиях</w:t>
      </w:r>
      <w:r w:rsidR="00B535F9">
        <w:rPr>
          <w:sz w:val="28"/>
          <w:szCs w:val="28"/>
          <w:lang w:eastAsia="ru-RU"/>
        </w:rPr>
        <w:t>, а также в сфере общественного питания</w:t>
      </w:r>
      <w:r>
        <w:rPr>
          <w:sz w:val="28"/>
          <w:szCs w:val="28"/>
          <w:lang w:eastAsia="ru-RU"/>
        </w:rPr>
        <w:t xml:space="preserve"> </w:t>
      </w:r>
      <w:r w:rsidR="00C02FE7">
        <w:rPr>
          <w:sz w:val="28"/>
          <w:szCs w:val="28"/>
          <w:lang w:eastAsia="ru-RU"/>
        </w:rPr>
        <w:t>как элемент бытовой кухонно</w:t>
      </w:r>
      <w:r w:rsidR="00B535F9">
        <w:rPr>
          <w:sz w:val="28"/>
          <w:szCs w:val="28"/>
          <w:lang w:eastAsia="ru-RU"/>
        </w:rPr>
        <w:t>й техники для приготовления бутербродов</w:t>
      </w:r>
      <w:r w:rsidR="00C02FE7">
        <w:rPr>
          <w:sz w:val="28"/>
          <w:szCs w:val="28"/>
          <w:lang w:eastAsia="ru-RU"/>
        </w:rPr>
        <w:t>.</w:t>
      </w:r>
    </w:p>
    <w:p w14:paraId="0B9C8A22" w14:textId="77777777" w:rsidR="005A779B" w:rsidRDefault="005A779B">
      <w:pPr>
        <w:pStyle w:val="Standard"/>
        <w:rPr>
          <w:sz w:val="28"/>
          <w:szCs w:val="28"/>
          <w:lang w:eastAsia="ru-RU"/>
        </w:rPr>
      </w:pPr>
    </w:p>
    <w:p w14:paraId="0F6BF7F2" w14:textId="77777777" w:rsidR="005A779B" w:rsidRDefault="00B64C6E">
      <w:pPr>
        <w:pStyle w:val="Standard"/>
      </w:pPr>
      <w:r>
        <w:rPr>
          <w:b/>
          <w:bCs/>
          <w:sz w:val="28"/>
          <w:szCs w:val="28"/>
          <w:lang w:eastAsia="ru-RU"/>
        </w:rPr>
        <w:t>Построение модели «чёрный ящик»</w:t>
      </w:r>
    </w:p>
    <w:p w14:paraId="3C13BE3B" w14:textId="77777777" w:rsidR="005A779B" w:rsidRDefault="00B64C6E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Входы</w:t>
      </w:r>
    </w:p>
    <w:p w14:paraId="27735798" w14:textId="4C5D2EA8" w:rsidR="005A779B" w:rsidRPr="009B58FE" w:rsidRDefault="00C02FE7" w:rsidP="009B58F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Напряжение питания</w:t>
      </w:r>
    </w:p>
    <w:p w14:paraId="0EF41AA5" w14:textId="2DD3C1AB" w:rsidR="005A779B" w:rsidRDefault="003A089F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Хлебные изделия</w:t>
      </w:r>
    </w:p>
    <w:p w14:paraId="2FB98068" w14:textId="128FE67D" w:rsidR="009B58FE" w:rsidRDefault="009B58F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Электрический шнур</w:t>
      </w:r>
    </w:p>
    <w:p w14:paraId="358A0355" w14:textId="6B349D7E" w:rsidR="009B58FE" w:rsidRDefault="009B58F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bookmarkStart w:id="0" w:name="_GoBack"/>
      <w:r>
        <w:rPr>
          <w:sz w:val="28"/>
          <w:szCs w:val="28"/>
          <w:lang w:eastAsia="ru-RU"/>
        </w:rPr>
        <w:t>Рычаг, опускающий тосты в рабочую камеру</w:t>
      </w:r>
    </w:p>
    <w:bookmarkEnd w:id="0"/>
    <w:p w14:paraId="5C8ADF36" w14:textId="0521A063" w:rsidR="009B58FE" w:rsidRDefault="009B58F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Ручка регулировки нагрева и выбора времени</w:t>
      </w:r>
    </w:p>
    <w:p w14:paraId="761296B5" w14:textId="292F1574" w:rsidR="009B58FE" w:rsidRDefault="009B58F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Размыкатель (кнопка «Стоп»)</w:t>
      </w:r>
    </w:p>
    <w:p w14:paraId="0E56DB8F" w14:textId="0399C277" w:rsidR="009B58FE" w:rsidRDefault="009B58F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Решетки гнезда для тостов</w:t>
      </w:r>
    </w:p>
    <w:p w14:paraId="45AED6CD" w14:textId="77777777" w:rsidR="005A779B" w:rsidRDefault="00B64C6E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Выходы</w:t>
      </w:r>
    </w:p>
    <w:p w14:paraId="05676EB2" w14:textId="0E2F8C74" w:rsidR="003E036A" w:rsidRPr="009B58FE" w:rsidRDefault="00B64C6E" w:rsidP="009B58F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Поджаренные хлебные изделия</w:t>
      </w:r>
    </w:p>
    <w:p w14:paraId="04537D35" w14:textId="512C04B9" w:rsidR="003E036A" w:rsidRDefault="003E036A" w:rsidP="00BB6F54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Оповещение о готовности</w:t>
      </w:r>
    </w:p>
    <w:p w14:paraId="20BE0B18" w14:textId="5EBDBF36" w:rsidR="009B58FE" w:rsidRPr="00BB6F54" w:rsidRDefault="009B58FE" w:rsidP="00BB6F54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Удаление хлебных крошек</w:t>
      </w:r>
    </w:p>
    <w:p w14:paraId="65476575" w14:textId="77777777" w:rsidR="005A779B" w:rsidRDefault="00B64C6E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Нежелательные входы</w:t>
      </w:r>
    </w:p>
    <w:p w14:paraId="7F0C295E" w14:textId="77777777" w:rsidR="005A779B" w:rsidRDefault="00CE33CA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Попадание жидкости в рабочую камеру</w:t>
      </w:r>
    </w:p>
    <w:p w14:paraId="109C029F" w14:textId="77777777" w:rsidR="006D49AF" w:rsidRDefault="006D49AF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Внешнее механическое воздействие (удар, падение)</w:t>
      </w:r>
    </w:p>
    <w:p w14:paraId="4C1D50D2" w14:textId="77777777" w:rsidR="005A779B" w:rsidRDefault="00CE33CA" w:rsidP="00CE33CA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Неисправность электрического шнура</w:t>
      </w:r>
    </w:p>
    <w:p w14:paraId="1BB277EF" w14:textId="77777777" w:rsidR="00CE33CA" w:rsidRPr="00CE33CA" w:rsidRDefault="00CE33CA" w:rsidP="006D49AF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Неисправность деталей или механизма</w:t>
      </w:r>
    </w:p>
    <w:p w14:paraId="28AFD807" w14:textId="77777777" w:rsidR="005A779B" w:rsidRDefault="00B64C6E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Нежелательные выходы</w:t>
      </w:r>
    </w:p>
    <w:p w14:paraId="7CFF53F7" w14:textId="77777777" w:rsidR="005A779B" w:rsidRDefault="00B64C6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Подгоревшие хлебные изделия</w:t>
      </w:r>
    </w:p>
    <w:p w14:paraId="6A45193F" w14:textId="77777777" w:rsidR="005A779B" w:rsidRDefault="00B64C6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Характерный для подгоревшего хлеба запах</w:t>
      </w:r>
    </w:p>
    <w:p w14:paraId="77E68317" w14:textId="77777777" w:rsidR="00AB3814" w:rsidRDefault="00AB3814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Задымление</w:t>
      </w:r>
    </w:p>
    <w:p w14:paraId="613FF733" w14:textId="77777777" w:rsidR="00AB3814" w:rsidRDefault="00AB3814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Пожар</w:t>
      </w:r>
    </w:p>
    <w:p w14:paraId="6DFB4474" w14:textId="77777777" w:rsidR="005A779B" w:rsidRDefault="00B64C6E">
      <w:pPr>
        <w:pStyle w:val="Standard"/>
        <w:numPr>
          <w:ilvl w:val="0"/>
          <w:numId w:val="1"/>
        </w:numPr>
      </w:pPr>
      <w:r>
        <w:rPr>
          <w:sz w:val="28"/>
          <w:szCs w:val="28"/>
          <w:lang w:eastAsia="ru-RU"/>
        </w:rPr>
        <w:t>Способы устранения недостатков</w:t>
      </w:r>
      <w:r w:rsidR="006D49AF">
        <w:rPr>
          <w:sz w:val="28"/>
          <w:szCs w:val="28"/>
          <w:lang w:eastAsia="ru-RU"/>
        </w:rPr>
        <w:t xml:space="preserve"> системы</w:t>
      </w:r>
    </w:p>
    <w:p w14:paraId="5B7E09AE" w14:textId="77777777" w:rsidR="005A779B" w:rsidRDefault="006D49AF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Соблюдение правил эксплуатации</w:t>
      </w:r>
    </w:p>
    <w:p w14:paraId="0D4635A6" w14:textId="77777777" w:rsidR="005A779B" w:rsidRDefault="00B64C6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Избежание контакта с легковоспламеняющимися </w:t>
      </w:r>
      <w:r w:rsidR="006F1966">
        <w:rPr>
          <w:sz w:val="28"/>
          <w:szCs w:val="28"/>
          <w:lang w:eastAsia="ru-RU"/>
        </w:rPr>
        <w:t>предметами</w:t>
      </w:r>
      <w:r>
        <w:rPr>
          <w:sz w:val="28"/>
          <w:szCs w:val="28"/>
          <w:lang w:eastAsia="ru-RU"/>
        </w:rPr>
        <w:t>: занавески, обои, скатерти</w:t>
      </w:r>
      <w:r w:rsidR="006D49AF">
        <w:rPr>
          <w:sz w:val="28"/>
          <w:szCs w:val="28"/>
          <w:lang w:eastAsia="ru-RU"/>
        </w:rPr>
        <w:t>, упаковки продуктов</w:t>
      </w:r>
    </w:p>
    <w:p w14:paraId="5984E830" w14:textId="77777777" w:rsidR="005A779B" w:rsidRDefault="00B64C6E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Избежание </w:t>
      </w:r>
      <w:r w:rsidR="006D49AF">
        <w:rPr>
          <w:sz w:val="28"/>
          <w:szCs w:val="28"/>
          <w:lang w:eastAsia="ru-RU"/>
        </w:rPr>
        <w:t>попадания жидкости в рабочую камеру</w:t>
      </w:r>
    </w:p>
    <w:p w14:paraId="5ACC4CD5" w14:textId="77777777" w:rsidR="005A779B" w:rsidRDefault="006D49AF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Своевременная очистка прибора от хлебных крошек</w:t>
      </w:r>
    </w:p>
    <w:p w14:paraId="6AAC6796" w14:textId="77777777" w:rsidR="006D49AF" w:rsidRDefault="006D49AF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Проверка целостности и исправности электрического шнура</w:t>
      </w:r>
    </w:p>
    <w:p w14:paraId="730EC805" w14:textId="77777777" w:rsidR="005A779B" w:rsidRDefault="005A779B">
      <w:pPr>
        <w:pStyle w:val="Standard"/>
        <w:rPr>
          <w:sz w:val="28"/>
          <w:szCs w:val="28"/>
          <w:lang w:eastAsia="ru-RU"/>
        </w:rPr>
      </w:pPr>
    </w:p>
    <w:p w14:paraId="191C628D" w14:textId="77777777" w:rsidR="005A779B" w:rsidRDefault="005A779B">
      <w:pPr>
        <w:pStyle w:val="Standard"/>
        <w:pageBreakBefore/>
        <w:rPr>
          <w:sz w:val="28"/>
          <w:szCs w:val="28"/>
          <w:lang w:eastAsia="ru-RU"/>
        </w:rPr>
      </w:pPr>
    </w:p>
    <w:p w14:paraId="70FD8314" w14:textId="77777777" w:rsidR="005A779B" w:rsidRDefault="00B64C6E">
      <w:pPr>
        <w:pStyle w:val="Standard"/>
      </w:pPr>
      <w:r>
        <w:rPr>
          <w:b/>
          <w:bCs/>
          <w:sz w:val="28"/>
          <w:szCs w:val="28"/>
          <w:lang w:eastAsia="ru-RU"/>
        </w:rPr>
        <w:t>Модель состава системы</w:t>
      </w:r>
    </w:p>
    <w:p w14:paraId="489A7786" w14:textId="77777777" w:rsidR="005A779B" w:rsidRDefault="00B64C6E">
      <w:pPr>
        <w:pStyle w:val="Standar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Корпус</w:t>
      </w:r>
    </w:p>
    <w:p w14:paraId="68E820D3" w14:textId="77777777" w:rsidR="005A779B" w:rsidRDefault="00B64C6E">
      <w:pPr>
        <w:pStyle w:val="Standar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Поддон для крошек</w:t>
      </w:r>
    </w:p>
    <w:p w14:paraId="2C4033FE" w14:textId="77777777" w:rsidR="005A779B" w:rsidRDefault="006F1966">
      <w:pPr>
        <w:pStyle w:val="Standar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Электрический ш</w:t>
      </w:r>
      <w:r w:rsidR="00B64C6E">
        <w:rPr>
          <w:sz w:val="28"/>
          <w:szCs w:val="28"/>
          <w:lang w:eastAsia="ru-RU"/>
        </w:rPr>
        <w:t>нур</w:t>
      </w:r>
    </w:p>
    <w:p w14:paraId="36175BFC" w14:textId="77777777" w:rsidR="005A779B" w:rsidRDefault="00B64C6E">
      <w:pPr>
        <w:pStyle w:val="Standard"/>
      </w:pPr>
      <w:r>
        <w:rPr>
          <w:sz w:val="28"/>
          <w:szCs w:val="28"/>
          <w:lang w:eastAsia="ru-RU"/>
        </w:rPr>
        <w:t>Подсистема рабочей камеры</w:t>
      </w:r>
    </w:p>
    <w:p w14:paraId="39309BAD" w14:textId="77777777" w:rsidR="005A779B" w:rsidRPr="00C020AB" w:rsidRDefault="00B64C6E" w:rsidP="00C020AB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Нагревательный элемент с открытой спиралью</w:t>
      </w:r>
    </w:p>
    <w:p w14:paraId="18D1207B" w14:textId="77777777" w:rsidR="005A779B" w:rsidRDefault="00B64C6E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Решетки гнезда для тостов (подвижные)</w:t>
      </w:r>
    </w:p>
    <w:p w14:paraId="29D7BFFD" w14:textId="77777777" w:rsidR="005A779B" w:rsidRPr="00C020AB" w:rsidRDefault="00B64C6E" w:rsidP="00C020AB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Держатель тостов</w:t>
      </w:r>
    </w:p>
    <w:p w14:paraId="54ED1451" w14:textId="77777777" w:rsidR="005A779B" w:rsidRDefault="00B64C6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Подсистема внешнего управления</w:t>
      </w:r>
    </w:p>
    <w:p w14:paraId="2631453D" w14:textId="77777777" w:rsidR="005A779B" w:rsidRDefault="00B64C6E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Ручка регулировки нагрева и выбора времени</w:t>
      </w:r>
    </w:p>
    <w:p w14:paraId="4B39F885" w14:textId="77777777" w:rsidR="005A779B" w:rsidRDefault="00B64C6E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Рычаг, опускающий тосты в рабочую камеру</w:t>
      </w:r>
    </w:p>
    <w:p w14:paraId="09FFEB79" w14:textId="77777777" w:rsidR="005A779B" w:rsidRDefault="00B64C6E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Размыкатель (кнопка «Стоп»)</w:t>
      </w:r>
    </w:p>
    <w:p w14:paraId="39F93CAD" w14:textId="77777777" w:rsidR="005A779B" w:rsidRDefault="00B64C6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Подсистема внутреннего управления</w:t>
      </w:r>
    </w:p>
    <w:p w14:paraId="299989C6" w14:textId="77777777" w:rsidR="005A779B" w:rsidRDefault="00C020AB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Контакты нагревательного элемента</w:t>
      </w:r>
    </w:p>
    <w:p w14:paraId="02472B01" w14:textId="77777777" w:rsidR="005A779B" w:rsidRPr="002B0488" w:rsidRDefault="00B64C6E" w:rsidP="002B0488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Возвратная пружина держателей</w:t>
      </w:r>
    </w:p>
    <w:p w14:paraId="7F497012" w14:textId="77777777" w:rsidR="005A779B" w:rsidRDefault="00CE33CA" w:rsidP="00120A68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Термов</w:t>
      </w:r>
      <w:r w:rsidR="00B64C6E">
        <w:rPr>
          <w:sz w:val="28"/>
          <w:szCs w:val="28"/>
        </w:rPr>
        <w:t>ыключатель</w:t>
      </w:r>
    </w:p>
    <w:p w14:paraId="3F5D50E9" w14:textId="77777777" w:rsidR="00120A68" w:rsidRDefault="00120A68" w:rsidP="00120A68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 управления</w:t>
      </w:r>
    </w:p>
    <w:p w14:paraId="79F5DA79" w14:textId="77777777" w:rsidR="001B4C30" w:rsidRPr="00120A68" w:rsidRDefault="001B4C30" w:rsidP="00120A68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Электромагнитная защелка</w:t>
      </w:r>
    </w:p>
    <w:p w14:paraId="67CB605F" w14:textId="77777777" w:rsidR="005A779B" w:rsidRDefault="005A779B">
      <w:pPr>
        <w:pStyle w:val="Standard"/>
        <w:rPr>
          <w:sz w:val="28"/>
          <w:szCs w:val="28"/>
        </w:rPr>
      </w:pPr>
    </w:p>
    <w:p w14:paraId="003D05A4" w14:textId="77777777" w:rsidR="005A779B" w:rsidRDefault="005A779B">
      <w:pPr>
        <w:pStyle w:val="Standard"/>
        <w:pageBreakBefore/>
        <w:rPr>
          <w:sz w:val="28"/>
          <w:szCs w:val="28"/>
        </w:rPr>
      </w:pPr>
    </w:p>
    <w:p w14:paraId="400E11FC" w14:textId="77777777" w:rsidR="005A779B" w:rsidRDefault="00B64C6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Модель структуры системы</w:t>
      </w:r>
    </w:p>
    <w:p w14:paraId="76D4CD3B" w14:textId="77777777" w:rsidR="005A779B" w:rsidRDefault="00B64C6E">
      <w:pPr>
        <w:pStyle w:val="Textbody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A779B" w14:paraId="0C2EDA4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2531B" w14:textId="77777777" w:rsidR="005A779B" w:rsidRDefault="00B64C6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B2A9F" w14:textId="77777777" w:rsidR="005A779B" w:rsidRDefault="00B64C6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5A779B" w14:paraId="4640EFD2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77D79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57BF4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Механическая защита внутренних элементов от внешнего воздействия</w:t>
            </w:r>
          </w:p>
        </w:tc>
      </w:tr>
      <w:tr w:rsidR="005A779B" w14:paraId="2BFDA244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D1D43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Поддон для крошек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8623C" w14:textId="67A93D75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Накопление крошек для их дальнейшего удобного удаления</w:t>
            </w:r>
          </w:p>
        </w:tc>
      </w:tr>
      <w:tr w:rsidR="005A779B" w14:paraId="5CB81F61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6D7F4" w14:textId="77777777" w:rsidR="005A779B" w:rsidRDefault="00C02FE7" w:rsidP="00C02FE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Электрический ш</w:t>
            </w:r>
            <w:r w:rsidR="00B64C6E">
              <w:rPr>
                <w:sz w:val="28"/>
                <w:szCs w:val="28"/>
              </w:rPr>
              <w:t>нур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78FE6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Подача электрического тока</w:t>
            </w:r>
          </w:p>
        </w:tc>
      </w:tr>
      <w:tr w:rsidR="005A779B" w14:paraId="5931B568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8A841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Нагревательный элемент с открытой спиралью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B7B2F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Поджарка хлеба</w:t>
            </w:r>
          </w:p>
        </w:tc>
      </w:tr>
      <w:tr w:rsidR="005A779B" w14:paraId="73D1F9CE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92FDF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Решетки гнезда для тостов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E56B9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Ограждение хлеба от внутренних нагревательных элементов</w:t>
            </w:r>
          </w:p>
        </w:tc>
      </w:tr>
      <w:tr w:rsidR="005A779B" w14:paraId="51EF68E6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944C0" w14:textId="77777777" w:rsidR="005A779B" w:rsidRDefault="00C020A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Возвратная пружина держателей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F6FC3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Выбрасывание готовых тостов по завершению процесса приготовления</w:t>
            </w:r>
          </w:p>
        </w:tc>
      </w:tr>
      <w:tr w:rsidR="005A779B" w14:paraId="7B85A0B7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83052" w14:textId="77777777" w:rsidR="005A779B" w:rsidRDefault="00B64C6E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Ручка регулировки нагрева и выбора времени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2A1CA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Регулирование мощности нагрева и времени приготовления тостов</w:t>
            </w:r>
          </w:p>
        </w:tc>
      </w:tr>
      <w:tr w:rsidR="005A779B" w14:paraId="56B95C9F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3809E" w14:textId="77777777" w:rsidR="005A779B" w:rsidRDefault="00B64C6E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Рычаг, опускающий тосты в рабочую камеру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A1C37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процесса нагрева</w:t>
            </w:r>
          </w:p>
        </w:tc>
      </w:tr>
      <w:tr w:rsidR="005A779B" w14:paraId="2316259A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3164E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Размыкатель (кнопка «Стоп»)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B804E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Принудительное завершение процесса приготовления тостов</w:t>
            </w:r>
          </w:p>
        </w:tc>
      </w:tr>
      <w:tr w:rsidR="002B0488" w14:paraId="68A6EBCA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D42C3" w14:textId="77777777" w:rsidR="00120A68" w:rsidRDefault="002B048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Термовыключатель</w:t>
            </w:r>
          </w:p>
          <w:p w14:paraId="48E7070F" w14:textId="77777777" w:rsidR="00120A68" w:rsidRDefault="00120A68" w:rsidP="00120A68"/>
          <w:p w14:paraId="6206AA95" w14:textId="77777777" w:rsidR="002B0488" w:rsidRPr="00120A68" w:rsidRDefault="00120A68" w:rsidP="00120A68">
            <w:pPr>
              <w:tabs>
                <w:tab w:val="left" w:pos="1632"/>
              </w:tabs>
            </w:pPr>
            <w:r>
              <w:tab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AF1B1" w14:textId="52798B0B" w:rsidR="002B0488" w:rsidRDefault="00302CC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Регулирование процесса приготовления путем фиксировани</w:t>
            </w:r>
            <w:r w:rsidR="003E036A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температуры поверхности хлеба</w:t>
            </w:r>
          </w:p>
        </w:tc>
      </w:tr>
      <w:tr w:rsidR="00120A68" w14:paraId="340259A8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09213" w14:textId="77777777" w:rsidR="00120A68" w:rsidRDefault="00120A6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0E01C" w14:textId="77777777" w:rsidR="00120A68" w:rsidRDefault="00120A6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Координирование процессов передачи сигналов внешней подсистемы управления</w:t>
            </w:r>
            <w:r w:rsidR="001B4C30">
              <w:rPr>
                <w:sz w:val="28"/>
                <w:szCs w:val="28"/>
              </w:rPr>
              <w:t xml:space="preserve"> внутренней</w:t>
            </w:r>
          </w:p>
        </w:tc>
      </w:tr>
      <w:tr w:rsidR="001B4C30" w14:paraId="410BEDFB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64072" w14:textId="77777777" w:rsidR="001B4C30" w:rsidRDefault="001B4C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Электромагнитная защелка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33B05" w14:textId="77777777" w:rsidR="001B4C30" w:rsidRDefault="001B4C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держателей в нижнем положении</w:t>
            </w:r>
          </w:p>
        </w:tc>
      </w:tr>
      <w:tr w:rsidR="005A779B" w14:paraId="6E851EB2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594BF" w14:textId="77777777" w:rsidR="00C020AB" w:rsidRDefault="00C020AB" w:rsidP="00C020A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Контакты нагревательного элемента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81FB5" w14:textId="77777777" w:rsidR="005A779B" w:rsidRDefault="00C020AB" w:rsidP="00C020A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Подача электрического тока на нагревательной элемент</w:t>
            </w:r>
          </w:p>
        </w:tc>
      </w:tr>
    </w:tbl>
    <w:p w14:paraId="03F78F80" w14:textId="1BD800B6" w:rsidR="005A779B" w:rsidRDefault="005A779B">
      <w:pPr>
        <w:pStyle w:val="Textbody"/>
        <w:rPr>
          <w:sz w:val="28"/>
          <w:szCs w:val="28"/>
        </w:rPr>
      </w:pPr>
    </w:p>
    <w:p w14:paraId="48A0062E" w14:textId="77777777" w:rsidR="003E036A" w:rsidRDefault="003E036A">
      <w:pPr>
        <w:pStyle w:val="Textbody"/>
        <w:rPr>
          <w:sz w:val="28"/>
          <w:szCs w:val="28"/>
        </w:rPr>
      </w:pPr>
    </w:p>
    <w:p w14:paraId="4B48C64A" w14:textId="77777777" w:rsidR="005A779B" w:rsidRDefault="005A779B">
      <w:pPr>
        <w:pStyle w:val="Standard"/>
        <w:rPr>
          <w:sz w:val="28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A779B" w14:paraId="709D4CBD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BE5D7" w14:textId="77777777" w:rsidR="005A779B" w:rsidRDefault="00B64C6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Пара элементов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D4499" w14:textId="77777777" w:rsidR="005A779B" w:rsidRDefault="00B64C6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 между ними</w:t>
            </w:r>
          </w:p>
        </w:tc>
      </w:tr>
      <w:tr w:rsidR="005A779B" w14:paraId="54FCB641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5E07A" w14:textId="047C1CB0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</w:t>
            </w:r>
            <w:r w:rsidR="00982ABC">
              <w:rPr>
                <w:sz w:val="28"/>
                <w:szCs w:val="28"/>
              </w:rPr>
              <w:t>рпус и подсистема внутреннего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17EDC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982ABC" w14:paraId="0490EE1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A6E1B" w14:textId="0F1CC50F" w:rsidR="00982ABC" w:rsidRDefault="00982AB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 и подсистема внешнего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EE696" w14:textId="644CDCBF" w:rsidR="00982ABC" w:rsidRDefault="00982AB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982ABC" w14:paraId="3E96A478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61763" w14:textId="4B253BD1" w:rsidR="00982ABC" w:rsidRDefault="00982AB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 и подсистема рабочей камеры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C257A" w14:textId="33B98EAF" w:rsidR="00982ABC" w:rsidRDefault="00982AB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982ABC" w14:paraId="34BC38EB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F3052" w14:textId="6FAA78D7" w:rsidR="00982ABC" w:rsidRDefault="00982AB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 и поддон для крошек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D6EB0" w14:textId="14D282C9" w:rsidR="00982ABC" w:rsidRDefault="00982AB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982ABC" w14:paraId="343D9433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A8154" w14:textId="049C4E2E" w:rsidR="00982ABC" w:rsidRDefault="00982AB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Решетки гнез</w:t>
            </w:r>
            <w:r w:rsidR="0000229D">
              <w:rPr>
                <w:sz w:val="28"/>
                <w:szCs w:val="28"/>
              </w:rPr>
              <w:t>да для тостов и нагревательный элемент с открытой спиралью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05C31" w14:textId="0093BB79" w:rsidR="00982ABC" w:rsidRDefault="00982AB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00229D" w14:paraId="75A81437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B5788" w14:textId="7B6FDF6C" w:rsidR="0000229D" w:rsidRDefault="0000229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Держатель тостов и нагревательный элемент с открытой спиралью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9CADB" w14:textId="79E143DF" w:rsidR="0000229D" w:rsidRDefault="0000229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5A779B" w14:paraId="4DB90CEF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8D0DF" w14:textId="63EF4D5D" w:rsidR="005A779B" w:rsidRDefault="00C02FE7" w:rsidP="00CB33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Электрический шнур </w:t>
            </w:r>
            <w:r w:rsidR="00B64C6E">
              <w:rPr>
                <w:sz w:val="28"/>
                <w:szCs w:val="28"/>
              </w:rPr>
              <w:t xml:space="preserve">и </w:t>
            </w:r>
            <w:r w:rsidR="00CB33E9">
              <w:rPr>
                <w:sz w:val="28"/>
                <w:szCs w:val="28"/>
              </w:rPr>
              <w:t>подсистема внутреннего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2057A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120A68">
              <w:rPr>
                <w:sz w:val="28"/>
                <w:szCs w:val="28"/>
              </w:rPr>
              <w:t>ередача электроэнергии</w:t>
            </w:r>
          </w:p>
        </w:tc>
      </w:tr>
      <w:tr w:rsidR="00CB33E9" w14:paraId="5E13907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24018" w14:textId="7EA8B47B" w:rsidR="00CB33E9" w:rsidRDefault="00CB33E9" w:rsidP="00CB33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внутреннего управления и контакты нагревательного элемента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1AE96" w14:textId="6D23621E" w:rsidR="00CB33E9" w:rsidRDefault="00CB33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электроэнергии</w:t>
            </w:r>
          </w:p>
        </w:tc>
      </w:tr>
      <w:tr w:rsidR="005A779B" w14:paraId="1E18C928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21114" w14:textId="37C8B3BE" w:rsidR="005A779B" w:rsidRDefault="00120A68" w:rsidP="0098113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Термовыключатель и </w:t>
            </w:r>
            <w:r w:rsidR="0098113C">
              <w:rPr>
                <w:sz w:val="28"/>
                <w:szCs w:val="28"/>
              </w:rPr>
              <w:t>электромагнитная защелка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60774" w14:textId="77777777" w:rsidR="005A779B" w:rsidRDefault="00120A6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сигнала</w:t>
            </w:r>
          </w:p>
        </w:tc>
      </w:tr>
      <w:tr w:rsidR="00CB33E9" w14:paraId="1A4027FE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F0D43" w14:textId="3610253A" w:rsidR="00CB33E9" w:rsidRDefault="00CB33E9" w:rsidP="0098113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Термовыключатель и контакты нагревательного элемента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C85A8" w14:textId="24D6A742" w:rsidR="00CB33E9" w:rsidRDefault="00CB33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сигнала</w:t>
            </w:r>
          </w:p>
        </w:tc>
      </w:tr>
      <w:tr w:rsidR="005A779B" w14:paraId="6CA34C61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B91B" w14:textId="141E5B3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Нагревательный элемент с открытой спиралью </w:t>
            </w:r>
            <w:r w:rsidR="003E036A">
              <w:rPr>
                <w:sz w:val="28"/>
                <w:szCs w:val="28"/>
              </w:rPr>
              <w:t>и решетка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F15C8" w14:textId="77777777" w:rsidR="005A779B" w:rsidRDefault="00B64C6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тепловой энергии</w:t>
            </w:r>
          </w:p>
        </w:tc>
      </w:tr>
      <w:tr w:rsidR="005A779B" w14:paraId="13AB2B3D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62451" w14:textId="2F35D63B" w:rsidR="005A779B" w:rsidRDefault="00B64C6E" w:rsidP="0000229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Рычаг, опускающий тосты в рабочую камеру, и </w:t>
            </w:r>
            <w:r w:rsidR="0000229D">
              <w:rPr>
                <w:sz w:val="28"/>
                <w:szCs w:val="28"/>
              </w:rPr>
              <w:t>модуль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C13AA" w14:textId="61940AB4" w:rsidR="005A779B" w:rsidRDefault="001745D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сигнала</w:t>
            </w:r>
          </w:p>
        </w:tc>
      </w:tr>
      <w:tr w:rsidR="0000229D" w14:paraId="091863CF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310C7" w14:textId="17D4C4FB" w:rsidR="0000229D" w:rsidRDefault="0000229D" w:rsidP="0000229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Ручка регулировки нагрева и выбора времени и модуль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7619C" w14:textId="71DAD43E" w:rsidR="0000229D" w:rsidRDefault="0000229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сигнала</w:t>
            </w:r>
          </w:p>
        </w:tc>
      </w:tr>
      <w:tr w:rsidR="005A779B" w14:paraId="524BAF0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68BC4" w14:textId="77777777" w:rsidR="005A779B" w:rsidRDefault="00120A6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Модуль управления и </w:t>
            </w:r>
            <w:r w:rsidR="001B4C30">
              <w:rPr>
                <w:sz w:val="28"/>
                <w:szCs w:val="28"/>
              </w:rPr>
              <w:t>электромагнитная защелка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CB86B" w14:textId="6B9E0BB1" w:rsidR="005A779B" w:rsidRDefault="00120A6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сигнала</w:t>
            </w:r>
          </w:p>
        </w:tc>
      </w:tr>
      <w:tr w:rsidR="0098113C" w14:paraId="1BB73FC1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523A7" w14:textId="69B10C4F" w:rsidR="0098113C" w:rsidRDefault="0098113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Электромагнитная защелка и возвратная пружина держателей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59C3A" w14:textId="3DD49458" w:rsidR="0098113C" w:rsidRDefault="0098113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сигнала</w:t>
            </w:r>
          </w:p>
        </w:tc>
      </w:tr>
      <w:tr w:rsidR="00CB33E9" w14:paraId="7420C903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6EDC9" w14:textId="7D6C8E2E" w:rsidR="00CB33E9" w:rsidRDefault="00CB33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Держатель тостов и поддон для крошек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D19BA" w14:textId="3BB5EBFB" w:rsidR="00CB33E9" w:rsidRDefault="00CB33E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хлебных изделий</w:t>
            </w:r>
          </w:p>
        </w:tc>
      </w:tr>
      <w:tr w:rsidR="0098113C" w14:paraId="549E27D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F92BA" w14:textId="3637635D" w:rsidR="0098113C" w:rsidRDefault="0098113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Держатель тостов и решетка гнезда для тостов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CE6C7" w14:textId="3EB7E540" w:rsidR="0098113C" w:rsidRDefault="0098113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Физическое воздействие</w:t>
            </w:r>
          </w:p>
        </w:tc>
      </w:tr>
      <w:tr w:rsidR="005A779B" w14:paraId="05073187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63DF7" w14:textId="47204038" w:rsidR="005A779B" w:rsidRDefault="00120A6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Возвратная пружина держателей и</w:t>
            </w:r>
            <w:r w:rsidR="003E036A">
              <w:rPr>
                <w:sz w:val="28"/>
                <w:szCs w:val="28"/>
              </w:rPr>
              <w:t xml:space="preserve"> держатели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3FCD5" w14:textId="6AB9DF0A" w:rsidR="005A779B" w:rsidRDefault="001B3C7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Физическое воздействие</w:t>
            </w:r>
          </w:p>
        </w:tc>
      </w:tr>
    </w:tbl>
    <w:p w14:paraId="4B2ABA70" w14:textId="6F8450EE" w:rsidR="00CB33E9" w:rsidRDefault="00B64C6E" w:rsidP="006B3839">
      <w:pPr>
        <w:pStyle w:val="Standard"/>
        <w:pageBreakBefore/>
        <w:jc w:val="center"/>
      </w:pPr>
      <w:r>
        <w:rPr>
          <w:rFonts w:cs="Times New Roman"/>
          <w:b/>
          <w:sz w:val="28"/>
          <w:szCs w:val="28"/>
        </w:rPr>
        <w:lastRenderedPageBreak/>
        <w:t>Построение структурной схемы системы</w:t>
      </w:r>
      <w:r w:rsidR="00B1749C" w:rsidRPr="00B1749C">
        <w:rPr>
          <w:rFonts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 wp14:anchorId="4221BE09" wp14:editId="4B47D000">
            <wp:extent cx="6751320" cy="293153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025" cy="29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839" w:rsidRPr="006B3839">
        <w:rPr>
          <w:rFonts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 wp14:anchorId="6B9C84FB" wp14:editId="6D0A56E5">
            <wp:extent cx="4167554" cy="109204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884" cy="1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3E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056D5" w14:textId="77777777" w:rsidR="00842809" w:rsidRDefault="00842809">
      <w:r>
        <w:separator/>
      </w:r>
    </w:p>
  </w:endnote>
  <w:endnote w:type="continuationSeparator" w:id="0">
    <w:p w14:paraId="66D62FFD" w14:textId="77777777" w:rsidR="00842809" w:rsidRDefault="0084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85D33" w14:textId="77777777" w:rsidR="00842809" w:rsidRDefault="00842809">
      <w:r>
        <w:rPr>
          <w:color w:val="000000"/>
        </w:rPr>
        <w:separator/>
      </w:r>
    </w:p>
  </w:footnote>
  <w:footnote w:type="continuationSeparator" w:id="0">
    <w:p w14:paraId="07D741C5" w14:textId="77777777" w:rsidR="00842809" w:rsidRDefault="0084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D1924"/>
    <w:multiLevelType w:val="multilevel"/>
    <w:tmpl w:val="432EC2A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3FCC2FAC"/>
    <w:multiLevelType w:val="multilevel"/>
    <w:tmpl w:val="1472B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4D1F"/>
    <w:multiLevelType w:val="multilevel"/>
    <w:tmpl w:val="CC0099E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3" w15:restartNumberingAfterBreak="0">
    <w:nsid w:val="6570399F"/>
    <w:multiLevelType w:val="multilevel"/>
    <w:tmpl w:val="74B81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9B"/>
    <w:rsid w:val="0000229D"/>
    <w:rsid w:val="00120A68"/>
    <w:rsid w:val="001745DE"/>
    <w:rsid w:val="001B3C75"/>
    <w:rsid w:val="001B4C30"/>
    <w:rsid w:val="00200376"/>
    <w:rsid w:val="002B0488"/>
    <w:rsid w:val="00302CC1"/>
    <w:rsid w:val="003A089F"/>
    <w:rsid w:val="003B1706"/>
    <w:rsid w:val="003E036A"/>
    <w:rsid w:val="00501CF6"/>
    <w:rsid w:val="00543CB4"/>
    <w:rsid w:val="005A779B"/>
    <w:rsid w:val="006B3839"/>
    <w:rsid w:val="006D49AF"/>
    <w:rsid w:val="006F1966"/>
    <w:rsid w:val="007F7E05"/>
    <w:rsid w:val="008348CC"/>
    <w:rsid w:val="00842809"/>
    <w:rsid w:val="0098113C"/>
    <w:rsid w:val="00982ABC"/>
    <w:rsid w:val="009B58FE"/>
    <w:rsid w:val="009F7F53"/>
    <w:rsid w:val="00AB3814"/>
    <w:rsid w:val="00B070C1"/>
    <w:rsid w:val="00B1749C"/>
    <w:rsid w:val="00B535F9"/>
    <w:rsid w:val="00B64C6E"/>
    <w:rsid w:val="00BA68E5"/>
    <w:rsid w:val="00BB6F54"/>
    <w:rsid w:val="00BE57F5"/>
    <w:rsid w:val="00C020AB"/>
    <w:rsid w:val="00C02FE7"/>
    <w:rsid w:val="00C12AF4"/>
    <w:rsid w:val="00C95536"/>
    <w:rsid w:val="00CB33E9"/>
    <w:rsid w:val="00CE33CA"/>
    <w:rsid w:val="00F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C932"/>
  <w15:docId w15:val="{9EC100B3-C32A-4D5F-845A-1CBFC668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ntstyle01">
    <w:name w:val="fontstyle01"/>
    <w:basedOn w:val="a0"/>
    <w:rPr>
      <w:rFonts w:ascii="Times New Roman" w:eastAsia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 Рабушка</dc:creator>
  <dc:description/>
  <cp:lastModifiedBy>Алеся Рабушка</cp:lastModifiedBy>
  <cp:revision>8</cp:revision>
  <dcterms:created xsi:type="dcterms:W3CDTF">2022-02-21T19:13:00Z</dcterms:created>
  <dcterms:modified xsi:type="dcterms:W3CDTF">2022-02-22T09:10:00Z</dcterms:modified>
</cp:coreProperties>
</file>