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Министерство образования Республики Беларусь</w:t>
      </w: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Учреждение образования</w:t>
      </w: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«БЕЛОРУССКИЙ ГОСУДАРСТВЕННЫЙ УНИВЕРСИТЕТ</w:t>
      </w: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ИНФОРМАТИКИ И РАДИОЭЛЕКТРОНИКИ»</w:t>
      </w:r>
    </w:p>
    <w:p w:rsidR="003030BF" w:rsidRPr="002A6631" w:rsidRDefault="003030BF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ФАКУЛЬТЕТ ИНФОРМАЦИОННЫХ ТЕХНОЛОГИЙ И УПРАВЛЕНИЯ</w:t>
      </w: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Кафедра интеллектуальных информационных технологий</w:t>
      </w: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AB12CC">
      <w:pPr>
        <w:pStyle w:val="LO-normal"/>
        <w:jc w:val="center"/>
        <w:rPr>
          <w:rFonts w:ascii="Times New Roman" w:hAnsi="Times New Roman"/>
          <w:sz w:val="28"/>
          <w:szCs w:val="28"/>
          <w:lang w:val="ru-RU"/>
        </w:rPr>
      </w:pPr>
      <w:r w:rsidRPr="002A6631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Отчет</w:t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2A663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лабораторной работы № 5</w:t>
      </w:r>
    </w:p>
    <w:p w:rsidR="003030BF" w:rsidRPr="002A6631" w:rsidRDefault="00AB12CC">
      <w:pPr>
        <w:pStyle w:val="LO-normal"/>
        <w:jc w:val="center"/>
        <w:rPr>
          <w:rFonts w:ascii="Times New Roman" w:hAnsi="Times New Roman"/>
          <w:sz w:val="28"/>
          <w:szCs w:val="28"/>
          <w:lang w:val="ru-RU"/>
        </w:rPr>
      </w:pPr>
      <w:r w:rsidRPr="002A663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по дисциплине</w:t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«Основы теории систем»</w:t>
      </w:r>
    </w:p>
    <w:p w:rsidR="003030BF" w:rsidRPr="002A6631" w:rsidRDefault="00AB12CC">
      <w:pPr>
        <w:pStyle w:val="LO-normal"/>
        <w:spacing w:after="200"/>
        <w:jc w:val="center"/>
        <w:rPr>
          <w:rFonts w:ascii="Times New Roman" w:hAnsi="Times New Roman"/>
          <w:sz w:val="28"/>
          <w:szCs w:val="28"/>
          <w:lang w:val="ru-RU"/>
        </w:rPr>
      </w:pPr>
      <w:r w:rsidRPr="002A663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на тему</w:t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«Компьютерное моделирование»</w:t>
      </w:r>
    </w:p>
    <w:p w:rsidR="003030BF" w:rsidRPr="002A6631" w:rsidRDefault="003030BF">
      <w:pPr>
        <w:pStyle w:val="LO-normal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2A6631">
      <w:pPr>
        <w:pStyle w:val="LO-normal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Выполнила</w:t>
      </w:r>
      <w:r w:rsidR="00AB12CC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студ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ентка</w:t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            </w:t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952B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Рабушка</w:t>
      </w:r>
      <w:r w:rsidR="00AB12CC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А.А.</w:t>
      </w:r>
    </w:p>
    <w:p w:rsidR="003030BF" w:rsidRPr="002A6631" w:rsidRDefault="00AB12CC">
      <w:pPr>
        <w:pStyle w:val="LO-normal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Группа: </w:t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  </w:t>
      </w: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   021703</w:t>
      </w:r>
    </w:p>
    <w:p w:rsidR="003030BF" w:rsidRPr="002A6631" w:rsidRDefault="003030BF">
      <w:pPr>
        <w:pStyle w:val="LO-normal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2A6631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Проверила</w:t>
      </w:r>
      <w:r w:rsidR="00AB12CC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 </w:t>
      </w:r>
      <w:r w:rsidR="00AB12CC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                                                                         </w:t>
      </w:r>
      <w:r w:rsidR="00AB12CC"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  Гракова Н. В.</w:t>
      </w: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3030BF">
      <w:pPr>
        <w:pStyle w:val="LO-normal"/>
        <w:spacing w:after="20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030BF" w:rsidRPr="002A6631" w:rsidRDefault="00AB12CC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МИНСК</w:t>
      </w:r>
    </w:p>
    <w:p w:rsidR="003030BF" w:rsidRPr="002A6631" w:rsidRDefault="00AB12CC">
      <w:pPr>
        <w:pStyle w:val="LO-normal"/>
        <w:spacing w:after="155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A66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2022</w:t>
      </w:r>
    </w:p>
    <w:p w:rsidR="003030BF" w:rsidRPr="006952BA" w:rsidRDefault="00AB12CC">
      <w:pPr>
        <w:pStyle w:val="1"/>
        <w:jc w:val="left"/>
        <w:rPr>
          <w:bCs/>
          <w:sz w:val="28"/>
          <w:szCs w:val="28"/>
          <w:lang w:val="ru-RU"/>
        </w:rPr>
      </w:pPr>
      <w:r w:rsidRPr="006952BA">
        <w:rPr>
          <w:bCs/>
          <w:sz w:val="28"/>
          <w:szCs w:val="28"/>
          <w:lang w:val="ru-RU"/>
        </w:rPr>
        <w:lastRenderedPageBreak/>
        <w:t xml:space="preserve">Цель: </w:t>
      </w:r>
      <w:r w:rsidRPr="006952BA">
        <w:rPr>
          <w:b w:val="0"/>
          <w:sz w:val="28"/>
          <w:szCs w:val="28"/>
          <w:lang w:val="ru-RU"/>
        </w:rPr>
        <w:t>разработка программы, обеспечивающей выполнение основных операций математического моделирования для заданной математической модели.</w:t>
      </w:r>
    </w:p>
    <w:p w:rsidR="003030BF" w:rsidRPr="006952BA" w:rsidRDefault="00AB12CC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Требования</w:t>
      </w:r>
      <w:r w:rsidRPr="006952BA">
        <w:rPr>
          <w:rFonts w:ascii="Times New Roman" w:hAnsi="Times New Roman"/>
          <w:sz w:val="28"/>
          <w:szCs w:val="28"/>
          <w:lang w:val="ru-RU"/>
        </w:rPr>
        <w:t>: у каждого графового редактора должны быть реализованы “общие</w:t>
      </w:r>
    </w:p>
    <w:p w:rsidR="003030BF" w:rsidRPr="006952BA" w:rsidRDefault="00AB12CC">
      <w:pPr>
        <w:pStyle w:val="Standard"/>
        <w:rPr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требования в редактору”, далее реализовывается задание в соответствии с вариантом (вариант 4) и выбирается одно из “дополнительных требований” на выбор студента.</w:t>
      </w:r>
    </w:p>
    <w:p w:rsidR="003030BF" w:rsidRPr="006952BA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Default="00AB12CC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требования к редактору</w:t>
      </w:r>
      <w:r>
        <w:rPr>
          <w:rFonts w:ascii="Times New Roman" w:hAnsi="Times New Roman"/>
          <w:sz w:val="28"/>
          <w:szCs w:val="28"/>
        </w:rPr>
        <w:t>:</w:t>
      </w:r>
    </w:p>
    <w:p w:rsidR="003030BF" w:rsidRPr="006952BA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одновременно работать с несколькими графами (</w:t>
      </w:r>
      <w:r>
        <w:rPr>
          <w:rFonts w:ascii="Times New Roman" w:hAnsi="Times New Roman"/>
          <w:sz w:val="28"/>
          <w:szCs w:val="28"/>
        </w:rPr>
        <w:t>MDI</w:t>
      </w:r>
      <w:r w:rsidRPr="006952BA">
        <w:rPr>
          <w:rFonts w:ascii="Times New Roman" w:hAnsi="Times New Roman"/>
          <w:sz w:val="28"/>
          <w:szCs w:val="28"/>
          <w:lang w:val="ru-RU"/>
        </w:rPr>
        <w:t>);</w:t>
      </w:r>
    </w:p>
    <w:p w:rsidR="003030BF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задавать имена графам;</w:t>
      </w:r>
    </w:p>
    <w:p w:rsidR="003030BF" w:rsidRPr="006952BA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сохранять и восстанавливать граф во внутреннем формате программы;</w:t>
      </w:r>
    </w:p>
    <w:p w:rsidR="003030BF" w:rsidRPr="006952BA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создавать, удалять (корректное удаление узла вместе с дугами), именовать, переименовывать, перемещать узлы;</w:t>
      </w:r>
    </w:p>
    <w:p w:rsidR="003030BF" w:rsidRPr="006952BA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создавать ориентированные и неориентированные дуги, удалять дуги;</w:t>
      </w:r>
    </w:p>
    <w:p w:rsidR="003030BF" w:rsidRPr="006952BA" w:rsidRDefault="00AB12CC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задавать цвет дуги и узла, образ узла;</w:t>
      </w:r>
    </w:p>
    <w:p w:rsidR="006952BA" w:rsidRDefault="00AB12CC" w:rsidP="006952BA">
      <w:pPr>
        <w:pStyle w:val="Standard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информацию о графе:</w:t>
      </w:r>
    </w:p>
    <w:p w:rsidR="006952BA" w:rsidRDefault="00AB12CC" w:rsidP="006952BA">
      <w:pPr>
        <w:pStyle w:val="Standard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6952BA">
        <w:rPr>
          <w:rFonts w:ascii="Times New Roman" w:hAnsi="Times New Roman"/>
          <w:sz w:val="28"/>
          <w:szCs w:val="28"/>
        </w:rPr>
        <w:t>количество вершин, дуг;</w:t>
      </w:r>
    </w:p>
    <w:p w:rsidR="003030BF" w:rsidRPr="006952BA" w:rsidRDefault="00AB12CC" w:rsidP="006952BA">
      <w:pPr>
        <w:pStyle w:val="Standard"/>
        <w:numPr>
          <w:ilvl w:val="0"/>
          <w:numId w:val="8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степени для всех вершин и для выбранной вершины;</w:t>
      </w:r>
    </w:p>
    <w:p w:rsidR="003030BF" w:rsidRPr="006952BA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C1F04" w:rsidRDefault="00AB12CC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Редактор должен </w:t>
      </w:r>
      <w:r w:rsidR="006952BA">
        <w:rPr>
          <w:rFonts w:ascii="Times New Roman" w:hAnsi="Times New Roman"/>
          <w:b/>
          <w:bCs/>
          <w:sz w:val="28"/>
          <w:szCs w:val="28"/>
        </w:rPr>
        <w:t>позволять( 18</w:t>
      </w:r>
      <w:r>
        <w:rPr>
          <w:rFonts w:ascii="Times New Roman" w:hAnsi="Times New Roman"/>
          <w:b/>
          <w:bCs/>
          <w:sz w:val="28"/>
          <w:szCs w:val="28"/>
        </w:rPr>
        <w:t xml:space="preserve"> вариант ):</w:t>
      </w:r>
    </w:p>
    <w:p w:rsidR="00DC1F04" w:rsidRDefault="00DC1F04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создавать и отображать кратные дуги;</w:t>
      </w:r>
    </w:p>
    <w:p w:rsidR="003030BF" w:rsidRPr="006952BA" w:rsidRDefault="00AB12CC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 xml:space="preserve">выводить информацию о графе: </w:t>
      </w:r>
      <w:r w:rsidR="00DC1F04">
        <w:rPr>
          <w:rFonts w:ascii="Times New Roman" w:hAnsi="Times New Roman"/>
          <w:sz w:val="28"/>
          <w:szCs w:val="28"/>
          <w:lang w:val="ru-RU"/>
        </w:rPr>
        <w:t xml:space="preserve">матрицу смежности, </w:t>
      </w:r>
      <w:r w:rsidRPr="006952BA">
        <w:rPr>
          <w:rFonts w:ascii="Times New Roman" w:hAnsi="Times New Roman"/>
          <w:sz w:val="28"/>
          <w:szCs w:val="28"/>
          <w:lang w:val="ru-RU"/>
        </w:rPr>
        <w:t xml:space="preserve">является ли граф </w:t>
      </w:r>
      <w:r w:rsidR="00DC1F04">
        <w:rPr>
          <w:rFonts w:ascii="Times New Roman" w:hAnsi="Times New Roman"/>
          <w:sz w:val="28"/>
          <w:szCs w:val="28"/>
          <w:lang w:val="ru-RU"/>
        </w:rPr>
        <w:t>связным</w:t>
      </w:r>
      <w:r w:rsidRPr="006952BA">
        <w:rPr>
          <w:rFonts w:ascii="Times New Roman" w:hAnsi="Times New Roman"/>
          <w:sz w:val="28"/>
          <w:szCs w:val="28"/>
          <w:lang w:val="ru-RU"/>
        </w:rPr>
        <w:t>;</w:t>
      </w:r>
    </w:p>
    <w:p w:rsidR="003030BF" w:rsidRPr="006952BA" w:rsidRDefault="00AB12CC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 xml:space="preserve">приведение произвольного графа к </w:t>
      </w:r>
      <w:r w:rsidR="00DC1F04">
        <w:rPr>
          <w:rFonts w:ascii="Times New Roman" w:hAnsi="Times New Roman"/>
          <w:sz w:val="28"/>
          <w:szCs w:val="28"/>
          <w:lang w:val="ru-RU"/>
        </w:rPr>
        <w:t>связному</w:t>
      </w:r>
      <w:r w:rsidRPr="006952BA">
        <w:rPr>
          <w:rFonts w:ascii="Times New Roman" w:hAnsi="Times New Roman"/>
          <w:sz w:val="28"/>
          <w:szCs w:val="28"/>
          <w:lang w:val="ru-RU"/>
        </w:rPr>
        <w:t>;</w:t>
      </w:r>
    </w:p>
    <w:p w:rsidR="003030BF" w:rsidRDefault="00DC1F04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нахождени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="00AB12CC">
        <w:rPr>
          <w:rFonts w:ascii="Times New Roman" w:hAnsi="Times New Roman"/>
          <w:sz w:val="28"/>
          <w:szCs w:val="28"/>
        </w:rPr>
        <w:t xml:space="preserve"> гамильтоновых циклов;</w:t>
      </w:r>
    </w:p>
    <w:p w:rsidR="003030BF" w:rsidRPr="006952BA" w:rsidRDefault="00AB12CC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вычисление диаметра, радиуса, центра графа;</w:t>
      </w:r>
    </w:p>
    <w:p w:rsidR="003030BF" w:rsidRPr="006952BA" w:rsidRDefault="00AB12CC">
      <w:pPr>
        <w:pStyle w:val="Standard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вычисление векторного и декартово произведения двух графов;</w:t>
      </w:r>
    </w:p>
    <w:p w:rsidR="003030BF" w:rsidRPr="006952BA" w:rsidRDefault="003030B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030BF" w:rsidRPr="006952BA" w:rsidRDefault="00AB12CC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Дополнительные требования:</w:t>
      </w:r>
    </w:p>
    <w:p w:rsidR="003030BF" w:rsidRPr="006952BA" w:rsidRDefault="00AB12CC" w:rsidP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>добавлять, удалять и редактировать содержимое узла (содержимое в виде текста и ссылки на файл);</w:t>
      </w:r>
    </w:p>
    <w:p w:rsidR="003030BF" w:rsidRPr="006952BA" w:rsidRDefault="00AB12CC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ab/>
      </w:r>
    </w:p>
    <w:p w:rsidR="003030BF" w:rsidRPr="006952BA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Pr="006952BA" w:rsidRDefault="00AB12CC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Используемы технологии</w:t>
      </w:r>
      <w:r w:rsidRPr="006952BA">
        <w:rPr>
          <w:rFonts w:ascii="Times New Roman" w:hAnsi="Times New Roman"/>
          <w:sz w:val="28"/>
          <w:szCs w:val="28"/>
          <w:lang w:val="ru-RU"/>
        </w:rPr>
        <w:t>:</w:t>
      </w:r>
    </w:p>
    <w:p w:rsidR="003030BF" w:rsidRPr="006952BA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Pr="002A6631" w:rsidRDefault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Языки программирования: </w:t>
      </w:r>
      <w:r>
        <w:rPr>
          <w:rFonts w:ascii="Times New Roman" w:hAnsi="Times New Roman"/>
          <w:sz w:val="28"/>
          <w:szCs w:val="28"/>
        </w:rPr>
        <w:t>Python</w:t>
      </w:r>
    </w:p>
    <w:p w:rsidR="003030BF" w:rsidRPr="002A6631" w:rsidRDefault="00AB12CC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ab/>
      </w:r>
      <w:r w:rsidRPr="002A6631">
        <w:rPr>
          <w:rFonts w:ascii="Times New Roman" w:hAnsi="Times New Roman"/>
          <w:sz w:val="28"/>
          <w:szCs w:val="28"/>
          <w:lang w:val="ru-RU"/>
        </w:rPr>
        <w:t>Библиотеки:</w:t>
      </w:r>
    </w:p>
    <w:p w:rsidR="003030BF" w:rsidRPr="002A6631" w:rsidRDefault="00AB12CC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2A6631">
        <w:rPr>
          <w:rFonts w:ascii="Times New Roman" w:hAnsi="Times New Roman"/>
          <w:sz w:val="28"/>
          <w:szCs w:val="28"/>
          <w:lang w:val="ru-RU"/>
        </w:rPr>
        <w:tab/>
      </w:r>
      <w:r w:rsidRPr="002A6631">
        <w:rPr>
          <w:rFonts w:ascii="Times New Roman" w:hAnsi="Times New Roman"/>
          <w:sz w:val="28"/>
          <w:szCs w:val="28"/>
          <w:lang w:val="ru-RU"/>
        </w:rPr>
        <w:tab/>
      </w:r>
      <w:r w:rsidR="006952BA">
        <w:rPr>
          <w:rFonts w:ascii="Times New Roman" w:hAnsi="Times New Roman"/>
          <w:sz w:val="28"/>
          <w:szCs w:val="28"/>
        </w:rPr>
        <w:t>kivy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952BA">
        <w:rPr>
          <w:rFonts w:ascii="Times New Roman" w:hAnsi="Times New Roman"/>
          <w:sz w:val="28"/>
          <w:szCs w:val="28"/>
        </w:rPr>
        <w:t>kivymd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952BA">
        <w:rPr>
          <w:rFonts w:ascii="Times New Roman" w:hAnsi="Times New Roman"/>
          <w:sz w:val="28"/>
          <w:szCs w:val="28"/>
        </w:rPr>
        <w:t>os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952BA">
        <w:rPr>
          <w:rFonts w:ascii="Times New Roman" w:hAnsi="Times New Roman"/>
          <w:sz w:val="28"/>
          <w:szCs w:val="28"/>
        </w:rPr>
        <w:t>xml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>.</w:t>
      </w:r>
      <w:r w:rsidR="006952BA">
        <w:rPr>
          <w:rFonts w:ascii="Times New Roman" w:hAnsi="Times New Roman"/>
          <w:sz w:val="28"/>
          <w:szCs w:val="28"/>
        </w:rPr>
        <w:t>sax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952BA">
        <w:rPr>
          <w:rFonts w:ascii="Times New Roman" w:hAnsi="Times New Roman"/>
          <w:sz w:val="28"/>
          <w:szCs w:val="28"/>
        </w:rPr>
        <w:t>xml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>.</w:t>
      </w:r>
      <w:r w:rsidR="006952BA">
        <w:rPr>
          <w:rFonts w:ascii="Times New Roman" w:hAnsi="Times New Roman"/>
          <w:sz w:val="28"/>
          <w:szCs w:val="28"/>
        </w:rPr>
        <w:t>dom</w:t>
      </w:r>
      <w:r w:rsidR="006952BA" w:rsidRPr="002A6631">
        <w:rPr>
          <w:rFonts w:ascii="Times New Roman" w:hAnsi="Times New Roman"/>
          <w:sz w:val="28"/>
          <w:szCs w:val="28"/>
          <w:lang w:val="ru-RU"/>
        </w:rPr>
        <w:t>.</w:t>
      </w:r>
      <w:r w:rsidR="006952BA">
        <w:rPr>
          <w:rFonts w:ascii="Times New Roman" w:hAnsi="Times New Roman"/>
          <w:sz w:val="28"/>
          <w:szCs w:val="28"/>
        </w:rPr>
        <w:t>minidom</w:t>
      </w:r>
    </w:p>
    <w:p w:rsidR="006952BA" w:rsidRPr="002A6631" w:rsidRDefault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Фреймворк</w:t>
      </w:r>
      <w:r w:rsidRPr="002A6631">
        <w:rPr>
          <w:rFonts w:ascii="Times New Roman" w:hAnsi="Times New Roman"/>
          <w:sz w:val="28"/>
          <w:szCs w:val="28"/>
          <w:lang w:val="ru-RU"/>
        </w:rPr>
        <w:t>:</w:t>
      </w:r>
    </w:p>
    <w:p w:rsidR="006952BA" w:rsidRPr="002A6631" w:rsidRDefault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2A663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>Kivy</w:t>
      </w:r>
    </w:p>
    <w:p w:rsidR="003030BF" w:rsidRPr="002A6631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Pr="002A6631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Pr="002A6631" w:rsidRDefault="00AB12CC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Демонстрация</w:t>
      </w:r>
      <w:r w:rsidRPr="002A663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работы</w:t>
      </w:r>
      <w:r w:rsidRPr="002A6631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>программы</w:t>
      </w:r>
      <w:r w:rsidRPr="002A6631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3030BF" w:rsidRPr="002A6631" w:rsidRDefault="003030B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030BF" w:rsidRPr="006952BA" w:rsidRDefault="006952BA">
      <w:pPr>
        <w:pStyle w:val="Standard"/>
        <w:jc w:val="center"/>
        <w:rPr>
          <w:rFonts w:ascii="Times New Roman" w:hAnsi="Times New Roman"/>
          <w:lang w:val="ru-RU"/>
        </w:rPr>
      </w:pPr>
      <w:r w:rsidRPr="006952BA"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12571D62" wp14:editId="232EC060">
            <wp:extent cx="5600054" cy="4152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376" cy="41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2CC" w:rsidRPr="006952BA">
        <w:rPr>
          <w:rFonts w:ascii="Times New Roman" w:hAnsi="Times New Roman"/>
          <w:lang w:val="ru-RU"/>
        </w:rPr>
        <w:t>Главное меню программы</w:t>
      </w:r>
    </w:p>
    <w:p w:rsidR="003030BF" w:rsidRPr="006952BA" w:rsidRDefault="003030BF">
      <w:pPr>
        <w:pStyle w:val="Standard"/>
        <w:rPr>
          <w:rFonts w:ascii="Times New Roman" w:hAnsi="Times New Roman"/>
          <w:lang w:val="ru-RU"/>
        </w:rPr>
      </w:pPr>
    </w:p>
    <w:p w:rsidR="003030BF" w:rsidRPr="00DC1F04" w:rsidRDefault="006952BA" w:rsidP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DC1F04">
        <w:rPr>
          <w:rFonts w:ascii="Times New Roman" w:hAnsi="Times New Roman"/>
          <w:sz w:val="28"/>
          <w:szCs w:val="28"/>
          <w:lang w:val="ru-RU"/>
        </w:rPr>
        <w:t>Можно добавлять</w:t>
      </w:r>
      <w:r w:rsidR="00DC1F04" w:rsidRPr="00DC1F04">
        <w:rPr>
          <w:rFonts w:ascii="Times New Roman" w:hAnsi="Times New Roman"/>
          <w:sz w:val="28"/>
          <w:szCs w:val="28"/>
          <w:lang w:val="ru-RU"/>
        </w:rPr>
        <w:t xml:space="preserve">/удалять </w:t>
      </w:r>
      <w:r w:rsidRPr="00DC1F04">
        <w:rPr>
          <w:rFonts w:ascii="Times New Roman" w:hAnsi="Times New Roman"/>
          <w:sz w:val="28"/>
          <w:szCs w:val="28"/>
          <w:lang w:val="ru-RU"/>
        </w:rPr>
        <w:t>граф</w:t>
      </w:r>
      <w:r w:rsidR="00DC1F04" w:rsidRPr="00DC1F04">
        <w:rPr>
          <w:rFonts w:ascii="Times New Roman" w:hAnsi="Times New Roman"/>
          <w:sz w:val="28"/>
          <w:szCs w:val="28"/>
          <w:lang w:val="ru-RU"/>
        </w:rPr>
        <w:t>ы</w:t>
      </w:r>
      <w:r w:rsidRPr="00DC1F04">
        <w:rPr>
          <w:rFonts w:ascii="Times New Roman" w:hAnsi="Times New Roman"/>
          <w:sz w:val="28"/>
          <w:szCs w:val="28"/>
          <w:lang w:val="ru-RU"/>
        </w:rPr>
        <w:t xml:space="preserve">, а также проводить операции над </w:t>
      </w:r>
      <w:r w:rsidR="00DC1F04" w:rsidRPr="00DC1F04">
        <w:rPr>
          <w:rFonts w:ascii="Times New Roman" w:hAnsi="Times New Roman"/>
          <w:sz w:val="28"/>
          <w:szCs w:val="28"/>
          <w:lang w:val="ru-RU"/>
        </w:rPr>
        <w:t>их</w:t>
      </w:r>
      <w:r w:rsidRPr="00DC1F04">
        <w:rPr>
          <w:rFonts w:ascii="Times New Roman" w:hAnsi="Times New Roman"/>
          <w:sz w:val="28"/>
          <w:szCs w:val="28"/>
          <w:lang w:val="ru-RU"/>
        </w:rPr>
        <w:t xml:space="preserve"> вершинами и ребрами (добавлять/удалять/переименовывать/задавать цвет)</w:t>
      </w:r>
    </w:p>
    <w:p w:rsidR="003030BF" w:rsidRPr="006952BA" w:rsidRDefault="006952BA" w:rsidP="00DC1F04">
      <w:pPr>
        <w:pStyle w:val="Standard"/>
        <w:jc w:val="center"/>
        <w:rPr>
          <w:rFonts w:ascii="Times New Roman" w:hAnsi="Times New Roman"/>
          <w:lang w:val="ru-RU"/>
        </w:rPr>
      </w:pPr>
      <w:r w:rsidRPr="006952BA"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63308E03" wp14:editId="5217ADB7">
            <wp:extent cx="5207254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253" cy="41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1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Если граф не является связным, его можно</w:t>
      </w:r>
      <w:r w:rsidR="00240B1C">
        <w:rPr>
          <w:rFonts w:ascii="Times New Roman" w:hAnsi="Times New Roman"/>
          <w:sz w:val="28"/>
          <w:szCs w:val="28"/>
          <w:lang w:val="ru-RU"/>
        </w:rPr>
        <w:t xml:space="preserve"> сделать таковым, нажав кнопку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make</w:t>
      </w:r>
      <w:r w:rsidRPr="002A663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graph</w:t>
      </w:r>
      <w:r w:rsidRPr="002A663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connected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A6631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C1F04" w:rsidRDefault="00DC1F04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удалении графа/вершины/ребра необходимо корректно задавать их имена, в противном случае будет выведено сообщение, что граф/вершина/ребро не найдено.</w:t>
      </w: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DC1F04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11173AFB" wp14:editId="2FA27E20">
            <wp:extent cx="4786912" cy="3741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88" cy="37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2A6631" w:rsidRPr="00DC1F04" w:rsidRDefault="002A6631" w:rsidP="00DC1F04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6952BA" w:rsidRDefault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Есть возможность узнать, является ли граф гамильтоновым.</w:t>
      </w:r>
      <w:r w:rsidR="00DC1F04">
        <w:rPr>
          <w:rFonts w:ascii="Times New Roman" w:hAnsi="Times New Roman"/>
          <w:sz w:val="28"/>
          <w:szCs w:val="28"/>
          <w:lang w:val="ru-RU"/>
        </w:rPr>
        <w:t xml:space="preserve"> Если граф гамильтонов, на экране будут отражены гамильтоновы циклы.</w:t>
      </w:r>
    </w:p>
    <w:p w:rsidR="00DC1F04" w:rsidRPr="006952BA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DC1F04">
        <w:rPr>
          <w:rFonts w:ascii="Times New Roman" w:hAnsi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2A984564" wp14:editId="288595C4">
            <wp:extent cx="5638651" cy="401574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425" cy="40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BA" w:rsidRDefault="006952B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2A6631" w:rsidRPr="006952BA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Default="00AB12CC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6952BA">
        <w:rPr>
          <w:rFonts w:ascii="Times New Roman" w:hAnsi="Times New Roman"/>
          <w:sz w:val="28"/>
          <w:szCs w:val="28"/>
          <w:lang w:val="ru-RU"/>
        </w:rPr>
        <w:t xml:space="preserve">Можно </w:t>
      </w:r>
      <w:r w:rsidR="00DC1F04">
        <w:rPr>
          <w:rFonts w:ascii="Times New Roman" w:hAnsi="Times New Roman"/>
          <w:sz w:val="28"/>
          <w:szCs w:val="28"/>
          <w:lang w:val="ru-RU"/>
        </w:rPr>
        <w:t>узнать информацию о всех вершинах графа.</w:t>
      </w: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DC1F04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2ED3ED90" wp14:editId="4AF1E50F">
            <wp:extent cx="4792980" cy="377202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929" cy="37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C1F04" w:rsidRDefault="00DC1F04" w:rsidP="00DC1F04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А также о всех ребрах графа.</w:t>
      </w:r>
    </w:p>
    <w:p w:rsidR="00DC1F04" w:rsidRDefault="00DC1F04" w:rsidP="00DC1F04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DC1F04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50C7BB07" wp14:editId="6AAC1E2E">
            <wp:extent cx="4945380" cy="3899143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942" cy="39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F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2A6631" w:rsidRPr="006952BA" w:rsidRDefault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C1F04" w:rsidRDefault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Можно узнать информацию о радиусе, диаметре и центре графа.</w:t>
      </w:r>
    </w:p>
    <w:p w:rsidR="00AA633B" w:rsidRDefault="00AA633B" w:rsidP="00AA633B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AA633B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54B528FD" wp14:editId="37F1444F">
            <wp:extent cx="5204460" cy="4131492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772" cy="41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3B" w:rsidRDefault="00AA633B" w:rsidP="00AA633B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A633B" w:rsidRDefault="00AA633B" w:rsidP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Можно узнать, есть ли в графе кратные дуги. При необходимости их можно создать.</w:t>
      </w:r>
    </w:p>
    <w:p w:rsidR="00AA633B" w:rsidRDefault="00AA633B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A633B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1F9165F7" wp14:editId="3E01C8B4">
            <wp:extent cx="6159305" cy="4892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144" cy="48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Pr="00AA633B" w:rsidRDefault="002A6631" w:rsidP="002A66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A6631" w:rsidRDefault="002A6631" w:rsidP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Есть возможность загрузить данные графов из файла формата </w:t>
      </w:r>
      <w:r>
        <w:rPr>
          <w:rFonts w:ascii="Times New Roman" w:hAnsi="Times New Roman"/>
          <w:sz w:val="28"/>
          <w:szCs w:val="28"/>
        </w:rPr>
        <w:t>xml</w:t>
      </w:r>
      <w:r w:rsidRPr="00DC1F04">
        <w:rPr>
          <w:rFonts w:ascii="Times New Roman" w:hAnsi="Times New Roman"/>
          <w:sz w:val="28"/>
          <w:szCs w:val="28"/>
          <w:lang w:val="ru-RU"/>
        </w:rPr>
        <w:t>.</w:t>
      </w:r>
    </w:p>
    <w:p w:rsidR="002A6631" w:rsidRPr="00DC1F04" w:rsidRDefault="002A6631" w:rsidP="002A6631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файла:</w:t>
      </w:r>
    </w:p>
    <w:p w:rsidR="002A6631" w:rsidRDefault="002A6631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30BF" w:rsidRPr="006952BA" w:rsidRDefault="00DC1F04" w:rsidP="00DC1F04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DC1F04">
        <w:rPr>
          <w:rFonts w:ascii="Times New Roman" w:hAnsi="Times New Roman"/>
          <w:b/>
          <w:bCs/>
          <w:noProof/>
          <w:sz w:val="28"/>
          <w:szCs w:val="28"/>
          <w:lang w:eastAsia="en-US" w:bidi="ar-SA"/>
        </w:rPr>
        <w:drawing>
          <wp:inline distT="0" distB="0" distL="0" distR="0" wp14:anchorId="22C6CB05" wp14:editId="77A8CF15">
            <wp:extent cx="5273497" cy="615749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F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C1F04" w:rsidRDefault="00DC1F04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DC1F04" w:rsidRPr="00DC1F04" w:rsidRDefault="00DC1F04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сохранения всех графов в файл достаточно нажать на кнопку </w:t>
      </w:r>
      <w:r>
        <w:rPr>
          <w:rFonts w:ascii="Times New Roman" w:hAnsi="Times New Roman"/>
          <w:sz w:val="28"/>
          <w:szCs w:val="28"/>
        </w:rPr>
        <w:t>save</w:t>
      </w:r>
      <w:r w:rsidRPr="00DC1F0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graph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030BF" w:rsidRPr="006952BA" w:rsidRDefault="003030B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3030BF" w:rsidRPr="006952BA" w:rsidRDefault="00DC1F04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DC1F04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2144CB3D" wp14:editId="65C470C8">
            <wp:extent cx="6120130" cy="11671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F" w:rsidRDefault="003030B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AA633B" w:rsidRDefault="00AA633B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A6631" w:rsidRDefault="002A663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2A6631" w:rsidRPr="006952BA" w:rsidRDefault="002A6631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030BF" w:rsidRPr="00AA633B" w:rsidRDefault="00AA633B" w:rsidP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Можно найти декартовое произведение двух графов. Один – текущий граф, второй – необходимо указать его имя в поле для ввода.</w:t>
      </w:r>
      <w:r w:rsidRPr="00AA633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При этом создается новый граф.</w:t>
      </w:r>
    </w:p>
    <w:p w:rsidR="00AA633B" w:rsidRPr="00AA633B" w:rsidRDefault="00AA633B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A633B"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6D663F08" wp14:editId="3AF87BC1">
            <wp:extent cx="4671060" cy="370903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717" cy="37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F" w:rsidRPr="006952BA" w:rsidRDefault="003030B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030BF" w:rsidRPr="006952BA" w:rsidRDefault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Аналогично работает и векторное произведение.</w:t>
      </w:r>
    </w:p>
    <w:p w:rsidR="003030BF" w:rsidRPr="006952BA" w:rsidRDefault="003030BF" w:rsidP="00AA633B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A633B" w:rsidRPr="006952BA" w:rsidRDefault="00AA633B" w:rsidP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качестве дополнительного задания был выбран вариант </w:t>
      </w:r>
      <w:r w:rsidRPr="006952BA">
        <w:rPr>
          <w:rFonts w:ascii="Times New Roman" w:hAnsi="Times New Roman"/>
          <w:sz w:val="28"/>
          <w:szCs w:val="28"/>
          <w:lang w:val="ru-RU"/>
        </w:rPr>
        <w:t>добавлять, удалять и редактировать содержимое узла (содержимое в виде текста и ссылки на файл);</w:t>
      </w:r>
    </w:p>
    <w:p w:rsidR="00AA633B" w:rsidRDefault="00AA633B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работы:</w:t>
      </w:r>
    </w:p>
    <w:p w:rsidR="00AA633B" w:rsidRPr="00AA633B" w:rsidRDefault="00AA633B" w:rsidP="00AA633B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AA633B">
        <w:rPr>
          <w:rFonts w:ascii="Times New Roman" w:hAnsi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6DC2D93C" wp14:editId="05C0C0FC">
            <wp:extent cx="4724400" cy="371462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313" cy="3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F" w:rsidRPr="006952BA" w:rsidRDefault="003030BF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3030BF" w:rsidRPr="006952BA" w:rsidRDefault="00AB12CC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952BA">
        <w:rPr>
          <w:rFonts w:ascii="Times New Roman" w:hAnsi="Times New Roman"/>
          <w:b/>
          <w:bCs/>
          <w:sz w:val="28"/>
          <w:szCs w:val="28"/>
          <w:lang w:val="ru-RU"/>
        </w:rPr>
        <w:t xml:space="preserve">Результат: </w:t>
      </w:r>
      <w:r w:rsidRPr="006952BA">
        <w:rPr>
          <w:rFonts w:ascii="Times New Roman" w:hAnsi="Times New Roman"/>
          <w:sz w:val="28"/>
          <w:szCs w:val="28"/>
          <w:lang w:val="ru-RU"/>
        </w:rPr>
        <w:t>программный продукт, позволяющий редактировать графовые конструкции различных видов и производить над ними различные действия.</w:t>
      </w:r>
    </w:p>
    <w:sectPr w:rsidR="003030BF" w:rsidRPr="006952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59" w:rsidRDefault="000A6259">
      <w:r>
        <w:separator/>
      </w:r>
    </w:p>
  </w:endnote>
  <w:endnote w:type="continuationSeparator" w:id="0">
    <w:p w:rsidR="000A6259" w:rsidRDefault="000A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59" w:rsidRDefault="000A6259">
      <w:r>
        <w:rPr>
          <w:color w:val="000000"/>
        </w:rPr>
        <w:separator/>
      </w:r>
    </w:p>
  </w:footnote>
  <w:footnote w:type="continuationSeparator" w:id="0">
    <w:p w:rsidR="000A6259" w:rsidRDefault="000A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F77"/>
    <w:multiLevelType w:val="hybridMultilevel"/>
    <w:tmpl w:val="08E6A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2132D4"/>
    <w:multiLevelType w:val="multilevel"/>
    <w:tmpl w:val="408A4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E85F9F"/>
    <w:multiLevelType w:val="multilevel"/>
    <w:tmpl w:val="32F2D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22533E"/>
    <w:multiLevelType w:val="multilevel"/>
    <w:tmpl w:val="58D08B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4102747"/>
    <w:multiLevelType w:val="multilevel"/>
    <w:tmpl w:val="17F2ECB0"/>
    <w:styleLink w:val="WWNum2"/>
    <w:lvl w:ilvl="0">
      <w:start w:val="1"/>
      <w:numFmt w:val="decimal"/>
      <w:lvlText w:val="%1"/>
      <w:lvlJc w:val="left"/>
      <w:pPr>
        <w:ind w:left="72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216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88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60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432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504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76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481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571926F3"/>
    <w:multiLevelType w:val="hybridMultilevel"/>
    <w:tmpl w:val="E8B4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A1B06"/>
    <w:multiLevelType w:val="multilevel"/>
    <w:tmpl w:val="B3D8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CBA5232"/>
    <w:multiLevelType w:val="multilevel"/>
    <w:tmpl w:val="066007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BF"/>
    <w:rsid w:val="000A6259"/>
    <w:rsid w:val="00240B1C"/>
    <w:rsid w:val="002A6631"/>
    <w:rsid w:val="003030BF"/>
    <w:rsid w:val="00572E0A"/>
    <w:rsid w:val="006952BA"/>
    <w:rsid w:val="006F4A9C"/>
    <w:rsid w:val="00AA633B"/>
    <w:rsid w:val="00AB12CC"/>
    <w:rsid w:val="00DC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FF5B"/>
  <w15:docId w15:val="{F79D7E89-5108-4ED2-A4DF-708A1A6B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Standard"/>
    <w:pPr>
      <w:keepNext/>
      <w:keepLines/>
      <w:spacing w:after="131" w:line="259" w:lineRule="auto"/>
      <w:ind w:right="112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lang w:val="ru-RU" w:eastAsia="ru-RU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ListLabel10">
    <w:name w:val="ListLabel 10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/>
      <w:shd w:val="clear" w:color="auto" w:fill="auto"/>
      <w:vertAlign w:val="baseline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 Рабушка</dc:creator>
  <cp:lastModifiedBy>Алеся Рабушка</cp:lastModifiedBy>
  <cp:revision>4</cp:revision>
  <cp:lastPrinted>2022-05-17T08:41:00Z</cp:lastPrinted>
  <dcterms:created xsi:type="dcterms:W3CDTF">2022-05-17T08:36:00Z</dcterms:created>
  <dcterms:modified xsi:type="dcterms:W3CDTF">2022-05-17T08:42:00Z</dcterms:modified>
</cp:coreProperties>
</file>