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5401D3" w14:textId="10339C99" w:rsidR="00EC1398" w:rsidRDefault="00AF33A4" w:rsidP="00AF33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6B5F">
        <w:rPr>
          <w:rFonts w:ascii="Times New Roman" w:hAnsi="Times New Roman" w:cs="Times New Roman"/>
          <w:b/>
          <w:bCs/>
          <w:sz w:val="28"/>
          <w:szCs w:val="28"/>
        </w:rPr>
        <w:t>Проект продукта</w:t>
      </w:r>
      <w:r>
        <w:rPr>
          <w:rFonts w:ascii="Times New Roman" w:hAnsi="Times New Roman" w:cs="Times New Roman"/>
          <w:sz w:val="28"/>
          <w:szCs w:val="28"/>
        </w:rPr>
        <w:t xml:space="preserve"> – модуль авторизации пользователя информационной системы «ГИБДД».</w:t>
      </w:r>
      <w:bookmarkStart w:id="0" w:name="_GoBack"/>
      <w:bookmarkEnd w:id="0"/>
    </w:p>
    <w:p w14:paraId="15351682" w14:textId="4BB8608F" w:rsidR="00AF33A4" w:rsidRDefault="00AF33A4" w:rsidP="00AF33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о ходе тестирования системы от 28.11.2024</w:t>
      </w:r>
    </w:p>
    <w:p w14:paraId="30AD3459" w14:textId="3E74B690" w:rsidR="00AF33A4" w:rsidRDefault="00AF33A4" w:rsidP="00AF33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Отчетный период: 23-28 ноября 2024 г.</w:t>
      </w:r>
    </w:p>
    <w:p w14:paraId="7FBDF9DE" w14:textId="1205B996" w:rsidR="00AF33A4" w:rsidRDefault="00AF33A4" w:rsidP="00AF33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Прогресс по сравнению с планом тестирования: были проверены основные функции подсистемы авторизации пользователя. Цели плана тестирования достигнуты на 90%. Общая сводка по выполнению процесса тестирования представлена в таблице.</w:t>
      </w:r>
    </w:p>
    <w:p w14:paraId="3627BB0D" w14:textId="516DFDA6" w:rsidR="00AF33A4" w:rsidRDefault="00AF33A4" w:rsidP="00AF33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1 - Показатели выполнения контрольных примеров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6951"/>
        <w:gridCol w:w="1758"/>
        <w:gridCol w:w="636"/>
      </w:tblGrid>
      <w:tr w:rsidR="00AF33A4" w14:paraId="582385DB" w14:textId="77777777" w:rsidTr="00037CEF">
        <w:tc>
          <w:tcPr>
            <w:tcW w:w="3742" w:type="pct"/>
          </w:tcPr>
          <w:p w14:paraId="2D3FAFE0" w14:textId="77777777" w:rsidR="00AF33A4" w:rsidRDefault="00AF33A4" w:rsidP="00037CE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963" w:type="pct"/>
          </w:tcPr>
          <w:p w14:paraId="7F4AE928" w14:textId="77777777" w:rsidR="00AF33A4" w:rsidRDefault="00AF33A4" w:rsidP="00037CE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Количество</w:t>
            </w:r>
          </w:p>
        </w:tc>
        <w:tc>
          <w:tcPr>
            <w:tcW w:w="295" w:type="pct"/>
          </w:tcPr>
          <w:p w14:paraId="77DF99FD" w14:textId="77777777" w:rsidR="00AF33A4" w:rsidRDefault="00AF33A4" w:rsidP="00037CE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%</w:t>
            </w:r>
          </w:p>
        </w:tc>
      </w:tr>
      <w:tr w:rsidR="00AF33A4" w14:paraId="5F6BC7DC" w14:textId="77777777" w:rsidTr="00037CEF">
        <w:tc>
          <w:tcPr>
            <w:tcW w:w="3742" w:type="pct"/>
          </w:tcPr>
          <w:p w14:paraId="65D301A4" w14:textId="77777777" w:rsidR="00AF33A4" w:rsidRDefault="00AF33A4" w:rsidP="00037CE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Общее количество фактически пройденных тестов</w:t>
            </w:r>
          </w:p>
        </w:tc>
        <w:tc>
          <w:tcPr>
            <w:tcW w:w="963" w:type="pct"/>
          </w:tcPr>
          <w:p w14:paraId="6AF2DDAC" w14:textId="77777777" w:rsidR="00AF33A4" w:rsidRDefault="00AF33A4" w:rsidP="00037CE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295" w:type="pct"/>
          </w:tcPr>
          <w:p w14:paraId="022EFB4F" w14:textId="77777777" w:rsidR="00AF33A4" w:rsidRDefault="00AF33A4" w:rsidP="00037CE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</w:tr>
      <w:tr w:rsidR="00AF33A4" w14:paraId="247D7832" w14:textId="77777777" w:rsidTr="00037CEF">
        <w:tc>
          <w:tcPr>
            <w:tcW w:w="3742" w:type="pct"/>
          </w:tcPr>
          <w:p w14:paraId="44DF2BAD" w14:textId="77777777" w:rsidR="00AF33A4" w:rsidRDefault="00AF33A4" w:rsidP="00037CE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Количество успешно пройденных тестов</w:t>
            </w:r>
          </w:p>
        </w:tc>
        <w:tc>
          <w:tcPr>
            <w:tcW w:w="963" w:type="pct"/>
          </w:tcPr>
          <w:p w14:paraId="409B53C7" w14:textId="77777777" w:rsidR="00AF33A4" w:rsidRDefault="00AF33A4" w:rsidP="00037CE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295" w:type="pct"/>
          </w:tcPr>
          <w:p w14:paraId="21E9E185" w14:textId="77777777" w:rsidR="00AF33A4" w:rsidRDefault="00AF33A4" w:rsidP="00037CE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90</w:t>
            </w:r>
          </w:p>
        </w:tc>
      </w:tr>
      <w:tr w:rsidR="00AF33A4" w14:paraId="69AF9184" w14:textId="77777777" w:rsidTr="00037CEF">
        <w:tc>
          <w:tcPr>
            <w:tcW w:w="3742" w:type="pct"/>
          </w:tcPr>
          <w:p w14:paraId="7C78D793" w14:textId="77777777" w:rsidR="00AF33A4" w:rsidRDefault="00AF33A4" w:rsidP="00037CE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Количество неуспешно пройденных тестов</w:t>
            </w:r>
          </w:p>
        </w:tc>
        <w:tc>
          <w:tcPr>
            <w:tcW w:w="963" w:type="pct"/>
          </w:tcPr>
          <w:p w14:paraId="42F31232" w14:textId="77777777" w:rsidR="00AF33A4" w:rsidRDefault="00AF33A4" w:rsidP="00037CE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95" w:type="pct"/>
          </w:tcPr>
          <w:p w14:paraId="020DE24F" w14:textId="77777777" w:rsidR="00AF33A4" w:rsidRDefault="00AF33A4" w:rsidP="00037CE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</w:tr>
    </w:tbl>
    <w:p w14:paraId="1907C570" w14:textId="5B0D3549" w:rsidR="00AF33A4" w:rsidRDefault="00AF33A4" w:rsidP="00AF33A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2 - Накопительные показатели выполнения контрольных примеров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6846"/>
        <w:gridCol w:w="1653"/>
        <w:gridCol w:w="846"/>
      </w:tblGrid>
      <w:tr w:rsidR="00AF33A4" w14:paraId="16730077" w14:textId="77777777" w:rsidTr="00037CEF">
        <w:tc>
          <w:tcPr>
            <w:tcW w:w="3742" w:type="pct"/>
          </w:tcPr>
          <w:p w14:paraId="5A2E0E49" w14:textId="77777777" w:rsidR="00AF33A4" w:rsidRDefault="00AF33A4" w:rsidP="00037CE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963" w:type="pct"/>
          </w:tcPr>
          <w:p w14:paraId="33E6F3FE" w14:textId="77777777" w:rsidR="00AF33A4" w:rsidRDefault="00AF33A4" w:rsidP="00037CE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Количество</w:t>
            </w:r>
          </w:p>
        </w:tc>
        <w:tc>
          <w:tcPr>
            <w:tcW w:w="295" w:type="pct"/>
          </w:tcPr>
          <w:p w14:paraId="3E2B1936" w14:textId="77777777" w:rsidR="00AF33A4" w:rsidRDefault="00AF33A4" w:rsidP="00037CE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%</w:t>
            </w:r>
          </w:p>
        </w:tc>
      </w:tr>
      <w:tr w:rsidR="00AF33A4" w14:paraId="2AB259B3" w14:textId="77777777" w:rsidTr="00037CEF">
        <w:tc>
          <w:tcPr>
            <w:tcW w:w="3742" w:type="pct"/>
          </w:tcPr>
          <w:p w14:paraId="54E59285" w14:textId="77777777" w:rsidR="00AF33A4" w:rsidRDefault="00AF33A4" w:rsidP="00037CE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Общее количество запланированных тестов</w:t>
            </w:r>
          </w:p>
        </w:tc>
        <w:tc>
          <w:tcPr>
            <w:tcW w:w="963" w:type="pct"/>
          </w:tcPr>
          <w:p w14:paraId="0632E87D" w14:textId="77777777" w:rsidR="00AF33A4" w:rsidRDefault="00AF33A4" w:rsidP="00037CE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151</w:t>
            </w:r>
          </w:p>
        </w:tc>
        <w:tc>
          <w:tcPr>
            <w:tcW w:w="295" w:type="pct"/>
          </w:tcPr>
          <w:p w14:paraId="6A0DB3A9" w14:textId="77777777" w:rsidR="00AF33A4" w:rsidRDefault="00AF33A4" w:rsidP="00037CE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</w:tr>
      <w:tr w:rsidR="00AF33A4" w14:paraId="6679BC2E" w14:textId="77777777" w:rsidTr="00037CEF">
        <w:tc>
          <w:tcPr>
            <w:tcW w:w="3742" w:type="pct"/>
          </w:tcPr>
          <w:p w14:paraId="1727F2CF" w14:textId="77777777" w:rsidR="00AF33A4" w:rsidRDefault="00AF33A4" w:rsidP="00037CE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Общее количество успешно пройденных тестов на данный момент</w:t>
            </w:r>
          </w:p>
        </w:tc>
        <w:tc>
          <w:tcPr>
            <w:tcW w:w="963" w:type="pct"/>
          </w:tcPr>
          <w:p w14:paraId="729AAD50" w14:textId="77777777" w:rsidR="00AF33A4" w:rsidRDefault="00AF33A4" w:rsidP="00037CE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38</w:t>
            </w:r>
          </w:p>
        </w:tc>
        <w:tc>
          <w:tcPr>
            <w:tcW w:w="295" w:type="pct"/>
          </w:tcPr>
          <w:p w14:paraId="32F7C628" w14:textId="77777777" w:rsidR="00AF33A4" w:rsidRDefault="00AF33A4" w:rsidP="00037CE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25,17</w:t>
            </w:r>
          </w:p>
        </w:tc>
      </w:tr>
      <w:tr w:rsidR="00AF33A4" w14:paraId="267D1113" w14:textId="77777777" w:rsidTr="00037CEF">
        <w:tc>
          <w:tcPr>
            <w:tcW w:w="3742" w:type="pct"/>
          </w:tcPr>
          <w:p w14:paraId="67350DC5" w14:textId="77777777" w:rsidR="00AF33A4" w:rsidRDefault="00AF33A4" w:rsidP="00037CE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Общее количество успешно пройденных тестов на данный момент</w:t>
            </w:r>
          </w:p>
        </w:tc>
        <w:tc>
          <w:tcPr>
            <w:tcW w:w="963" w:type="pct"/>
          </w:tcPr>
          <w:p w14:paraId="795E2F55" w14:textId="77777777" w:rsidR="00AF33A4" w:rsidRDefault="00AF33A4" w:rsidP="00037CE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34</w:t>
            </w:r>
          </w:p>
        </w:tc>
        <w:tc>
          <w:tcPr>
            <w:tcW w:w="295" w:type="pct"/>
          </w:tcPr>
          <w:p w14:paraId="2D4AB7E1" w14:textId="77777777" w:rsidR="00AF33A4" w:rsidRDefault="00AF33A4" w:rsidP="00037CE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89,47</w:t>
            </w:r>
          </w:p>
        </w:tc>
      </w:tr>
      <w:tr w:rsidR="00AF33A4" w14:paraId="26AD99AB" w14:textId="77777777" w:rsidTr="00037CEF">
        <w:tc>
          <w:tcPr>
            <w:tcW w:w="3742" w:type="pct"/>
          </w:tcPr>
          <w:p w14:paraId="2704D3AE" w14:textId="77777777" w:rsidR="00AF33A4" w:rsidRDefault="00AF33A4" w:rsidP="00037CE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Общее количество неуспешно пройденных тестов на данный момент</w:t>
            </w:r>
          </w:p>
        </w:tc>
        <w:tc>
          <w:tcPr>
            <w:tcW w:w="963" w:type="pct"/>
          </w:tcPr>
          <w:p w14:paraId="7F398283" w14:textId="77777777" w:rsidR="00AF33A4" w:rsidRDefault="00AF33A4" w:rsidP="00037CE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95" w:type="pct"/>
          </w:tcPr>
          <w:p w14:paraId="5C50E6A8" w14:textId="77777777" w:rsidR="00AF33A4" w:rsidRDefault="00AF33A4" w:rsidP="00037CE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10,53</w:t>
            </w:r>
          </w:p>
        </w:tc>
      </w:tr>
      <w:tr w:rsidR="00AF33A4" w14:paraId="2689493F" w14:textId="77777777" w:rsidTr="00037CEF">
        <w:tc>
          <w:tcPr>
            <w:tcW w:w="3742" w:type="pct"/>
          </w:tcPr>
          <w:p w14:paraId="6CECF867" w14:textId="77777777" w:rsidR="00AF33A4" w:rsidRDefault="00AF33A4" w:rsidP="00037CE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Общее количество ожидающих тестов</w:t>
            </w:r>
          </w:p>
        </w:tc>
        <w:tc>
          <w:tcPr>
            <w:tcW w:w="963" w:type="pct"/>
          </w:tcPr>
          <w:p w14:paraId="5A028BF7" w14:textId="77777777" w:rsidR="00AF33A4" w:rsidRDefault="00AF33A4" w:rsidP="00037CE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113</w:t>
            </w:r>
          </w:p>
        </w:tc>
        <w:tc>
          <w:tcPr>
            <w:tcW w:w="295" w:type="pct"/>
          </w:tcPr>
          <w:p w14:paraId="2EC06902" w14:textId="77777777" w:rsidR="00AF33A4" w:rsidRPr="007D26D6" w:rsidRDefault="00AF33A4" w:rsidP="00037CE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74,83</w:t>
            </w:r>
          </w:p>
        </w:tc>
      </w:tr>
    </w:tbl>
    <w:p w14:paraId="7BCBAF5A" w14:textId="77777777" w:rsidR="00AF33A4" w:rsidRDefault="00AF33A4" w:rsidP="00AF33A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747166" w14:textId="77777777" w:rsidR="007875BB" w:rsidRDefault="007875BB"/>
    <w:sectPr w:rsidR="007875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239"/>
    <w:rsid w:val="002E0239"/>
    <w:rsid w:val="007875BB"/>
    <w:rsid w:val="00AC572F"/>
    <w:rsid w:val="00AF33A4"/>
    <w:rsid w:val="00CB154F"/>
    <w:rsid w:val="00EC1398"/>
    <w:rsid w:val="00F0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E0261"/>
  <w15:chartTrackingRefBased/>
  <w15:docId w15:val="{C35BD346-CE2A-4068-85C5-44AEB8300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33A4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33A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Alessys</dc:creator>
  <cp:keywords/>
  <dc:description/>
  <cp:lastModifiedBy>Alessys</cp:lastModifiedBy>
  <cp:revision>4</cp:revision>
  <dcterms:created xsi:type="dcterms:W3CDTF">2024-11-28T07:00:00Z</dcterms:created>
  <dcterms:modified xsi:type="dcterms:W3CDTF">2024-12-02T02:11:00Z</dcterms:modified>
</cp:coreProperties>
</file>