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AC226" w14:textId="332B9502" w:rsidR="007875BB" w:rsidRDefault="007875BB"/>
    <w:p w14:paraId="68F9E982" w14:textId="77777777" w:rsidR="00CE1272" w:rsidRDefault="00CE1272"/>
    <w:p w14:paraId="09806F22" w14:textId="77777777" w:rsidR="00CE1272" w:rsidRDefault="00CE1272"/>
    <w:p w14:paraId="2C78A93C" w14:textId="77777777" w:rsidR="00CE1272" w:rsidRDefault="00CE1272"/>
    <w:p w14:paraId="43191213" w14:textId="77777777" w:rsidR="00CE1272" w:rsidRDefault="00CE1272"/>
    <w:p w14:paraId="6098D558" w14:textId="77777777" w:rsidR="00CE1272" w:rsidRDefault="00CE1272"/>
    <w:p w14:paraId="6BC99B41" w14:textId="77777777" w:rsidR="00CE1272" w:rsidRDefault="00CE1272"/>
    <w:p w14:paraId="6CB2C839" w14:textId="77777777" w:rsidR="00CE1272" w:rsidRDefault="00CE1272"/>
    <w:p w14:paraId="32608826" w14:textId="77777777" w:rsidR="00CE1272" w:rsidRDefault="00CE1272"/>
    <w:p w14:paraId="7A44034B" w14:textId="77777777" w:rsidR="00CE1272" w:rsidRDefault="00CE1272"/>
    <w:p w14:paraId="7DB47BAA" w14:textId="77777777" w:rsidR="00CE1272" w:rsidRDefault="00CE1272"/>
    <w:p w14:paraId="619FF9FA" w14:textId="5807BB62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272">
        <w:rPr>
          <w:rFonts w:ascii="Times New Roman" w:hAnsi="Times New Roman" w:cs="Times New Roman"/>
          <w:b/>
          <w:bCs/>
          <w:sz w:val="28"/>
          <w:szCs w:val="28"/>
        </w:rPr>
        <w:t>План тестирования проекта</w:t>
      </w:r>
    </w:p>
    <w:p w14:paraId="62B2176D" w14:textId="005825AD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«ГИБДД»</w:t>
      </w:r>
    </w:p>
    <w:p w14:paraId="2733B128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BADBE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C6576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43BA2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062F6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4DACF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AEB3C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4B8AD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95D90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46BB6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6D7FD" w14:textId="77777777" w:rsidR="00CE1272" w:rsidRDefault="00CE1272" w:rsidP="00CE1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6"/>
      </w:tblGrid>
      <w:tr w:rsidR="00CE1272" w14:paraId="21095596" w14:textId="77777777" w:rsidTr="00CE1272">
        <w:trPr>
          <w:trHeight w:val="2478"/>
        </w:trPr>
        <w:tc>
          <w:tcPr>
            <w:tcW w:w="3376" w:type="dxa"/>
          </w:tcPr>
          <w:p w14:paraId="410DF51C" w14:textId="77777777" w:rsidR="00CE1272" w:rsidRDefault="00CE1272" w:rsidP="00CE12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Идентификатор: 123</w:t>
            </w:r>
          </w:p>
          <w:p w14:paraId="76D1034B" w14:textId="77777777" w:rsidR="00CE1272" w:rsidRDefault="00CE1272" w:rsidP="00CE12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Версия: 1</w:t>
            </w:r>
          </w:p>
          <w:p w14:paraId="394EF5AC" w14:textId="788A8F16" w:rsidR="00CE1272" w:rsidRDefault="003C4AE1" w:rsidP="00CE12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E1272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18A68053" w14:textId="1D2BE8CC" w:rsidR="00CE1272" w:rsidRPr="003C4AE1" w:rsidRDefault="00CE1272" w:rsidP="00CE12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3C4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bookmarkStart w:id="0" w:name="_GoBack"/>
            <w:bookmarkEnd w:id="0"/>
          </w:p>
          <w:p w14:paraId="6CB96FF7" w14:textId="4D59A265" w:rsidR="00CE1272" w:rsidRPr="00CE1272" w:rsidRDefault="00CE1272" w:rsidP="00CE12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</w:p>
        </w:tc>
      </w:tr>
    </w:tbl>
    <w:p w14:paraId="2263B8F7" w14:textId="596F3442" w:rsidR="00CE1272" w:rsidRDefault="00CE1272" w:rsidP="00CE12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D5E474" w14:textId="77777777" w:rsidR="002E3278" w:rsidRDefault="002E3278" w:rsidP="002E327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14:paraId="2BAA123B" w14:textId="77777777" w:rsidR="002E3278" w:rsidRDefault="002E3278" w:rsidP="002E3278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применения</w:t>
      </w:r>
    </w:p>
    <w:p w14:paraId="7655CE17" w14:textId="5E54CC89" w:rsidR="00E34F49" w:rsidRDefault="002E3278" w:rsidP="002E3278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составления документа – предоставить информацию и основы для планирования и выполнения процесса тестирования, нацеленного на программный продукт «ГИБДД».</w:t>
      </w:r>
    </w:p>
    <w:p w14:paraId="6BACD0AA" w14:textId="77777777" w:rsidR="002E3278" w:rsidRDefault="002E3278" w:rsidP="002E3278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</w:p>
    <w:p w14:paraId="2A091239" w14:textId="3BEF6F02" w:rsidR="004A4849" w:rsidRDefault="004A4849" w:rsidP="004A4849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Сессии, данные в задании.</w:t>
      </w:r>
    </w:p>
    <w:p w14:paraId="36CCE053" w14:textId="77777777" w:rsidR="002E3278" w:rsidRDefault="002E3278" w:rsidP="002E327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плана</w:t>
      </w:r>
    </w:p>
    <w:p w14:paraId="6CC695D5" w14:textId="77777777" w:rsidR="002E3278" w:rsidRDefault="002E3278" w:rsidP="002E3278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</w:p>
    <w:p w14:paraId="196F09BD" w14:textId="77777777" w:rsidR="002E3278" w:rsidRDefault="002E3278" w:rsidP="002E32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разрабатываемой информационной системы входят модули:</w:t>
      </w:r>
    </w:p>
    <w:p w14:paraId="53D546CA" w14:textId="77777777" w:rsidR="002E3278" w:rsidRPr="00977D8C" w:rsidRDefault="002E3278" w:rsidP="002E327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D8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авторизации</w:t>
      </w:r>
    </w:p>
    <w:p w14:paraId="380996E3" w14:textId="3510FD96" w:rsidR="002E3278" w:rsidRDefault="002E3278" w:rsidP="002E327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r w:rsidR="004A484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водителями</w:t>
      </w:r>
    </w:p>
    <w:p w14:paraId="2A75FADC" w14:textId="3C50A4FD" w:rsidR="004A4849" w:rsidRDefault="004A4849" w:rsidP="002E327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работы с машинами</w:t>
      </w:r>
    </w:p>
    <w:p w14:paraId="4361CFE9" w14:textId="1282EB2D" w:rsidR="004A4849" w:rsidRDefault="004A4849" w:rsidP="002E327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работы со штрафами</w:t>
      </w:r>
    </w:p>
    <w:p w14:paraId="273AC836" w14:textId="77777777" w:rsidR="004A4849" w:rsidRPr="004A4849" w:rsidRDefault="004A4849" w:rsidP="004A484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работы с водительскими удостоверениями</w:t>
      </w:r>
    </w:p>
    <w:p w14:paraId="2020EFDF" w14:textId="63D9F3FE" w:rsidR="002E3278" w:rsidRDefault="002E3278" w:rsidP="004A4849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C27B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Далее в документе будем рассматривать только модуль </w:t>
      </w:r>
      <w:r w:rsidR="004A48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авторизации.</w:t>
      </w:r>
    </w:p>
    <w:p w14:paraId="2A9F0FE9" w14:textId="77777777" w:rsidR="002E3278" w:rsidRDefault="002E3278" w:rsidP="002E3278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тестирования</w:t>
      </w:r>
    </w:p>
    <w:p w14:paraId="33322594" w14:textId="48140635" w:rsidR="002E3278" w:rsidRDefault="002E3278" w:rsidP="002E3278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для данного проекта включает тестирование модуля </w:t>
      </w:r>
      <w:r w:rsidR="004A484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авторизации.</w:t>
      </w:r>
    </w:p>
    <w:p w14:paraId="25D860A1" w14:textId="77777777" w:rsidR="002E3278" w:rsidRDefault="002E3278" w:rsidP="002E3278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применения тестирования</w:t>
      </w:r>
    </w:p>
    <w:p w14:paraId="1D791B57" w14:textId="77777777" w:rsidR="004A4849" w:rsidRPr="004A4849" w:rsidRDefault="004A4849" w:rsidP="002E3278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849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В рамках проведения тестирования проекта будет осуществлена проверка корректности валидации данных, введённых пользователем в процессе авторизации. Функциональность, связанная с другими модулями проекта, будет передана для тестирования другой компании.</w:t>
      </w:r>
    </w:p>
    <w:p w14:paraId="08765091" w14:textId="303C89A4" w:rsidR="002E3278" w:rsidRDefault="002E3278" w:rsidP="002E3278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Предположения и ограничения</w:t>
      </w:r>
    </w:p>
    <w:p w14:paraId="3DFD6DD1" w14:textId="77777777" w:rsidR="002E3278" w:rsidRDefault="002E3278" w:rsidP="002E32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</w:p>
    <w:p w14:paraId="3E6ACC09" w14:textId="77777777" w:rsidR="002E3278" w:rsidRDefault="002E3278" w:rsidP="002E327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Реестр рисков</w:t>
      </w:r>
    </w:p>
    <w:p w14:paraId="22223855" w14:textId="77777777" w:rsidR="002E3278" w:rsidRDefault="002E3278" w:rsidP="002E32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рисков используются следующие сокращения:</w:t>
      </w:r>
    </w:p>
    <w:p w14:paraId="15D7DE29" w14:textId="77777777" w:rsidR="002E3278" w:rsidRPr="002B7622" w:rsidRDefault="002E3278" w:rsidP="002E32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вероятность или возможность риска</w:t>
      </w:r>
    </w:p>
    <w:p w14:paraId="15729719" w14:textId="77777777" w:rsidR="002E3278" w:rsidRPr="002B7622" w:rsidRDefault="002E3278" w:rsidP="002E32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влияние или воздействие, если риск осуществляется</w:t>
      </w:r>
    </w:p>
    <w:p w14:paraId="681B6981" w14:textId="77777777" w:rsidR="002E3278" w:rsidRDefault="002E3278" w:rsidP="002E32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воздействие = вероятность «на» влияние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6"/>
        <w:gridCol w:w="372"/>
        <w:gridCol w:w="336"/>
        <w:gridCol w:w="456"/>
        <w:gridCol w:w="5215"/>
      </w:tblGrid>
      <w:tr w:rsidR="002E3278" w14:paraId="20A1653B" w14:textId="77777777" w:rsidTr="00037CEF">
        <w:tc>
          <w:tcPr>
            <w:tcW w:w="0" w:type="auto"/>
          </w:tcPr>
          <w:p w14:paraId="7EAB6861" w14:textId="77777777" w:rsidR="002E3278" w:rsidRDefault="002E3278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0" w:type="auto"/>
          </w:tcPr>
          <w:p w14:paraId="10D04E5F" w14:textId="77777777" w:rsidR="002E3278" w:rsidRPr="002B7622" w:rsidRDefault="002E3278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0" w:type="auto"/>
          </w:tcPr>
          <w:p w14:paraId="225B532D" w14:textId="77777777" w:rsidR="002E3278" w:rsidRPr="002B7622" w:rsidRDefault="002E3278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0" w:type="auto"/>
          </w:tcPr>
          <w:p w14:paraId="2492B5D3" w14:textId="77777777" w:rsidR="002E3278" w:rsidRPr="002B7622" w:rsidRDefault="002E3278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0" w:type="auto"/>
          </w:tcPr>
          <w:p w14:paraId="2B561647" w14:textId="77777777" w:rsidR="002E3278" w:rsidRDefault="002E3278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 по обработке</w:t>
            </w:r>
          </w:p>
        </w:tc>
      </w:tr>
      <w:tr w:rsidR="002E3278" w14:paraId="21F94CF6" w14:textId="77777777" w:rsidTr="00037CEF">
        <w:tc>
          <w:tcPr>
            <w:tcW w:w="0" w:type="auto"/>
          </w:tcPr>
          <w:p w14:paraId="6AB54E31" w14:textId="696A130F" w:rsidR="002E3278" w:rsidRPr="00C3758C" w:rsidRDefault="004A4849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4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Некорректная валидация данных</w:t>
            </w:r>
          </w:p>
        </w:tc>
        <w:tc>
          <w:tcPr>
            <w:tcW w:w="0" w:type="auto"/>
          </w:tcPr>
          <w:p w14:paraId="48858BC3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464F8923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14:paraId="744CE0A0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7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</w:tcPr>
          <w:p w14:paraId="44523CF5" w14:textId="57089E56" w:rsidR="002E3278" w:rsidRPr="00C3758C" w:rsidRDefault="004A4849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4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алгоритмов валидации. Дополнительное тестирование сценариев авторизации.</w:t>
            </w:r>
          </w:p>
        </w:tc>
      </w:tr>
      <w:tr w:rsidR="002E3278" w14:paraId="0AF1C8E0" w14:textId="77777777" w:rsidTr="00037CEF">
        <w:tc>
          <w:tcPr>
            <w:tcW w:w="0" w:type="auto"/>
          </w:tcPr>
          <w:p w14:paraId="740A378E" w14:textId="3377437B" w:rsidR="002E3278" w:rsidRPr="00C3758C" w:rsidRDefault="004A4849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4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Блокировка при ошибке авторизации</w:t>
            </w:r>
          </w:p>
        </w:tc>
        <w:tc>
          <w:tcPr>
            <w:tcW w:w="0" w:type="auto"/>
          </w:tcPr>
          <w:p w14:paraId="470239A6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3B6A60E8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</w:tcPr>
          <w:p w14:paraId="7B1488AF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</w:tcPr>
          <w:p w14:paraId="5DCC8AB2" w14:textId="3B15B9CB" w:rsidR="002E3278" w:rsidRPr="00C3758C" w:rsidRDefault="004A4849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4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логики блокировки. Тестирование с различными сценариями ввода данных.</w:t>
            </w:r>
          </w:p>
        </w:tc>
      </w:tr>
      <w:tr w:rsidR="002E3278" w14:paraId="23AADFC6" w14:textId="77777777" w:rsidTr="00037CEF">
        <w:tc>
          <w:tcPr>
            <w:tcW w:w="0" w:type="auto"/>
          </w:tcPr>
          <w:p w14:paraId="78B3F6AA" w14:textId="2F0113AA" w:rsidR="002E3278" w:rsidRPr="006A1E34" w:rsidRDefault="004A4849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4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в процессе авторизации</w:t>
            </w:r>
          </w:p>
        </w:tc>
        <w:tc>
          <w:tcPr>
            <w:tcW w:w="0" w:type="auto"/>
          </w:tcPr>
          <w:p w14:paraId="2B0AC7ED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57A4A5CA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279164A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5A5901E7" w14:textId="2071682F" w:rsidR="002E3278" w:rsidRPr="00C3758C" w:rsidRDefault="004A4849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4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производительности при различных нагрузках.</w:t>
            </w:r>
          </w:p>
        </w:tc>
      </w:tr>
      <w:tr w:rsidR="002E3278" w14:paraId="4213C5F9" w14:textId="77777777" w:rsidTr="00037CEF">
        <w:tc>
          <w:tcPr>
            <w:tcW w:w="0" w:type="auto"/>
          </w:tcPr>
          <w:p w14:paraId="6D577523" w14:textId="6EC7BDEF" w:rsidR="002E3278" w:rsidRPr="00C3758C" w:rsidRDefault="004A4849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4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Непонятные инструкции для пользователей</w:t>
            </w:r>
          </w:p>
        </w:tc>
        <w:tc>
          <w:tcPr>
            <w:tcW w:w="0" w:type="auto"/>
          </w:tcPr>
          <w:p w14:paraId="4F35A11F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57730132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7201BA52" w14:textId="77777777" w:rsidR="002E3278" w:rsidRPr="00C3758C" w:rsidRDefault="002E3278" w:rsidP="00037C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</w:tcPr>
          <w:p w14:paraId="4755CFDA" w14:textId="502E0267" w:rsidR="002E3278" w:rsidRPr="00C3758C" w:rsidRDefault="004A4849" w:rsidP="004A484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4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и упрощение инструкций для инспектора и администратора.</w:t>
            </w:r>
          </w:p>
        </w:tc>
      </w:tr>
    </w:tbl>
    <w:p w14:paraId="610EA09A" w14:textId="101F0C07" w:rsidR="002E3278" w:rsidRPr="003A6BB2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BB2">
        <w:rPr>
          <w:rFonts w:ascii="Times New Roman" w:hAnsi="Times New Roman" w:cs="Times New Roman"/>
          <w:sz w:val="28"/>
          <w:szCs w:val="28"/>
        </w:rPr>
        <w:t>5. Стратегия тестирования</w:t>
      </w:r>
    </w:p>
    <w:p w14:paraId="0934217F" w14:textId="77777777" w:rsidR="002E3278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Подпроцессы тестирования</w:t>
      </w:r>
    </w:p>
    <w:p w14:paraId="2FF5A7AE" w14:textId="252C62E8" w:rsidR="002E3278" w:rsidRPr="003A6BB2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BB2">
        <w:rPr>
          <w:rFonts w:ascii="Times New Roman" w:hAnsi="Times New Roman" w:cs="Times New Roman"/>
          <w:sz w:val="28"/>
          <w:szCs w:val="28"/>
        </w:rPr>
        <w:t xml:space="preserve">Тестирование продукта – блока </w:t>
      </w:r>
      <w:r w:rsidR="004A4849">
        <w:rPr>
          <w:rFonts w:ascii="Times New Roman" w:hAnsi="Times New Roman" w:cs="Times New Roman"/>
          <w:sz w:val="28"/>
          <w:szCs w:val="28"/>
        </w:rPr>
        <w:t>авторизации</w:t>
      </w:r>
      <w:r w:rsidRPr="003A6BB2">
        <w:rPr>
          <w:rFonts w:ascii="Times New Roman" w:hAnsi="Times New Roman" w:cs="Times New Roman"/>
          <w:sz w:val="28"/>
          <w:szCs w:val="28"/>
        </w:rPr>
        <w:t xml:space="preserve"> должно включать в себя подпроцессы тестирования:</w:t>
      </w:r>
    </w:p>
    <w:p w14:paraId="7E2E8DEE" w14:textId="77777777" w:rsidR="002E3278" w:rsidRPr="003A6BB2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BB2">
        <w:rPr>
          <w:rFonts w:ascii="Times New Roman" w:hAnsi="Times New Roman" w:cs="Times New Roman"/>
          <w:sz w:val="28"/>
          <w:szCs w:val="28"/>
        </w:rPr>
        <w:t>- покомпонентное тестирование;</w:t>
      </w:r>
    </w:p>
    <w:p w14:paraId="5B07EDDA" w14:textId="77777777" w:rsidR="002E3278" w:rsidRPr="003A6BB2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BB2">
        <w:rPr>
          <w:rFonts w:ascii="Times New Roman" w:hAnsi="Times New Roman" w:cs="Times New Roman"/>
          <w:sz w:val="28"/>
          <w:szCs w:val="28"/>
        </w:rPr>
        <w:t>- тестирование интеграции компонентов</w:t>
      </w:r>
    </w:p>
    <w:p w14:paraId="5A3CB0EA" w14:textId="77777777" w:rsidR="002E3278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6BB2">
        <w:rPr>
          <w:rFonts w:ascii="Times New Roman" w:hAnsi="Times New Roman" w:cs="Times New Roman"/>
          <w:sz w:val="28"/>
          <w:szCs w:val="28"/>
        </w:rPr>
        <w:t>- тестирование системы</w:t>
      </w:r>
    </w:p>
    <w:p w14:paraId="655BF059" w14:textId="77777777" w:rsidR="002E3278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Практические результаты тестирования</w:t>
      </w:r>
    </w:p>
    <w:p w14:paraId="13208364" w14:textId="77777777" w:rsidR="002E3278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процесса тестирования должна быть разработана следующая документация:</w:t>
      </w:r>
    </w:p>
    <w:p w14:paraId="615D4CDF" w14:textId="77777777" w:rsidR="002E3278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план процесса тестирования</w:t>
      </w:r>
    </w:p>
    <w:p w14:paraId="535AF408" w14:textId="77777777" w:rsidR="002E3278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спецификация тестирования</w:t>
      </w:r>
    </w:p>
    <w:p w14:paraId="6350BBC2" w14:textId="77777777" w:rsidR="002E3278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журнал тестирования</w:t>
      </w:r>
    </w:p>
    <w:p w14:paraId="2B3FEE0D" w14:textId="77777777" w:rsidR="002E3278" w:rsidRDefault="002E3278" w:rsidP="002E32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 о завершении процесса тестирования.</w:t>
      </w:r>
    </w:p>
    <w:p w14:paraId="73135F5C" w14:textId="77777777" w:rsidR="00CE1272" w:rsidRPr="00CE1272" w:rsidRDefault="00CE1272" w:rsidP="00CE127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1272" w:rsidRPr="00CE1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153BB"/>
    <w:multiLevelType w:val="multilevel"/>
    <w:tmpl w:val="58AE82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573D0BD6"/>
    <w:multiLevelType w:val="hybridMultilevel"/>
    <w:tmpl w:val="8346B0FC"/>
    <w:lvl w:ilvl="0" w:tplc="A97210A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02"/>
    <w:rsid w:val="002E3278"/>
    <w:rsid w:val="003C4AE1"/>
    <w:rsid w:val="004A4849"/>
    <w:rsid w:val="007875BB"/>
    <w:rsid w:val="00AC572F"/>
    <w:rsid w:val="00CB154F"/>
    <w:rsid w:val="00CE1272"/>
    <w:rsid w:val="00E34F49"/>
    <w:rsid w:val="00E62202"/>
    <w:rsid w:val="00F5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C7C2"/>
  <w15:chartTrackingRefBased/>
  <w15:docId w15:val="{9CD9EB61-83BF-47CF-8857-7B6E529D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327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Alessys</dc:creator>
  <cp:keywords/>
  <dc:description/>
  <cp:lastModifiedBy>Alessys</cp:lastModifiedBy>
  <cp:revision>5</cp:revision>
  <dcterms:created xsi:type="dcterms:W3CDTF">2024-11-28T06:56:00Z</dcterms:created>
  <dcterms:modified xsi:type="dcterms:W3CDTF">2024-12-02T02:19:00Z</dcterms:modified>
</cp:coreProperties>
</file>