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BAF95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Prueba Técnica: API REST para Gestión de Pedidos y Clientes (Nivel Junior)</w:t>
      </w:r>
    </w:p>
    <w:p w14:paraId="12FBC923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Contexto</w:t>
      </w:r>
    </w:p>
    <w:p w14:paraId="60600DAB" w14:textId="77777777" w:rsidR="006B2246" w:rsidRPr="006B2246" w:rsidRDefault="006B2246" w:rsidP="006B2246">
      <w:r w:rsidRPr="006B2246">
        <w:t>Una empresa de comercio electrónico necesita un microservicio para administrar sus </w:t>
      </w:r>
      <w:r w:rsidRPr="006B2246">
        <w:rPr>
          <w:b/>
          <w:bCs/>
        </w:rPr>
        <w:t>clientes</w:t>
      </w:r>
      <w:r w:rsidRPr="006B2246">
        <w:t>, </w:t>
      </w:r>
      <w:r w:rsidRPr="006B2246">
        <w:rPr>
          <w:b/>
          <w:bCs/>
        </w:rPr>
        <w:t>productos</w:t>
      </w:r>
      <w:r w:rsidRPr="006B2246">
        <w:t> y </w:t>
      </w:r>
      <w:r w:rsidRPr="006B2246">
        <w:rPr>
          <w:b/>
          <w:bCs/>
        </w:rPr>
        <w:t>pedidos</w:t>
      </w:r>
      <w:r w:rsidRPr="006B2246">
        <w:t>. Tu tarea es construir una API REST funcional con Spring Boot que permita gestionar estos recursos, aplicando reglas de negocio básicas y buenas prácticas.</w:t>
      </w:r>
    </w:p>
    <w:p w14:paraId="5FF93DAC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Requerimientos funcionales</w:t>
      </w:r>
    </w:p>
    <w:p w14:paraId="77BFE68B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1. Gestión de clientes</w:t>
      </w:r>
    </w:p>
    <w:p w14:paraId="17FC5464" w14:textId="77777777" w:rsidR="006B2246" w:rsidRPr="006B2246" w:rsidRDefault="006B2246" w:rsidP="006B2246">
      <w:pPr>
        <w:numPr>
          <w:ilvl w:val="0"/>
          <w:numId w:val="1"/>
        </w:numPr>
      </w:pPr>
      <w:r w:rsidRPr="006B2246">
        <w:rPr>
          <w:b/>
          <w:bCs/>
        </w:rPr>
        <w:t>Registrar cliente</w:t>
      </w:r>
      <w:r w:rsidRPr="006B2246">
        <w:t>: nombre, email (único), teléfono, fecha de registro (automática).</w:t>
      </w:r>
    </w:p>
    <w:p w14:paraId="463E3766" w14:textId="77777777" w:rsidR="006B2246" w:rsidRPr="006B2246" w:rsidRDefault="006B2246" w:rsidP="006B2246">
      <w:pPr>
        <w:numPr>
          <w:ilvl w:val="0"/>
          <w:numId w:val="1"/>
        </w:numPr>
      </w:pPr>
      <w:r w:rsidRPr="006B2246">
        <w:rPr>
          <w:b/>
          <w:bCs/>
        </w:rPr>
        <w:t>Obtener cliente por ID</w:t>
      </w:r>
      <w:r w:rsidRPr="006B2246">
        <w:t>.</w:t>
      </w:r>
    </w:p>
    <w:p w14:paraId="5BE0314C" w14:textId="77777777" w:rsidR="006B2246" w:rsidRPr="006B2246" w:rsidRDefault="006B2246" w:rsidP="006B2246">
      <w:pPr>
        <w:numPr>
          <w:ilvl w:val="0"/>
          <w:numId w:val="1"/>
        </w:numPr>
      </w:pPr>
      <w:r w:rsidRPr="006B2246">
        <w:rPr>
          <w:b/>
          <w:bCs/>
        </w:rPr>
        <w:t>Listar todos los clientes</w:t>
      </w:r>
      <w:r w:rsidRPr="006B2246">
        <w:t> (paginado: página y tamaño).</w:t>
      </w:r>
    </w:p>
    <w:p w14:paraId="42D02A5E" w14:textId="77777777" w:rsidR="006B2246" w:rsidRPr="006B2246" w:rsidRDefault="006B2246" w:rsidP="006B2246">
      <w:pPr>
        <w:numPr>
          <w:ilvl w:val="0"/>
          <w:numId w:val="1"/>
        </w:numPr>
      </w:pPr>
      <w:r w:rsidRPr="006B2246">
        <w:rPr>
          <w:b/>
          <w:bCs/>
        </w:rPr>
        <w:t>Actualizar cliente</w:t>
      </w:r>
      <w:r w:rsidRPr="006B2246">
        <w:t> (todos los campos excepto fecha de registro).</w:t>
      </w:r>
    </w:p>
    <w:p w14:paraId="46F6385B" w14:textId="77777777" w:rsidR="006B2246" w:rsidRPr="006B2246" w:rsidRDefault="006B2246" w:rsidP="006B2246">
      <w:pPr>
        <w:numPr>
          <w:ilvl w:val="0"/>
          <w:numId w:val="1"/>
        </w:numPr>
      </w:pPr>
      <w:r w:rsidRPr="006B2246">
        <w:rPr>
          <w:b/>
          <w:bCs/>
        </w:rPr>
        <w:t>Eliminar cliente</w:t>
      </w:r>
      <w:r w:rsidRPr="006B2246">
        <w:t> (borrado físico solo si no tiene pedidos asociados; de lo contrario, devolver error).</w:t>
      </w:r>
    </w:p>
    <w:p w14:paraId="6EDCDD96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2. Gestión de productos</w:t>
      </w:r>
    </w:p>
    <w:p w14:paraId="2A2DBE3A" w14:textId="77777777" w:rsidR="006B2246" w:rsidRPr="006B2246" w:rsidRDefault="006B2246" w:rsidP="006B2246">
      <w:pPr>
        <w:numPr>
          <w:ilvl w:val="0"/>
          <w:numId w:val="2"/>
        </w:numPr>
      </w:pPr>
      <w:r w:rsidRPr="006B2246">
        <w:rPr>
          <w:b/>
          <w:bCs/>
        </w:rPr>
        <w:t>Registrar producto</w:t>
      </w:r>
      <w:r w:rsidRPr="006B2246">
        <w:t>: nombre, descripción, precio (positivo), stock (entero ≥ 0).</w:t>
      </w:r>
    </w:p>
    <w:p w14:paraId="37E77EED" w14:textId="77777777" w:rsidR="006B2246" w:rsidRPr="006B2246" w:rsidRDefault="006B2246" w:rsidP="006B2246">
      <w:pPr>
        <w:numPr>
          <w:ilvl w:val="0"/>
          <w:numId w:val="2"/>
        </w:numPr>
      </w:pPr>
      <w:r w:rsidRPr="006B2246">
        <w:rPr>
          <w:b/>
          <w:bCs/>
        </w:rPr>
        <w:t>Obtener producto por ID</w:t>
      </w:r>
      <w:r w:rsidRPr="006B2246">
        <w:t>.</w:t>
      </w:r>
    </w:p>
    <w:p w14:paraId="46FD2B5B" w14:textId="77777777" w:rsidR="006B2246" w:rsidRPr="006B2246" w:rsidRDefault="006B2246" w:rsidP="006B2246">
      <w:pPr>
        <w:numPr>
          <w:ilvl w:val="0"/>
          <w:numId w:val="2"/>
        </w:numPr>
      </w:pPr>
      <w:r w:rsidRPr="006B2246">
        <w:rPr>
          <w:b/>
          <w:bCs/>
        </w:rPr>
        <w:t>Listar todos los productos</w:t>
      </w:r>
      <w:r w:rsidRPr="006B2246">
        <w:t> (con filtro opcional por nombre que contenga una palabra).</w:t>
      </w:r>
    </w:p>
    <w:p w14:paraId="7975130E" w14:textId="77777777" w:rsidR="006B2246" w:rsidRPr="006B2246" w:rsidRDefault="006B2246" w:rsidP="006B2246">
      <w:pPr>
        <w:numPr>
          <w:ilvl w:val="0"/>
          <w:numId w:val="2"/>
        </w:numPr>
      </w:pPr>
      <w:r w:rsidRPr="006B2246">
        <w:rPr>
          <w:b/>
          <w:bCs/>
        </w:rPr>
        <w:t>Actualizar producto</w:t>
      </w:r>
      <w:r w:rsidRPr="006B2246">
        <w:t> (precio y stock deben validarse).</w:t>
      </w:r>
    </w:p>
    <w:p w14:paraId="1B68E77D" w14:textId="77777777" w:rsidR="006B2246" w:rsidRPr="006B2246" w:rsidRDefault="006B2246" w:rsidP="006B2246">
      <w:pPr>
        <w:numPr>
          <w:ilvl w:val="0"/>
          <w:numId w:val="2"/>
        </w:numPr>
      </w:pPr>
      <w:r w:rsidRPr="006B2246">
        <w:rPr>
          <w:b/>
          <w:bCs/>
        </w:rPr>
        <w:t>Eliminar producto</w:t>
      </w:r>
      <w:r w:rsidRPr="006B2246">
        <w:t> (solo si no ha sido usado en ningún pedido).</w:t>
      </w:r>
    </w:p>
    <w:p w14:paraId="2285735D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3. Gestión de pedidos</w:t>
      </w:r>
    </w:p>
    <w:p w14:paraId="74A77F2A" w14:textId="77777777" w:rsidR="006B2246" w:rsidRPr="006B2246" w:rsidRDefault="006B2246" w:rsidP="006B2246">
      <w:pPr>
        <w:numPr>
          <w:ilvl w:val="0"/>
          <w:numId w:val="3"/>
        </w:numPr>
      </w:pPr>
      <w:r w:rsidRPr="006B2246">
        <w:rPr>
          <w:b/>
          <w:bCs/>
        </w:rPr>
        <w:t>Crear un pedido</w:t>
      </w:r>
      <w:r w:rsidRPr="006B2246">
        <w:t>: cliente (ID), lista de productos con cantidades.</w:t>
      </w:r>
    </w:p>
    <w:p w14:paraId="58C659EE" w14:textId="77777777" w:rsidR="006B2246" w:rsidRPr="006B2246" w:rsidRDefault="006B2246" w:rsidP="006B2246">
      <w:pPr>
        <w:numPr>
          <w:ilvl w:val="1"/>
          <w:numId w:val="3"/>
        </w:numPr>
      </w:pPr>
      <w:r w:rsidRPr="006B2246">
        <w:t>Reglas:</w:t>
      </w:r>
    </w:p>
    <w:p w14:paraId="4C74DA0C" w14:textId="77777777" w:rsidR="006B2246" w:rsidRPr="006B2246" w:rsidRDefault="006B2246" w:rsidP="006B2246">
      <w:pPr>
        <w:numPr>
          <w:ilvl w:val="2"/>
          <w:numId w:val="3"/>
        </w:numPr>
      </w:pPr>
      <w:r w:rsidRPr="006B2246">
        <w:t>Cada producto debe tener stock suficiente.</w:t>
      </w:r>
    </w:p>
    <w:p w14:paraId="39DDEF5A" w14:textId="77777777" w:rsidR="006B2246" w:rsidRPr="006B2246" w:rsidRDefault="006B2246" w:rsidP="006B2246">
      <w:pPr>
        <w:numPr>
          <w:ilvl w:val="2"/>
          <w:numId w:val="3"/>
        </w:numPr>
      </w:pPr>
      <w:r w:rsidRPr="006B2246">
        <w:t>Al crear el pedido, se descuenta automáticamente el stock de cada producto.</w:t>
      </w:r>
    </w:p>
    <w:p w14:paraId="1234263E" w14:textId="77777777" w:rsidR="006B2246" w:rsidRPr="006B2246" w:rsidRDefault="006B2246" w:rsidP="006B2246">
      <w:pPr>
        <w:numPr>
          <w:ilvl w:val="2"/>
          <w:numId w:val="3"/>
        </w:numPr>
      </w:pPr>
      <w:r w:rsidRPr="006B2246">
        <w:t>El pedido se crea con estado PENDIENTE.</w:t>
      </w:r>
    </w:p>
    <w:p w14:paraId="75ABC421" w14:textId="77777777" w:rsidR="006B2246" w:rsidRPr="006B2246" w:rsidRDefault="006B2246" w:rsidP="006B2246">
      <w:pPr>
        <w:numPr>
          <w:ilvl w:val="0"/>
          <w:numId w:val="3"/>
        </w:numPr>
      </w:pPr>
      <w:r w:rsidRPr="006B2246">
        <w:rPr>
          <w:b/>
          <w:bCs/>
        </w:rPr>
        <w:t>Obtener pedido por ID</w:t>
      </w:r>
      <w:r w:rsidRPr="006B2246">
        <w:t> (incluir cliente y productos con cantidades).</w:t>
      </w:r>
    </w:p>
    <w:p w14:paraId="59901B40" w14:textId="77777777" w:rsidR="006B2246" w:rsidRPr="006B2246" w:rsidRDefault="006B2246" w:rsidP="006B2246">
      <w:pPr>
        <w:numPr>
          <w:ilvl w:val="0"/>
          <w:numId w:val="3"/>
        </w:numPr>
      </w:pPr>
      <w:r w:rsidRPr="006B2246">
        <w:rPr>
          <w:b/>
          <w:bCs/>
        </w:rPr>
        <w:lastRenderedPageBreak/>
        <w:t>Listar pedidos de un cliente</w:t>
      </w:r>
      <w:r w:rsidRPr="006B2246">
        <w:t> (con estado opcional como filtro: PENDIENTE, ENVIADO, ENTREGADO, CANCELADO).</w:t>
      </w:r>
    </w:p>
    <w:p w14:paraId="08724A6F" w14:textId="77777777" w:rsidR="006B2246" w:rsidRPr="006B2246" w:rsidRDefault="006B2246" w:rsidP="006B2246">
      <w:pPr>
        <w:numPr>
          <w:ilvl w:val="0"/>
          <w:numId w:val="3"/>
        </w:numPr>
      </w:pPr>
      <w:r w:rsidRPr="006B2246">
        <w:rPr>
          <w:b/>
          <w:bCs/>
        </w:rPr>
        <w:t>Cambiar estado del pedido</w:t>
      </w:r>
      <w:r w:rsidRPr="006B2246">
        <w:t> (solo a ENVIADO si está PENDIENTE, a ENTREGADO si está ENVIADO, a CANCELADO si está PENDIENTE).</w:t>
      </w:r>
    </w:p>
    <w:p w14:paraId="239E322F" w14:textId="77777777" w:rsidR="006B2246" w:rsidRPr="006B2246" w:rsidRDefault="006B2246" w:rsidP="006B2246">
      <w:pPr>
        <w:numPr>
          <w:ilvl w:val="1"/>
          <w:numId w:val="3"/>
        </w:numPr>
      </w:pPr>
      <w:r w:rsidRPr="006B2246">
        <w:t>Regla adicional: si se cancela un pedido, se debe </w:t>
      </w:r>
      <w:r w:rsidRPr="006B2246">
        <w:rPr>
          <w:b/>
          <w:bCs/>
        </w:rPr>
        <w:t>reponer el stock</w:t>
      </w:r>
      <w:r w:rsidRPr="006B2246">
        <w:t> de los productos.</w:t>
      </w:r>
    </w:p>
    <w:p w14:paraId="06F7EED9" w14:textId="77777777" w:rsidR="006B2246" w:rsidRPr="006B2246" w:rsidRDefault="006B2246" w:rsidP="006B2246">
      <w:pPr>
        <w:numPr>
          <w:ilvl w:val="0"/>
          <w:numId w:val="3"/>
        </w:numPr>
      </w:pPr>
      <w:r w:rsidRPr="006B2246">
        <w:rPr>
          <w:b/>
          <w:bCs/>
        </w:rPr>
        <w:t>Eliminar pedido</w:t>
      </w:r>
      <w:r w:rsidRPr="006B2246">
        <w:t> (solo si está PENDIENTE o CANCELADO; si está ENVIADO o ENTREGADO, no se permite).</w:t>
      </w:r>
    </w:p>
    <w:p w14:paraId="7092B007" w14:textId="77777777" w:rsidR="006B2246" w:rsidRPr="006B2246" w:rsidRDefault="006B2246" w:rsidP="006B2246">
      <w:pPr>
        <w:rPr>
          <w:b/>
          <w:bCs/>
        </w:rPr>
      </w:pPr>
      <w:r w:rsidRPr="006B2246">
        <w:rPr>
          <w:b/>
          <w:bCs/>
        </w:rPr>
        <w:t>4. Reglas de negocio adicionales</w:t>
      </w:r>
    </w:p>
    <w:p w14:paraId="4677FB66" w14:textId="77777777" w:rsidR="006B2246" w:rsidRPr="006B2246" w:rsidRDefault="006B2246" w:rsidP="006B2246">
      <w:pPr>
        <w:numPr>
          <w:ilvl w:val="0"/>
          <w:numId w:val="4"/>
        </w:numPr>
      </w:pPr>
      <w:r w:rsidRPr="006B2246">
        <w:t>El email del cliente debe ser único y válido.</w:t>
      </w:r>
    </w:p>
    <w:p w14:paraId="03F43F77" w14:textId="77777777" w:rsidR="006B2246" w:rsidRPr="006B2246" w:rsidRDefault="006B2246" w:rsidP="006B2246">
      <w:pPr>
        <w:numPr>
          <w:ilvl w:val="0"/>
          <w:numId w:val="4"/>
        </w:numPr>
      </w:pPr>
      <w:r w:rsidRPr="006B2246">
        <w:t>No se puede crear un pedido sin productos.</w:t>
      </w:r>
    </w:p>
    <w:p w14:paraId="4C336FAD" w14:textId="77777777" w:rsidR="006B2246" w:rsidRPr="006B2246" w:rsidRDefault="006B2246" w:rsidP="006B2246">
      <w:pPr>
        <w:numPr>
          <w:ilvl w:val="0"/>
          <w:numId w:val="4"/>
        </w:numPr>
      </w:pPr>
      <w:r w:rsidRPr="006B2246">
        <w:t>El precio y stock no pueden ser negativos.</w:t>
      </w:r>
    </w:p>
    <w:p w14:paraId="6C502992" w14:textId="77777777" w:rsidR="006B2246" w:rsidRPr="006B2246" w:rsidRDefault="006B2246" w:rsidP="006B2246">
      <w:pPr>
        <w:numPr>
          <w:ilvl w:val="0"/>
          <w:numId w:val="4"/>
        </w:numPr>
      </w:pPr>
      <w:r w:rsidRPr="006B2246">
        <w:t>El stock nunca debe quedar negativo (validar antes de descontar).</w:t>
      </w:r>
    </w:p>
    <w:p w14:paraId="79145F70" w14:textId="77777777" w:rsidR="0034427B" w:rsidRDefault="0034427B"/>
    <w:sectPr w:rsidR="00344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95AC9"/>
    <w:multiLevelType w:val="multilevel"/>
    <w:tmpl w:val="550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6390B"/>
    <w:multiLevelType w:val="multilevel"/>
    <w:tmpl w:val="42A2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94754"/>
    <w:multiLevelType w:val="multilevel"/>
    <w:tmpl w:val="504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86753"/>
    <w:multiLevelType w:val="multilevel"/>
    <w:tmpl w:val="71F6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0684364">
    <w:abstractNumId w:val="2"/>
  </w:num>
  <w:num w:numId="2" w16cid:durableId="272252814">
    <w:abstractNumId w:val="1"/>
  </w:num>
  <w:num w:numId="3" w16cid:durableId="837229396">
    <w:abstractNumId w:val="3"/>
  </w:num>
  <w:num w:numId="4" w16cid:durableId="4052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E75"/>
    <w:rsid w:val="0034427B"/>
    <w:rsid w:val="006B2246"/>
    <w:rsid w:val="009E5E75"/>
    <w:rsid w:val="00B14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BDC26AA-C0C1-4120-98DF-AE1DB08F9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5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5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5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5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5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5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5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5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5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5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5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5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5E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5E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5E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5E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5E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5E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5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5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5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5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5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5E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5E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5E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5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5E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5E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Aletzi Gonzalez</dc:creator>
  <cp:keywords/>
  <dc:description/>
  <cp:lastModifiedBy>Aletzi Gonzalez</cp:lastModifiedBy>
  <cp:revision>2</cp:revision>
  <dcterms:created xsi:type="dcterms:W3CDTF">2026-04-25T18:33:00Z</dcterms:created>
  <dcterms:modified xsi:type="dcterms:W3CDTF">2026-04-25T18:33:00Z</dcterms:modified>
</cp:coreProperties>
</file>