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-260985</wp:posOffset>
            </wp:positionH>
            <wp:positionV relativeFrom="paragraph">
              <wp:posOffset>-243205</wp:posOffset>
            </wp:positionV>
            <wp:extent cx="1275715" cy="122872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Московский авиационный институт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(Национальный исследовательский университет)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Факультет №3: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000000"/>
          <w:sz w:val="32"/>
          <w:szCs w:val="32"/>
        </w:rPr>
        <w:t>Системы управления, информатика и электроэнергетика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.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Кафедра 304.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«Алгоритмы и обработка данных»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Отчёт по лабораторной работе №2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Тема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«</w:t>
      </w:r>
      <w:r>
        <w:rPr>
          <w:rFonts w:cs="Times New Roman" w:ascii="Times New Roman" w:hAnsi="Times New Roman"/>
          <w:b/>
          <w:sz w:val="32"/>
          <w:szCs w:val="32"/>
        </w:rPr>
        <w:t>Бинарные деревья поиска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»</w:t>
        <w:br/>
        <w:br/>
        <w:br/>
        <w:br/>
      </w:r>
    </w:p>
    <w:p>
      <w:pPr>
        <w:pStyle w:val="Normal"/>
        <w:pBdr/>
        <w:spacing w:before="16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М3О-225Б-23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Выполнили: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Евстифеев А.С.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Никулин Г.С.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Приняла: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Дмитриева Е.А.</w:t>
        <w:br/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 202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2072_2887589161">
            <w:r>
              <w:rPr>
                <w:rStyle w:val="Style14"/>
              </w:rPr>
              <w:t>Задание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2083_2887589161">
            <w:r>
              <w:rPr>
                <w:rStyle w:val="Style14"/>
              </w:rPr>
              <w:t>Код программы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2085_2887589161">
            <w:r>
              <w:rPr>
                <w:rStyle w:val="Style14"/>
              </w:rPr>
              <w:t>Результат работы программы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2087_2887589161">
            <w:r>
              <w:rPr>
                <w:rStyle w:val="Style14"/>
              </w:rPr>
              <w:t>Вывод</w:t>
              <w:tab/>
              <w:t>10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bookmarkStart w:id="1" w:name="__RefHeading___Toc2072_2887589161"/>
      <w:bookmarkEnd w:id="1"/>
      <w:r>
        <w:rPr/>
        <w:t>Задание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BodyText"/>
        <w:numPr>
          <w:ilvl w:val="0"/>
          <w:numId w:val="3"/>
        </w:numPr>
        <w:spacing w:lineRule="auto" w:line="360"/>
        <w:ind w:hanging="357" w:left="714"/>
        <w:rPr/>
      </w:pPr>
      <w:r>
        <w:rPr/>
        <w:t>Случайным образом сгенерировать массив размерностью 20-25 элементов, повторные значения не допустимы.</w:t>
      </w:r>
    </w:p>
    <w:p>
      <w:pPr>
        <w:pStyle w:val="BodyText"/>
        <w:numPr>
          <w:ilvl w:val="0"/>
          <w:numId w:val="2"/>
        </w:numPr>
        <w:spacing w:lineRule="auto" w:line="360"/>
        <w:ind w:hanging="357" w:left="714"/>
        <w:rPr/>
      </w:pPr>
      <w:r>
        <w:rPr/>
        <w:t>Реализовать функции вставки, поиска, удаления узла, обхода дерева, вывода дерева на экран, нахождения высоты дерева и количества узлов.</w:t>
      </w:r>
    </w:p>
    <w:p>
      <w:pPr>
        <w:pStyle w:val="BodyText"/>
        <w:numPr>
          <w:ilvl w:val="0"/>
          <w:numId w:val="2"/>
        </w:numPr>
        <w:spacing w:lineRule="auto" w:line="360"/>
        <w:ind w:hanging="357" w:left="714"/>
        <w:rPr/>
      </w:pPr>
      <w:r>
        <w:rPr/>
        <w:t xml:space="preserve">Реализовать дополнительно функцию в соответствии с вариантом: </w:t>
      </w:r>
      <w:r>
        <w:rPr>
          <w:i/>
          <w:iCs/>
          <w:lang w:val="en-US"/>
        </w:rPr>
        <w:t>T</w:t>
      </w:r>
      <w:r>
        <w:rPr/>
        <w:t xml:space="preserve"> – тип ключей, </w:t>
      </w:r>
      <w:r>
        <w:rPr>
          <w:i/>
          <w:iCs/>
          <w:lang w:val="en-US"/>
        </w:rPr>
        <w:t>D</w:t>
      </w:r>
      <w:r>
        <w:rPr/>
        <w:t xml:space="preserve"> – диапазон изменения значений ключей.</w:t>
      </w:r>
    </w:p>
    <w:p>
      <w:pPr>
        <w:pStyle w:val="BodyText"/>
        <w:numPr>
          <w:ilvl w:val="0"/>
          <w:numId w:val="2"/>
        </w:numPr>
        <w:spacing w:lineRule="auto" w:line="360"/>
        <w:ind w:hanging="357" w:left="714"/>
        <w:rPr/>
      </w:pPr>
      <w:r>
        <w:rPr/>
        <w:t xml:space="preserve">Для набора значений из пункта 1 построить рандомизированное дерево, сравнить высоты бинарного и рандомизированного дерева. </w:t>
      </w:r>
    </w:p>
    <w:p>
      <w:pPr>
        <w:pStyle w:val="BodyText"/>
        <w:spacing w:lineRule="auto" w:line="360"/>
        <w:ind w:left="714"/>
        <w:rPr/>
      </w:pPr>
      <w:r>
        <w:rPr/>
      </w:r>
    </w:p>
    <w:p>
      <w:pPr>
        <w:pStyle w:val="BodyTex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1 вариант</w:t>
      </w:r>
    </w:p>
    <w:tbl>
      <w:tblPr>
        <w:tblW w:w="9930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1e0" w:noHBand="0" w:noVBand="0" w:firstColumn="1" w:lastRow="1" w:lastColumn="1" w:firstRow="1"/>
      </w:tblPr>
      <w:tblGrid>
        <w:gridCol w:w="567"/>
        <w:gridCol w:w="914"/>
        <w:gridCol w:w="2162"/>
        <w:gridCol w:w="6286"/>
      </w:tblGrid>
      <w:tr>
        <w:trPr>
          <w:trHeight w:val="56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08"/>
                <w:tab w:val="left" w:pos="540" w:leader="none"/>
              </w:tabs>
              <w:spacing w:lineRule="auto" w:line="2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08"/>
                <w:tab w:val="left" w:pos="540" w:leader="none"/>
              </w:tabs>
              <w:spacing w:lineRule="auto" w:line="276"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cs="Courier New" w:ascii="Courier New" w:hAnsi="Courier New"/>
                <w:b/>
                <w:lang w:val="en-US"/>
              </w:rPr>
              <w:t>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08"/>
                <w:tab w:val="left" w:pos="540" w:leader="none"/>
              </w:tabs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100</w:t>
            </w:r>
            <w:r>
              <w:rPr>
                <w:lang w:val="en-US"/>
              </w:rPr>
              <w:t xml:space="preserve">;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00]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08"/>
                <w:tab w:val="left" w:pos="540" w:leader="none"/>
              </w:tabs>
              <w:rPr/>
            </w:pPr>
            <w:r>
              <w:rPr/>
              <w:t>Подсчет суммы длин путей от корня до каждого из узлов, содержащих четные числа</w:t>
            </w:r>
          </w:p>
        </w:tc>
      </w:tr>
    </w:tbl>
    <w:p>
      <w:pPr>
        <w:pStyle w:val="BodyText"/>
        <w:spacing w:lineRule="auto" w:line="360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bookmarkStart w:id="2" w:name="__RefHeading___Toc2083_2887589161"/>
      <w:bookmarkEnd w:id="2"/>
      <w:r>
        <w:rPr/>
        <w:t>Код программы</w:t>
      </w:r>
    </w:p>
    <w:p>
      <w:pPr>
        <w:pStyle w:val="Normal"/>
        <w:rPr>
          <w:rFonts w:ascii="Cascadia Mono" w:hAnsi="Cascadia Mono" w:eastAsia="等线" w:cs="Cascadia Mono" w:eastAsiaTheme="minorEastAsia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  <w:t>#include &lt;cstdlib&gt;</w:t>
      </w:r>
    </w:p>
    <w:p>
      <w:pPr>
        <w:pStyle w:val="Normal"/>
        <w:jc w:val="left"/>
        <w:rPr/>
      </w:pPr>
      <w:r>
        <w:rPr/>
        <w:t>#include &lt;ctime&gt;</w:t>
      </w:r>
    </w:p>
    <w:p>
      <w:pPr>
        <w:pStyle w:val="Normal"/>
        <w:jc w:val="left"/>
        <w:rPr/>
      </w:pPr>
      <w:r>
        <w:rPr/>
        <w:t>#include &lt;algorithm&gt;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const int ARRAY_SIZE = 25; // Number of elements in the array</w:t>
      </w:r>
    </w:p>
    <w:p>
      <w:pPr>
        <w:pStyle w:val="Normal"/>
        <w:jc w:val="left"/>
        <w:rPr/>
      </w:pPr>
      <w:r>
        <w:rPr/>
        <w:t>const int MIN_VALUE = 100; // Minimum value in the range</w:t>
      </w:r>
    </w:p>
    <w:p>
      <w:pPr>
        <w:pStyle w:val="Normal"/>
        <w:jc w:val="left"/>
        <w:rPr/>
      </w:pPr>
      <w:r>
        <w:rPr/>
        <w:t>const int MAX_VALUE = 200; // Maximum value in the range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Structure for binary tree node</w:t>
      </w:r>
    </w:p>
    <w:p>
      <w:pPr>
        <w:pStyle w:val="Normal"/>
        <w:jc w:val="left"/>
        <w:rPr/>
      </w:pPr>
      <w:r>
        <w:rPr/>
        <w:t>struct TreeNode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int value;           // Value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int priority;        // For randomized 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TreeNode* leftChild; // Pointer to the left child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TreeNode* rightChild;// Pointer to the right child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TreeNode(int val) : value(val), priority(rand() % 100), leftChild(nullptr), rightChild(nullptr) {}</w:t>
      </w:r>
    </w:p>
    <w:p>
      <w:pPr>
        <w:pStyle w:val="Normal"/>
        <w:jc w:val="left"/>
        <w:rPr/>
      </w:pPr>
      <w:r>
        <w:rPr/>
        <w:t>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bool isValueInArray(int array[], int size, int value);</w:t>
      </w:r>
    </w:p>
    <w:p>
      <w:pPr>
        <w:pStyle w:val="Normal"/>
        <w:jc w:val="left"/>
        <w:rPr/>
      </w:pPr>
      <w:r>
        <w:rPr/>
        <w:t>void generateUniqueArray(int array[], int size);</w:t>
      </w:r>
    </w:p>
    <w:p>
      <w:pPr>
        <w:pStyle w:val="Normal"/>
        <w:jc w:val="left"/>
        <w:rPr/>
      </w:pPr>
      <w:r>
        <w:rPr/>
        <w:t>TreeNode* addNode(TreeNode* root, int val);</w:t>
      </w:r>
    </w:p>
    <w:p>
      <w:pPr>
        <w:pStyle w:val="Normal"/>
        <w:jc w:val="left"/>
        <w:rPr/>
      </w:pPr>
      <w:r>
        <w:rPr/>
        <w:t>TreeNode* addRandomizedNode(TreeNode* root, int val);</w:t>
      </w:r>
    </w:p>
    <w:p>
      <w:pPr>
        <w:pStyle w:val="Normal"/>
        <w:jc w:val="left"/>
        <w:rPr/>
      </w:pPr>
      <w:r>
        <w:rPr/>
        <w:t>TreeNode* rotateRight(TreeNode* root);</w:t>
      </w:r>
    </w:p>
    <w:p>
      <w:pPr>
        <w:pStyle w:val="Normal"/>
        <w:jc w:val="left"/>
        <w:rPr/>
      </w:pPr>
      <w:r>
        <w:rPr/>
        <w:t>TreeNode* rotateLeft(TreeNode* root);</w:t>
      </w:r>
    </w:p>
    <w:p>
      <w:pPr>
        <w:pStyle w:val="Normal"/>
        <w:jc w:val="left"/>
        <w:rPr/>
      </w:pPr>
      <w:r>
        <w:rPr/>
        <w:t>TreeNode* findNode(TreeNode* root, int val);</w:t>
      </w:r>
    </w:p>
    <w:p>
      <w:pPr>
        <w:pStyle w:val="Normal"/>
        <w:jc w:val="left"/>
        <w:rPr/>
      </w:pPr>
      <w:r>
        <w:rPr/>
        <w:t>TreeNode* deleteNode(TreeNode* root, int val);</w:t>
      </w:r>
    </w:p>
    <w:p>
      <w:pPr>
        <w:pStyle w:val="Normal"/>
        <w:jc w:val="left"/>
        <w:rPr/>
      </w:pPr>
      <w:r>
        <w:rPr/>
        <w:t>int calculateHeight(TreeNode* root);</w:t>
      </w:r>
    </w:p>
    <w:p>
      <w:pPr>
        <w:pStyle w:val="Normal"/>
        <w:jc w:val="left"/>
        <w:rPr/>
      </w:pPr>
      <w:r>
        <w:rPr/>
        <w:t>int countTotalNodes(TreeNode* root);</w:t>
      </w:r>
    </w:p>
    <w:p>
      <w:pPr>
        <w:pStyle w:val="Normal"/>
        <w:jc w:val="left"/>
        <w:rPr/>
      </w:pPr>
      <w:r>
        <w:rPr/>
        <w:t>int calculateEvenPathsSum(TreeNode* root, int pathLength = 0);</w:t>
      </w:r>
    </w:p>
    <w:p>
      <w:pPr>
        <w:pStyle w:val="Normal"/>
        <w:jc w:val="left"/>
        <w:rPr/>
      </w:pPr>
      <w:r>
        <w:rPr/>
        <w:t>void displayTree(TreeNode* root, int space = 0, int indentation = 4);</w:t>
      </w:r>
    </w:p>
    <w:p>
      <w:pPr>
        <w:pStyle w:val="Normal"/>
        <w:jc w:val="left"/>
        <w:rPr/>
      </w:pPr>
      <w:r>
        <w:rPr/>
        <w:t>void preOrderTraversal(TreeNode* root);</w:t>
      </w:r>
    </w:p>
    <w:p>
      <w:pPr>
        <w:pStyle w:val="Normal"/>
        <w:jc w:val="left"/>
        <w:rPr/>
      </w:pPr>
      <w:r>
        <w:rPr/>
        <w:t>void inOrderTraversal(TreeNode* root);</w:t>
      </w:r>
    </w:p>
    <w:p>
      <w:pPr>
        <w:pStyle w:val="Normal"/>
        <w:jc w:val="left"/>
        <w:rPr/>
      </w:pPr>
      <w:r>
        <w:rPr/>
        <w:t>void postOrderTraversal(TreeNode* root);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main()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srand(time(0));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int randomArray[ARRAY_SIZE];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generateUniqueArray(randomArray, ARRAY_SIZE);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TreeNode* bstRoot = nullptr;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for (int i = 0; i &lt; ARRAY_SIZE; ++i)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bstRoot = addNode(bstRoot, randomArray[i]);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"Binary Search Tree (BST):\n";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displayTree(bstRoot);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"\n\nHeight of BST: " &lt;&lt; calculateHeight(bstRoot) &lt;&lt; "\n";</w:t>
      </w:r>
    </w:p>
    <w:p>
      <w:pPr>
        <w:pStyle w:val="Normal"/>
        <w:jc w:val="left"/>
        <w:rPr/>
      </w:pPr>
      <w:r>
        <w:rPr/>
        <w:tab/>
        <w:tab/>
        <w:t>std::cout &lt;&lt; "Total Amount of Nodes: " &lt;&lt; countTotalNodes(bstRoot)&lt;&lt; "\n\n\n";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if(deleteNode(bstRoot, randomArray[5]))</w:t>
      </w:r>
    </w:p>
    <w:p>
      <w:pPr>
        <w:pStyle w:val="Normal"/>
        <w:jc w:val="left"/>
        <w:rPr/>
      </w:pPr>
      <w:r>
        <w:rPr/>
        <w:tab/>
        <w:tab/>
        <w:tab/>
        <w:t>printf("Node %d deleted!", randomArray[5]);</w:t>
      </w:r>
    </w:p>
    <w:p>
      <w:pPr>
        <w:pStyle w:val="Normal"/>
        <w:jc w:val="left"/>
        <w:rPr/>
      </w:pPr>
      <w:r>
        <w:rPr/>
        <w:tab/>
        <w:tab/>
        <w:t>std::cout &lt;&lt; "\nBinary Search Tree after deliting:\n";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displayTree(bstRoot);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std::cout&lt;&lt;"\nSearching element "&lt;&lt; randomArray[7]&lt;&lt;"...";</w:t>
      </w:r>
    </w:p>
    <w:p>
      <w:pPr>
        <w:pStyle w:val="Normal"/>
        <w:jc w:val="left"/>
        <w:rPr/>
      </w:pPr>
      <w:r>
        <w:rPr/>
        <w:tab/>
        <w:tab/>
        <w:t>if(findNode(bstRoot, randomArray[7]))</w:t>
      </w:r>
    </w:p>
    <w:p>
      <w:pPr>
        <w:pStyle w:val="Normal"/>
        <w:jc w:val="left"/>
        <w:rPr/>
      </w:pPr>
      <w:r>
        <w:rPr/>
        <w:tab/>
        <w:tab/>
        <w:tab/>
        <w:t>printf("\nSuccess!");</w:t>
      </w:r>
    </w:p>
    <w:p>
      <w:pPr>
        <w:pStyle w:val="Normal"/>
        <w:jc w:val="left"/>
        <w:rPr/>
      </w:pPr>
      <w:r>
        <w:rPr/>
        <w:tab/>
        <w:tab/>
        <w:t>else</w:t>
      </w:r>
    </w:p>
    <w:p>
      <w:pPr>
        <w:pStyle w:val="Normal"/>
        <w:jc w:val="left"/>
        <w:rPr/>
      </w:pPr>
      <w:r>
        <w:rPr/>
        <w:tab/>
        <w:tab/>
        <w:tab/>
        <w:t>printf("\nNo node with same value found!");</w:t>
      </w:r>
    </w:p>
    <w:p>
      <w:pPr>
        <w:pStyle w:val="Normal"/>
        <w:jc w:val="left"/>
        <w:rPr/>
      </w:pPr>
      <w:r>
        <w:rPr/>
        <w:tab/>
        <w:tab/>
        <w:t>std::cout&lt;&lt;"\nSearching element "&lt;&lt; randomArray[5]&lt;&lt;"...";</w:t>
      </w:r>
    </w:p>
    <w:p>
      <w:pPr>
        <w:pStyle w:val="Normal"/>
        <w:jc w:val="left"/>
        <w:rPr/>
      </w:pPr>
      <w:r>
        <w:rPr/>
        <w:tab/>
        <w:tab/>
        <w:t>if(findNode(bstRoot, randomArray[5]))</w:t>
      </w:r>
    </w:p>
    <w:p>
      <w:pPr>
        <w:pStyle w:val="Normal"/>
        <w:jc w:val="left"/>
        <w:rPr/>
      </w:pPr>
      <w:r>
        <w:rPr/>
        <w:tab/>
        <w:tab/>
        <w:tab/>
        <w:t>printf("\nSuccess!");</w:t>
      </w:r>
    </w:p>
    <w:p>
      <w:pPr>
        <w:pStyle w:val="Normal"/>
        <w:jc w:val="left"/>
        <w:rPr/>
      </w:pPr>
      <w:r>
        <w:rPr/>
        <w:tab/>
        <w:tab/>
        <w:t>else</w:t>
      </w:r>
    </w:p>
    <w:p>
      <w:pPr>
        <w:pStyle w:val="Normal"/>
        <w:jc w:val="left"/>
        <w:rPr/>
      </w:pPr>
      <w:r>
        <w:rPr/>
        <w:tab/>
        <w:tab/>
        <w:tab/>
        <w:t>printf("\nNo node with same value found!");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std::cout &lt;&lt; "\n\n\nSum of even path lengths in BST: " 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&lt;&lt; calculateEvenPathsSum(bstRoot) &lt;&lt; "\n";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"\nTree Traversals:\n";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"Pre-order: 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preOrderTraversal(bstRoot);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"\nIn-order: 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inOrderTraversal(bstRoot);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"\nPost-order: 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postOrderTraversal(bstRoot);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TreeNode* randomRoot = nullptr;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for (int i = 0; i &lt; ARRAY_SIZE; ++i)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randomRoot = addRandomizedNode(randomRoot, randomArray[i]);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"\nRandomized Binary Search Tree:\n";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displayTree(randomRoot);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"\n\nHeight of Randomized BST: " &lt;&lt; calculateHeight(randomRoot) &lt;&lt; "\n";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Checks if a value is already in the array</w:t>
      </w:r>
    </w:p>
    <w:p>
      <w:pPr>
        <w:pStyle w:val="Normal"/>
        <w:jc w:val="left"/>
        <w:rPr/>
      </w:pPr>
      <w:r>
        <w:rPr/>
        <w:t>bool isValueInArray(int array[], int size, int value)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(array[i] == value)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return true; // Value found in the array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false; // Value not found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Generates a unique array of random integers</w:t>
      </w:r>
    </w:p>
    <w:p>
      <w:pPr>
        <w:pStyle w:val="Normal"/>
        <w:jc w:val="left"/>
        <w:rPr/>
      </w:pPr>
      <w:r>
        <w:rPr/>
        <w:t>void generateUniqueArray(int array[], int size)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srand(time(0)); // Seed for random number generation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int count = 0;  // Number of unique values added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while (count &lt; size)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int randomNum = MIN_VALUE + rand() % (MAX_VALUE - MIN_VALUE + 1);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(!isValueInArray(array, count, randomNum)) { // Ensure the value is unique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array[count++] = randomNum; // Add the unique value to the array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Inserts a value into a binary search tree (BST)</w:t>
      </w:r>
    </w:p>
    <w:p>
      <w:pPr>
        <w:pStyle w:val="Normal"/>
        <w:jc w:val="left"/>
        <w:rPr/>
      </w:pPr>
      <w:r>
        <w:rPr/>
        <w:t>TreeNode* addNode(TreeNode* root, int val)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 new TreeNode(val); // Create a new node if tree is empty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(val &lt; root-&gt;value)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root-&gt;leftChild = addNode(root-&gt;leftChild, val); // Insert in the left subtree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 else if (val &gt; root-&gt;value)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root-&gt;rightChild = addNode(root-&gt;rightChild, val); // Insert in the right subtree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root; // Return the updated tree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Adds a node to the tree using a randomized insertion method</w:t>
      </w:r>
    </w:p>
    <w:p>
      <w:pPr>
        <w:pStyle w:val="Normal"/>
        <w:jc w:val="left"/>
        <w:rPr/>
      </w:pPr>
      <w:r>
        <w:rPr/>
        <w:t>TreeNode* addRandomizedNode(TreeNode* root, int value)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 new TreeNode(value);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if (value &lt; root-&gt;value)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root-&gt;leftChild = addRandomizedNode(root-&gt;leftChild, value);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(root-&gt;leftChild-&gt;priority &gt; root-&gt;priority)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root = rotateRight(root);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root-&gt;rightChild = addRandomizedNode(root-&gt;rightChild, value);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(root-&gt;rightChild-&gt;priority &gt; root-&gt;priority)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root = rotateLeft(root);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TreeNode* rotateRight(TreeNode* root)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 || !root-&gt;leftChild) return root;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TreeNode* newRoot = root-&gt;leftChild;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root-&gt;leftChild = newRoot-&gt;rightChild;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newRoot-&gt;rightChild = root;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newRoot;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TreeNode* rotateLeft(TreeNode* root)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 || !root-&gt;rightChild) return root;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TreeNode* newRoot = root-&gt;rightChild;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root-&gt;rightChild = newRoot-&gt;leftChild;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newRoot-&gt;leftChild = root;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newRoot;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TreeNode* findNode(TreeNode* root, int val)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 || root-&gt;value == val) return root; // Found the node or reached a leaf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(val &lt; root-&gt;value)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return findNode(root-&gt;leftChild, val); // Search in the left subtree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findNode(root-&gt;rightChild, val); // Search in the right subtree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TreeNode* deleteNode(TreeNode* root, int val)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 nullptr; // Value not found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(val &lt; root-&gt;value)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root-&gt;leftChild = deleteNode(root-&gt;leftChild, val); // Delete in the left subtree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 else if (val &gt; root-&gt;value)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root-&gt;rightChild = deleteNode(root-&gt;rightChild, val); // Delete in the right subtree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// Node with only one child or no child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(!root-&gt;leftChild)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TreeNode* temp = root-&gt;rightChild; // Replace with right child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delete root;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return temp;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 else if (!root-&gt;rightChild)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TreeNode* temp = root-&gt;leftChild; // Replace with left child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delete root;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return temp;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TreeNode* temp = root-&gt;rightChild;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while (temp-&gt;leftChild) temp = temp-&gt;leftChild; // Get the smallest value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root-&gt;value = temp-&gt;value; // Replace value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root-&gt;rightChild = deleteNode(root-&gt;rightChild, temp-&gt;value); // Delete successor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root; // Return updated tree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calculateHeight(TreeNode* root)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 0; // Base case: empty tree has height 0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1 + std::max(calculateHeight(root-&gt;leftChild), calculateHeight(root-&gt;rightChild));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Counts the total number of nodes in the tree</w:t>
      </w:r>
    </w:p>
    <w:p>
      <w:pPr>
        <w:pStyle w:val="Normal"/>
        <w:jc w:val="left"/>
        <w:rPr/>
      </w:pPr>
      <w:r>
        <w:rPr/>
        <w:t>int countTotalNodes(TreeNode* root)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 0; // no nodes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1 + countTotalNodes(root-&gt;leftChild) + countTotalNodes(root-&gt;rightChild);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Calculates the sum of path lengths for even-valued nodes</w:t>
      </w:r>
    </w:p>
    <w:p>
      <w:pPr>
        <w:pStyle w:val="Normal"/>
        <w:jc w:val="left"/>
        <w:rPr/>
      </w:pPr>
      <w:r>
        <w:rPr/>
        <w:t>int calculateEvenPathsSum(TreeNode* root, int pathLength)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 0; // Base case: null node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int sum = 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(root-&gt;value % 2 == 0)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sum += pathLength; // Add path length if node value is even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sum += calculateEvenPathsSum(root-&gt;leftChild, pathLength + 1); // Left subtree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sum += calculateEvenPathsSum(root-&gt;rightChild, pathLength + 1); // Right subtree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sum; // Total sum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Displays the tree structure with indentation</w:t>
      </w:r>
    </w:p>
    <w:p>
      <w:pPr>
        <w:pStyle w:val="Normal"/>
        <w:jc w:val="left"/>
        <w:rPr/>
      </w:pPr>
      <w:r>
        <w:rPr/>
        <w:t>void displayTree(TreeNode* root, int space, int indentation)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return; // Base case: empty tree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space += indentation; // Increase the indentation level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displayTree(root-&gt;rightChild, space, indentation); // Print the right subtree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std::endl; // Newline before printing the current node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for (int i = indentation; i &lt; space; i++) std::cout &lt;&lt; " "; // Add spaces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root-&gt;value; // Print the node value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displayTree(root-&gt;leftChild, space, indentation); // Print the left subtree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Traverses the tree in pre-order (root, left, right)</w:t>
      </w:r>
    </w:p>
    <w:p>
      <w:pPr>
        <w:pStyle w:val="Normal"/>
        <w:jc w:val="left"/>
        <w:rPr/>
      </w:pPr>
      <w:r>
        <w:rPr/>
        <w:t>void preOrderTraversal(TreeNode* root)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root-&gt;value &lt;&lt; " 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preOrderTraversal(root-&gt;leftChild);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preOrderTraversal(root-&gt;rightChild);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Traverses the tree in in-order (left, root, right)</w:t>
      </w:r>
    </w:p>
    <w:p>
      <w:pPr>
        <w:pStyle w:val="Normal"/>
        <w:jc w:val="left"/>
        <w:rPr/>
      </w:pPr>
      <w:r>
        <w:rPr/>
        <w:t>void inOrderTraversal(TreeNode* root)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inOrderTraversal(root-&gt;leftChild);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root-&gt;value &lt;&lt; " 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inOrderTraversal(root-&gt;rightChild);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Traverses the tree in post-order (left, right, root)</w:t>
      </w:r>
    </w:p>
    <w:p>
      <w:pPr>
        <w:pStyle w:val="Normal"/>
        <w:jc w:val="left"/>
        <w:rPr/>
      </w:pPr>
      <w:r>
        <w:rPr/>
        <w:t>void postOrderTraversal(TreeNode* root)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(!root) return;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postOrderTraversal(root-&gt;leftChild);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postOrderTraversal(root-&gt;rightChild);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std::cout &lt;&lt; root-&gt;value &lt;&lt; " ";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Heading1"/>
        <w:rPr>
          <w:rFonts w:ascii="Times New Roman" w:hAnsi="Times New Roman" w:eastAsia="等线" w:cs="Times New Roman" w:eastAsiaTheme="minorEastAsia"/>
          <w:b/>
          <w:color w:val="000000"/>
          <w:sz w:val="32"/>
          <w:szCs w:val="32"/>
        </w:rPr>
      </w:pPr>
      <w:bookmarkStart w:id="3" w:name="__RefHeading___Toc2085_2887589161"/>
      <w:bookmarkEnd w:id="3"/>
      <w:r>
        <w:rPr/>
        <w:t>Результат работы программы</w:t>
      </w:r>
    </w:p>
    <w:p>
      <w:pPr>
        <w:pStyle w:val="Normal"/>
        <w:jc w:val="center"/>
        <w:rPr>
          <w:rFonts w:ascii="Times New Roman" w:hAnsi="Times New Roman" w:eastAsia="等线" w:cs="Times New Roman" w:eastAsiaTheme="minorEastAsia"/>
          <w:b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66484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4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</w:rPr>
        <w:t>1</w:t>
      </w:r>
    </w:p>
    <w:p>
      <w:pPr>
        <w:pStyle w:val="Normal"/>
        <w:jc w:val="center"/>
        <w:rPr>
          <w:rFonts w:ascii="Times New Roman" w:hAnsi="Times New Roman" w:eastAsia="等线" w:cs="Times New Roman" w:eastAsiaTheme="minorEastAsia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等线" w:cs="Times New Roman" w:eastAsiaTheme="minorEastAsia"/>
          <w:b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66484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4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jc w:val="center"/>
        <w:rPr>
          <w:rFonts w:ascii="Times New Roman" w:hAnsi="Times New Roman" w:eastAsia="等线" w:cs="Times New Roman" w:eastAsiaTheme="minorEastAsia"/>
          <w:b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732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</w:rPr>
        <w:t>3</w:t>
      </w:r>
    </w:p>
    <w:p>
      <w:pPr>
        <w:pStyle w:val="Heading1"/>
        <w:rPr/>
      </w:pPr>
      <w:bookmarkStart w:id="4" w:name="__RefHeading___Toc2087_2887589161"/>
      <w:bookmarkEnd w:id="4"/>
      <w:r>
        <w:rPr/>
        <w:t>Вывод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Реализована генерация бинарного дерева с сопутствующими функциями.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  <w:font w:name="Calibri Light">
    <w:charset w:val="01"/>
    <w:family w:val="auto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variable"/>
  </w:font>
  <w:font w:name="Courier New">
    <w:charset w:val="01"/>
    <w:family w:val="auto"/>
    <w:pitch w:val="variable"/>
  </w:font>
  <w:font w:name="Cascadia Mon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4813"/>
    <w:pPr>
      <w:widowControl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c4813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c4813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yle13" w:customStyle="1">
    <w:name w:val="Основной текст Знак"/>
    <w:basedOn w:val="DefaultParagraphFont"/>
    <w:semiHidden/>
    <w:qFormat/>
    <w:rsid w:val="00fc481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semiHidden/>
    <w:unhideWhenUsed/>
    <w:rsid w:val="00fc4813"/>
    <w:pPr>
      <w:jc w:val="both"/>
    </w:pPr>
    <w:rPr>
      <w:rFonts w:ascii="Times New Roman" w:hAnsi="Times New Roman" w:eastAsia="Times New Roman" w:cs="Times New Roman"/>
      <w:lang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c4813"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uiPriority w:val="39"/>
    <w:unhideWhenUsed/>
    <w:rsid w:val="00fc4813"/>
    <w:pPr>
      <w:spacing w:lineRule="auto" w:line="259" w:before="0" w:after="100"/>
      <w:ind w:left="220"/>
    </w:pPr>
    <w:rPr>
      <w:rFonts w:ascii="Calibri" w:hAnsi="Calibri" w:eastAsia="等线" w:cs="Times New Roman"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c4813"/>
    <w:pPr>
      <w:spacing w:lineRule="auto" w:line="259" w:before="0" w:after="100"/>
    </w:pPr>
    <w:rPr>
      <w:rFonts w:ascii="Calibri" w:hAnsi="Calibri" w:eastAsia="等线" w:cs="Times New Roman"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4813"/>
    <w:pPr>
      <w:spacing w:lineRule="auto" w:line="259" w:before="0" w:after="100"/>
      <w:ind w:left="440"/>
    </w:pPr>
    <w:rPr>
      <w:rFonts w:ascii="Calibri" w:hAnsi="Calibri" w:eastAsia="等线" w:cs="Times New Roman" w:asciiTheme="minorHAnsi" w:eastAsiaTheme="minorEastAsia" w:hAnsiTheme="minorHAnsi"/>
      <w:sz w:val="22"/>
      <w:szCs w:val="22"/>
    </w:rPr>
  </w:style>
  <w:style w:type="paragraph" w:styleId="Title">
    <w:name w:val="Title"/>
    <w:basedOn w:val="Style15"/>
    <w:next w:val="BodyText"/>
    <w:qFormat/>
    <w:pPr>
      <w:jc w:val="center"/>
    </w:pPr>
    <w:rPr>
      <w:b/>
      <w:bCs/>
      <w:sz w:val="56"/>
      <w:szCs w:val="5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79"/>
    <w:rsid w:val="001A7979"/>
    <w:rsid w:val="0070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F5C26298C74F7FA294738C2F5D3289">
    <w:name w:val="D7F5C26298C74F7FA294738C2F5D3289"/>
    <w:rsid w:val="001A7979"/>
  </w:style>
  <w:style w:type="paragraph" w:customStyle="1" w:styleId="73D15DC3C39D4CCA961CF91553D3B1AE">
    <w:name w:val="73D15DC3C39D4CCA961CF91553D3B1AE"/>
    <w:rsid w:val="001A7979"/>
  </w:style>
  <w:style w:type="paragraph" w:customStyle="1" w:styleId="CF13FA34CAAB40ED88B02139D4F43B2B">
    <w:name w:val="CF13FA34CAAB40ED88B02139D4F43B2B"/>
    <w:rsid w:val="001A7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C2F1-12E9-4A4B-8B20-F8D8EFAC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Application>LibreOffice/24.8.3.2$Linux_X86_64 LibreOffice_project/e14c9fdd1f585efcbb2c5363087a99d20928d522</Application>
  <AppVersion>15.0000</AppVersion>
  <Pages>10</Pages>
  <Words>1232</Words>
  <Characters>7990</Characters>
  <CharactersWithSpaces>9753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2024-12-08T12:03:00Z</dcterms:created>
  <dc:creator>Игорь</dc:creator>
  <dc:description/>
  <dc:language>ru-RU</dc:language>
  <cp:lastModifiedBy/>
  <dcterms:modified xsi:type="dcterms:W3CDTF">2024-12-09T17:46:12Z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