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BFE" w:rsidRDefault="001F2BFE" w:rsidP="001F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What I would have done better</w:t>
      </w:r>
    </w:p>
    <w:p w:rsidR="001F2BFE" w:rsidRDefault="001F2BFE" w:rsidP="001F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2BFE" w:rsidRDefault="001F2BFE" w:rsidP="001F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 would have done a more comprehensive generally accepted Page Object Model, with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 xml:space="preserve">, page and helper class etc. </w:t>
      </w:r>
    </w:p>
    <w:p w:rsidR="001F2BFE" w:rsidRDefault="001F2BFE" w:rsidP="001F2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 would have written a more comprehensive feature file with Background, Scenario Outline and Tables etc.</w:t>
      </w:r>
    </w:p>
    <w:p w:rsidR="00E01B68" w:rsidRDefault="001F2BFE" w:rsidP="001F2BFE">
      <w:r>
        <w:rPr>
          <w:rFonts w:ascii="Consolas" w:hAnsi="Consolas" w:cs="Consolas"/>
          <w:sz w:val="20"/>
          <w:szCs w:val="20"/>
        </w:rPr>
        <w:t xml:space="preserve">I would have designed the class that would read from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r>
        <w:rPr>
          <w:rFonts w:ascii="Consolas" w:hAnsi="Consolas" w:cs="Consolas"/>
          <w:sz w:val="20"/>
          <w:szCs w:val="20"/>
        </w:rPr>
        <w:t xml:space="preserve"> class.</w:t>
      </w:r>
      <w:bookmarkStart w:id="0" w:name="_GoBack"/>
      <w:bookmarkEnd w:id="0"/>
    </w:p>
    <w:sectPr w:rsidR="00E0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FE"/>
    <w:rsid w:val="001F2BFE"/>
    <w:rsid w:val="00E01B68"/>
    <w:rsid w:val="00F94787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33AC9-A727-4348-84AA-C0CB5C51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Stevena Aleva</dc:creator>
  <cp:keywords/>
  <dc:description/>
  <cp:lastModifiedBy>Stevena Aleva</cp:lastModifiedBy>
  <cp:revision>1</cp:revision>
  <dcterms:created xsi:type="dcterms:W3CDTF">2017-10-13T10:41:00Z</dcterms:created>
  <dcterms:modified xsi:type="dcterms:W3CDTF">2017-10-13T10:44:00Z</dcterms:modified>
</cp:coreProperties>
</file>