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538B" w14:textId="5520FD42" w:rsidR="005F69B6" w:rsidRDefault="005F69B6">
      <w:pPr>
        <w:rPr>
          <w:lang w:val="ru-RU"/>
        </w:rPr>
      </w:pPr>
      <w:r>
        <w:rPr>
          <w:lang w:val="ru-RU"/>
        </w:rPr>
        <w:t>ОТЧЁТ к лабораторной работе №1, Огиенко Дарья, вариант 16</w:t>
      </w:r>
    </w:p>
    <w:p w14:paraId="0F51F6B4" w14:textId="2D4F9DBE" w:rsidR="006C683D" w:rsidRPr="006C683D" w:rsidRDefault="006C683D">
      <w:pPr>
        <w:rPr>
          <w:lang w:val="ru-RU"/>
        </w:rPr>
      </w:pPr>
      <w:r>
        <w:rPr>
          <w:lang w:val="ru-RU"/>
        </w:rPr>
        <w:t xml:space="preserve">Просмотр установленных настроек </w:t>
      </w:r>
      <w:r>
        <w:rPr>
          <w:lang w:val="en-US"/>
        </w:rPr>
        <w:t>Git</w:t>
      </w:r>
      <w:r w:rsidRPr="005F69B6">
        <w:rPr>
          <w:lang w:val="ru-RU"/>
        </w:rPr>
        <w:t>:</w:t>
      </w:r>
    </w:p>
    <w:p w14:paraId="2BB0DE67" w14:textId="28318898" w:rsidR="006C683D" w:rsidRDefault="00C10095">
      <w:pPr>
        <w:rPr>
          <w:lang w:val="ru-RU"/>
        </w:rPr>
      </w:pPr>
      <w:r w:rsidRPr="00C10095">
        <w:rPr>
          <w:noProof/>
        </w:rPr>
        <w:drawing>
          <wp:inline distT="0" distB="0" distL="0" distR="0" wp14:anchorId="776F5E7B" wp14:editId="4A3150D0">
            <wp:extent cx="2822108" cy="1821180"/>
            <wp:effectExtent l="0" t="0" r="0" b="7620"/>
            <wp:docPr id="29563122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3122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/>
                    <a:srcRect l="-1016" t="27251" r="53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82" cy="1821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6B678" w14:textId="64EF2E26" w:rsidR="006C683D" w:rsidRPr="006C683D" w:rsidRDefault="006C683D">
      <w:pPr>
        <w:rPr>
          <w:lang w:val="ru-RU"/>
        </w:rPr>
      </w:pPr>
      <w:r>
        <w:rPr>
          <w:lang w:val="ru-RU"/>
        </w:rPr>
        <w:t>Создание структуры папок:</w:t>
      </w:r>
    </w:p>
    <w:p w14:paraId="1CCC0CE7" w14:textId="4C4463BE" w:rsidR="00D7370D" w:rsidRDefault="00D7370D">
      <w:pPr>
        <w:rPr>
          <w:lang w:val="ru-RU"/>
        </w:rPr>
      </w:pPr>
      <w:r w:rsidRPr="00D7370D">
        <w:rPr>
          <w:noProof/>
          <w:lang w:val="en-US"/>
        </w:rPr>
        <w:drawing>
          <wp:inline distT="0" distB="0" distL="0" distR="0" wp14:anchorId="76B34C8F" wp14:editId="548CE713">
            <wp:extent cx="3717942" cy="388821"/>
            <wp:effectExtent l="0" t="0" r="0" b="0"/>
            <wp:docPr id="390763594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63594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l="155" r="13176" b="40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463" cy="395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9D1A6" w14:textId="0D0ED178" w:rsidR="00D7370D" w:rsidRDefault="00D7370D">
      <w:pPr>
        <w:rPr>
          <w:lang w:val="en-US"/>
        </w:rPr>
      </w:pPr>
      <w:r w:rsidRPr="00D7370D">
        <w:rPr>
          <w:noProof/>
          <w:lang w:val="ru-RU"/>
        </w:rPr>
        <w:drawing>
          <wp:inline distT="0" distB="0" distL="0" distR="0" wp14:anchorId="0C8694E1" wp14:editId="406B0F66">
            <wp:extent cx="4507018" cy="520801"/>
            <wp:effectExtent l="0" t="0" r="8255" b="0"/>
            <wp:docPr id="370237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37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6618" cy="5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C9FB1" w14:textId="1455E77F" w:rsidR="0041748A" w:rsidRDefault="0041748A">
      <w:pPr>
        <w:rPr>
          <w:lang w:val="en-US"/>
        </w:rPr>
      </w:pPr>
      <w:r w:rsidRPr="0041748A">
        <w:rPr>
          <w:noProof/>
          <w:lang w:val="en-US"/>
        </w:rPr>
        <w:drawing>
          <wp:inline distT="0" distB="0" distL="0" distR="0" wp14:anchorId="3E9E9D52" wp14:editId="4A8642D8">
            <wp:extent cx="4506595" cy="405618"/>
            <wp:effectExtent l="0" t="0" r="0" b="0"/>
            <wp:docPr id="1345852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52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9589" cy="41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88D3" w14:textId="0761543B" w:rsidR="0041748A" w:rsidRDefault="0041748A">
      <w:pPr>
        <w:rPr>
          <w:lang w:val="en-US"/>
        </w:rPr>
      </w:pPr>
      <w:r w:rsidRPr="0041748A">
        <w:rPr>
          <w:noProof/>
          <w:lang w:val="en-US"/>
        </w:rPr>
        <w:drawing>
          <wp:inline distT="0" distB="0" distL="0" distR="0" wp14:anchorId="3BE9114F" wp14:editId="2C28F740">
            <wp:extent cx="4650908" cy="584160"/>
            <wp:effectExtent l="0" t="0" r="0" b="6985"/>
            <wp:docPr id="6434346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346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1505" cy="59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FC43" w14:textId="1AA19537" w:rsidR="004F673E" w:rsidRPr="004564B0" w:rsidRDefault="004564B0">
      <w:pPr>
        <w:rPr>
          <w:lang w:val="en-US"/>
        </w:rPr>
      </w:pPr>
      <w:r>
        <w:rPr>
          <w:lang w:val="ru-RU"/>
        </w:rPr>
        <w:t>Создание локального репозитория:</w:t>
      </w:r>
    </w:p>
    <w:p w14:paraId="5DCB68FC" w14:textId="258EE589" w:rsidR="006C683D" w:rsidRDefault="006C683D">
      <w:pPr>
        <w:rPr>
          <w:lang w:val="en-US"/>
        </w:rPr>
      </w:pPr>
      <w:r w:rsidRPr="006C683D">
        <w:rPr>
          <w:noProof/>
          <w:lang w:val="en-US"/>
        </w:rPr>
        <w:drawing>
          <wp:inline distT="0" distB="0" distL="0" distR="0" wp14:anchorId="7608874B" wp14:editId="7FF918C1">
            <wp:extent cx="5940425" cy="401955"/>
            <wp:effectExtent l="0" t="0" r="3175" b="0"/>
            <wp:docPr id="51109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96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D7EC" w14:textId="21ABA8AE" w:rsidR="004564B0" w:rsidRDefault="004564B0">
      <w:pPr>
        <w:rPr>
          <w:lang w:val="en-US"/>
        </w:rPr>
      </w:pPr>
      <w:r w:rsidRPr="004564B0">
        <w:rPr>
          <w:noProof/>
          <w:lang w:val="en-US"/>
        </w:rPr>
        <w:drawing>
          <wp:inline distT="0" distB="0" distL="0" distR="0" wp14:anchorId="5172EDDB" wp14:editId="0B2077B1">
            <wp:extent cx="5940425" cy="2221230"/>
            <wp:effectExtent l="0" t="0" r="3175" b="7620"/>
            <wp:docPr id="9916843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8430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6DA1" w14:textId="745B00E4" w:rsidR="004F673E" w:rsidRPr="004F673E" w:rsidRDefault="004F673E">
      <w:pPr>
        <w:rPr>
          <w:lang w:val="ru-RU"/>
        </w:rPr>
      </w:pPr>
      <w:r>
        <w:rPr>
          <w:lang w:val="ru-RU"/>
        </w:rPr>
        <w:t>Клонирование репозитория в папку:</w:t>
      </w:r>
    </w:p>
    <w:p w14:paraId="64C1AD40" w14:textId="00A4B711" w:rsidR="004F673E" w:rsidRDefault="004F673E">
      <w:pPr>
        <w:rPr>
          <w:lang w:val="en-US"/>
        </w:rPr>
      </w:pPr>
      <w:r w:rsidRPr="004F673E">
        <w:rPr>
          <w:noProof/>
          <w:lang w:val="en-US"/>
        </w:rPr>
        <w:drawing>
          <wp:inline distT="0" distB="0" distL="0" distR="0" wp14:anchorId="4A0FC225" wp14:editId="000E7748">
            <wp:extent cx="5940425" cy="179705"/>
            <wp:effectExtent l="0" t="0" r="3175" b="0"/>
            <wp:docPr id="1660399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99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85D7" w14:textId="2E238CEB" w:rsidR="00F6553C" w:rsidRDefault="00F6553C">
      <w:pPr>
        <w:rPr>
          <w:lang w:val="en-US"/>
        </w:rPr>
      </w:pPr>
      <w:r w:rsidRPr="00F6553C">
        <w:rPr>
          <w:noProof/>
          <w:lang w:val="en-US"/>
        </w:rPr>
        <w:lastRenderedPageBreak/>
        <w:drawing>
          <wp:inline distT="0" distB="0" distL="0" distR="0" wp14:anchorId="24E1D11D" wp14:editId="50479899">
            <wp:extent cx="5940425" cy="2313940"/>
            <wp:effectExtent l="0" t="0" r="3175" b="0"/>
            <wp:docPr id="664997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97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4EA8" w14:textId="310E903D" w:rsidR="007B2F1F" w:rsidRDefault="007B2F1F">
      <w:pPr>
        <w:rPr>
          <w:lang w:val="en-US"/>
        </w:rPr>
      </w:pPr>
      <w:r w:rsidRPr="007B2F1F">
        <w:rPr>
          <w:noProof/>
          <w:lang w:val="en-US"/>
        </w:rPr>
        <w:drawing>
          <wp:inline distT="0" distB="0" distL="0" distR="0" wp14:anchorId="16C03FEA" wp14:editId="7815CCED">
            <wp:extent cx="4200924" cy="4553433"/>
            <wp:effectExtent l="0" t="0" r="0" b="0"/>
            <wp:docPr id="44840885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0885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7797" cy="456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9164" w14:textId="56CD54E5" w:rsidR="0029393C" w:rsidRDefault="0029393C">
      <w:pPr>
        <w:rPr>
          <w:lang w:val="en-US"/>
        </w:rPr>
      </w:pPr>
      <w:r w:rsidRPr="0029393C">
        <w:rPr>
          <w:noProof/>
          <w:lang w:val="en-US"/>
        </w:rPr>
        <w:drawing>
          <wp:inline distT="0" distB="0" distL="0" distR="0" wp14:anchorId="1E3EB720" wp14:editId="764DC150">
            <wp:extent cx="5040805" cy="1688171"/>
            <wp:effectExtent l="0" t="0" r="7620" b="7620"/>
            <wp:docPr id="16235903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903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3444" cy="169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7037D" w14:textId="040FF5F4" w:rsidR="00CC2921" w:rsidRDefault="00CC2921">
      <w:pPr>
        <w:rPr>
          <w:lang w:val="en-US"/>
        </w:rPr>
      </w:pPr>
      <w:r w:rsidRPr="00CC2921">
        <w:rPr>
          <w:noProof/>
          <w:lang w:val="en-US"/>
        </w:rPr>
        <w:lastRenderedPageBreak/>
        <w:drawing>
          <wp:inline distT="0" distB="0" distL="0" distR="0" wp14:anchorId="735B4F01" wp14:editId="674DC18A">
            <wp:extent cx="3787566" cy="532000"/>
            <wp:effectExtent l="0" t="0" r="3810" b="1905"/>
            <wp:docPr id="51558515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85151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7747" cy="54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7F3A" w14:textId="44BD6397" w:rsidR="00CC2921" w:rsidRDefault="00CC2921">
      <w:pPr>
        <w:rPr>
          <w:lang w:val="ru-RU"/>
        </w:rPr>
      </w:pPr>
      <w:r>
        <w:rPr>
          <w:lang w:val="ru-RU"/>
        </w:rPr>
        <w:t>Полная история коммитов:</w:t>
      </w:r>
    </w:p>
    <w:p w14:paraId="61529DF5" w14:textId="134FCDE7" w:rsidR="00CC2921" w:rsidRDefault="00CC2921">
      <w:pPr>
        <w:rPr>
          <w:lang w:val="ru-RU"/>
        </w:rPr>
      </w:pPr>
      <w:r w:rsidRPr="00CC2921">
        <w:rPr>
          <w:noProof/>
          <w:lang w:val="ru-RU"/>
        </w:rPr>
        <w:drawing>
          <wp:inline distT="0" distB="0" distL="0" distR="0" wp14:anchorId="779AC871" wp14:editId="1F8EB4F2">
            <wp:extent cx="5940425" cy="704850"/>
            <wp:effectExtent l="0" t="0" r="3175" b="0"/>
            <wp:docPr id="993532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5322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A7DD" w14:textId="1B7C7A2D" w:rsidR="00CC2921" w:rsidRDefault="00CC2921">
      <w:pPr>
        <w:rPr>
          <w:lang w:val="ru-RU"/>
        </w:rPr>
      </w:pPr>
      <w:r>
        <w:rPr>
          <w:lang w:val="ru-RU"/>
        </w:rPr>
        <w:t>Последние три коммита:</w:t>
      </w:r>
    </w:p>
    <w:p w14:paraId="577988AC" w14:textId="14D32F97" w:rsidR="00CC2921" w:rsidRDefault="00CC2921">
      <w:pPr>
        <w:rPr>
          <w:lang w:val="ru-RU"/>
        </w:rPr>
      </w:pPr>
      <w:r w:rsidRPr="00CC2921">
        <w:rPr>
          <w:noProof/>
          <w:lang w:val="ru-RU"/>
        </w:rPr>
        <w:drawing>
          <wp:inline distT="0" distB="0" distL="0" distR="0" wp14:anchorId="04D56696" wp14:editId="0B966DA3">
            <wp:extent cx="5940425" cy="433705"/>
            <wp:effectExtent l="0" t="0" r="3175" b="4445"/>
            <wp:docPr id="2114161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611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2125" w14:textId="72E23020" w:rsidR="00CC2921" w:rsidRDefault="00CC2921">
      <w:pPr>
        <w:rPr>
          <w:lang w:val="ru-RU"/>
        </w:rPr>
      </w:pPr>
      <w:r>
        <w:rPr>
          <w:lang w:val="ru-RU"/>
        </w:rPr>
        <w:t>Коммиты после даты:</w:t>
      </w:r>
    </w:p>
    <w:p w14:paraId="1393DF5F" w14:textId="4EF66FF0" w:rsidR="00CC2921" w:rsidRDefault="00CC2921">
      <w:pPr>
        <w:rPr>
          <w:lang w:val="ru-RU"/>
        </w:rPr>
      </w:pPr>
      <w:r w:rsidRPr="00CC2921">
        <w:rPr>
          <w:noProof/>
          <w:lang w:val="ru-RU"/>
        </w:rPr>
        <w:drawing>
          <wp:inline distT="0" distB="0" distL="0" distR="0" wp14:anchorId="5F313974" wp14:editId="28969C9F">
            <wp:extent cx="5940425" cy="701675"/>
            <wp:effectExtent l="0" t="0" r="3175" b="3175"/>
            <wp:docPr id="1612572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72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525B" w14:textId="52EB87FE" w:rsidR="00CC2921" w:rsidRDefault="00CC2921">
      <w:pPr>
        <w:rPr>
          <w:lang w:val="ru-RU"/>
        </w:rPr>
      </w:pPr>
      <w:r>
        <w:rPr>
          <w:lang w:val="ru-RU"/>
        </w:rPr>
        <w:t>Коммиты до даты:</w:t>
      </w:r>
    </w:p>
    <w:p w14:paraId="43627A02" w14:textId="0225DED5" w:rsidR="00CC2921" w:rsidRDefault="00CC2921">
      <w:pPr>
        <w:rPr>
          <w:lang w:val="ru-RU"/>
        </w:rPr>
      </w:pPr>
      <w:r w:rsidRPr="00CC2921">
        <w:rPr>
          <w:noProof/>
          <w:lang w:val="ru-RU"/>
        </w:rPr>
        <w:drawing>
          <wp:inline distT="0" distB="0" distL="0" distR="0" wp14:anchorId="01E25305" wp14:editId="1967E232">
            <wp:extent cx="5940425" cy="361950"/>
            <wp:effectExtent l="0" t="0" r="3175" b="0"/>
            <wp:docPr id="76370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06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62F5" w14:textId="0C5D1971" w:rsidR="00CC2921" w:rsidRDefault="00CC2921">
      <w:pPr>
        <w:rPr>
          <w:lang w:val="ru-RU"/>
        </w:rPr>
      </w:pPr>
      <w:r>
        <w:rPr>
          <w:lang w:val="ru-RU"/>
        </w:rPr>
        <w:t>Коммиты в диапазоне дат:</w:t>
      </w:r>
    </w:p>
    <w:p w14:paraId="74924FC9" w14:textId="4B3921EE" w:rsidR="00CC2921" w:rsidRDefault="00CC2921">
      <w:pPr>
        <w:rPr>
          <w:lang w:val="ru-RU"/>
        </w:rPr>
      </w:pPr>
      <w:r w:rsidRPr="00CC2921">
        <w:rPr>
          <w:noProof/>
          <w:lang w:val="ru-RU"/>
        </w:rPr>
        <w:drawing>
          <wp:inline distT="0" distB="0" distL="0" distR="0" wp14:anchorId="69D791EF" wp14:editId="54D73A85">
            <wp:extent cx="5940425" cy="273685"/>
            <wp:effectExtent l="0" t="0" r="3175" b="0"/>
            <wp:docPr id="208793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39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80A7" w14:textId="358E1BD6" w:rsidR="00CC2921" w:rsidRDefault="00CC2921">
      <w:pPr>
        <w:rPr>
          <w:lang w:val="ru-RU"/>
        </w:rPr>
      </w:pPr>
      <w:r>
        <w:rPr>
          <w:lang w:val="ru-RU"/>
        </w:rPr>
        <w:t>Коммиты по автору:</w:t>
      </w:r>
    </w:p>
    <w:p w14:paraId="3F0CCC7E" w14:textId="3A35F02C" w:rsidR="00CC2921" w:rsidRDefault="00CC2921">
      <w:pPr>
        <w:rPr>
          <w:lang w:val="ru-RU"/>
        </w:rPr>
      </w:pPr>
      <w:r w:rsidRPr="00CC2921">
        <w:rPr>
          <w:noProof/>
          <w:lang w:val="ru-RU"/>
        </w:rPr>
        <w:drawing>
          <wp:inline distT="0" distB="0" distL="0" distR="0" wp14:anchorId="424B8E7F" wp14:editId="547771A2">
            <wp:extent cx="5940425" cy="725805"/>
            <wp:effectExtent l="0" t="0" r="3175" b="0"/>
            <wp:docPr id="1617054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544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0A2D" w14:textId="127FFA3C" w:rsidR="00CC2921" w:rsidRDefault="00CC2921">
      <w:pPr>
        <w:rPr>
          <w:lang w:val="ru-RU"/>
        </w:rPr>
      </w:pPr>
      <w:r>
        <w:rPr>
          <w:lang w:val="ru-RU"/>
        </w:rPr>
        <w:t>Коммиты с определённой фразой:</w:t>
      </w:r>
    </w:p>
    <w:p w14:paraId="32CA606A" w14:textId="026D6357" w:rsidR="00CC2921" w:rsidRDefault="00CC2921">
      <w:pPr>
        <w:rPr>
          <w:lang w:val="ru-RU"/>
        </w:rPr>
      </w:pPr>
      <w:r w:rsidRPr="00CC2921">
        <w:rPr>
          <w:noProof/>
          <w:lang w:val="ru-RU"/>
        </w:rPr>
        <w:drawing>
          <wp:inline distT="0" distB="0" distL="0" distR="0" wp14:anchorId="3988BEA6" wp14:editId="15472082">
            <wp:extent cx="5940425" cy="451485"/>
            <wp:effectExtent l="0" t="0" r="3175" b="5715"/>
            <wp:docPr id="1429552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521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9DF7" w14:textId="05910802" w:rsidR="00CC2921" w:rsidRDefault="005D78BC">
      <w:pPr>
        <w:rPr>
          <w:lang w:val="ru-RU"/>
        </w:rPr>
      </w:pPr>
      <w:r>
        <w:rPr>
          <w:lang w:val="ru-RU"/>
        </w:rPr>
        <w:t xml:space="preserve">Флаги </w:t>
      </w:r>
      <w:r>
        <w:rPr>
          <w:lang w:val="en-US"/>
        </w:rPr>
        <w:t>git log</w:t>
      </w:r>
      <w:r>
        <w:rPr>
          <w:lang w:val="ru-RU"/>
        </w:rPr>
        <w:t>:</w:t>
      </w:r>
    </w:p>
    <w:p w14:paraId="483891AE" w14:textId="47A581C9" w:rsidR="005D78BC" w:rsidRPr="005D78BC" w:rsidRDefault="005D78BC">
      <w:pPr>
        <w:rPr>
          <w:lang w:val="ru-RU"/>
        </w:rPr>
      </w:pPr>
      <w:r w:rsidRPr="005D78BC">
        <w:rPr>
          <w:noProof/>
          <w:lang w:val="ru-RU"/>
        </w:rPr>
        <w:drawing>
          <wp:inline distT="0" distB="0" distL="0" distR="0" wp14:anchorId="790328F0" wp14:editId="78F41A65">
            <wp:extent cx="5940425" cy="1439545"/>
            <wp:effectExtent l="0" t="0" r="3175" b="8255"/>
            <wp:docPr id="5811288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2882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C791" w14:textId="51093322" w:rsidR="00CC2921" w:rsidRDefault="005D78BC">
      <w:pPr>
        <w:rPr>
          <w:lang w:val="ru-RU"/>
        </w:rPr>
      </w:pPr>
      <w:r w:rsidRPr="005D78BC">
        <w:rPr>
          <w:noProof/>
          <w:lang w:val="ru-RU"/>
        </w:rPr>
        <w:lastRenderedPageBreak/>
        <w:drawing>
          <wp:inline distT="0" distB="0" distL="0" distR="0" wp14:anchorId="68FB7D16" wp14:editId="4185B610">
            <wp:extent cx="5940425" cy="1430020"/>
            <wp:effectExtent l="0" t="0" r="3175" b="0"/>
            <wp:docPr id="9229146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146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B01BB" w14:textId="5A1EE89B" w:rsidR="005D78BC" w:rsidRDefault="005D78BC">
      <w:pPr>
        <w:rPr>
          <w:lang w:val="ru-RU"/>
        </w:rPr>
      </w:pPr>
      <w:r w:rsidRPr="005D78BC">
        <w:rPr>
          <w:noProof/>
          <w:lang w:val="ru-RU"/>
        </w:rPr>
        <w:drawing>
          <wp:inline distT="0" distB="0" distL="0" distR="0" wp14:anchorId="6C5D1669" wp14:editId="4203AC7D">
            <wp:extent cx="5940425" cy="1280160"/>
            <wp:effectExtent l="0" t="0" r="3175" b="0"/>
            <wp:docPr id="1577251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51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377DB" w14:textId="08166E81" w:rsidR="005D78BC" w:rsidRDefault="005D78BC">
      <w:pPr>
        <w:rPr>
          <w:lang w:val="ru-RU"/>
        </w:rPr>
      </w:pPr>
      <w:r w:rsidRPr="005D78BC">
        <w:rPr>
          <w:noProof/>
          <w:lang w:val="ru-RU"/>
        </w:rPr>
        <w:drawing>
          <wp:inline distT="0" distB="0" distL="0" distR="0" wp14:anchorId="5F9A072E" wp14:editId="4AF92682">
            <wp:extent cx="5940425" cy="1311275"/>
            <wp:effectExtent l="0" t="0" r="3175" b="3175"/>
            <wp:docPr id="14961073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073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9877" w14:textId="73EA2A73" w:rsidR="005D78BC" w:rsidRDefault="005D78BC">
      <w:pPr>
        <w:rPr>
          <w:lang w:val="ru-RU"/>
        </w:rPr>
      </w:pPr>
      <w:r w:rsidRPr="005D78BC">
        <w:rPr>
          <w:noProof/>
          <w:lang w:val="ru-RU"/>
        </w:rPr>
        <w:drawing>
          <wp:inline distT="0" distB="0" distL="0" distR="0" wp14:anchorId="796B68EC" wp14:editId="52BBB789">
            <wp:extent cx="5940425" cy="1328420"/>
            <wp:effectExtent l="0" t="0" r="3175" b="5080"/>
            <wp:docPr id="9521978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978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A418" w14:textId="4A578553" w:rsidR="005D78BC" w:rsidRDefault="005D78BC">
      <w:pPr>
        <w:rPr>
          <w:lang w:val="ru-RU"/>
        </w:rPr>
      </w:pPr>
      <w:r w:rsidRPr="005D78BC">
        <w:rPr>
          <w:noProof/>
          <w:lang w:val="ru-RU"/>
        </w:rPr>
        <w:drawing>
          <wp:inline distT="0" distB="0" distL="0" distR="0" wp14:anchorId="1AA29500" wp14:editId="5B1C7EB1">
            <wp:extent cx="5940425" cy="1412240"/>
            <wp:effectExtent l="0" t="0" r="3175" b="0"/>
            <wp:docPr id="16473497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497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BE57" w14:textId="261BA7D9" w:rsidR="005D78BC" w:rsidRDefault="005D78BC">
      <w:pPr>
        <w:rPr>
          <w:lang w:val="ru-RU"/>
        </w:rPr>
      </w:pPr>
      <w:r w:rsidRPr="005D78BC">
        <w:rPr>
          <w:noProof/>
          <w:lang w:val="ru-RU"/>
        </w:rPr>
        <w:drawing>
          <wp:inline distT="0" distB="0" distL="0" distR="0" wp14:anchorId="0E02EF00" wp14:editId="6F7E62EC">
            <wp:extent cx="5940425" cy="906780"/>
            <wp:effectExtent l="0" t="0" r="3175" b="7620"/>
            <wp:docPr id="74131641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16417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B9D9" w14:textId="10247789" w:rsidR="005D78BC" w:rsidRDefault="005D78BC">
      <w:pPr>
        <w:rPr>
          <w:lang w:val="en-US"/>
        </w:rPr>
      </w:pPr>
      <w:r w:rsidRPr="005D78BC">
        <w:rPr>
          <w:noProof/>
          <w:lang w:val="ru-RU"/>
        </w:rPr>
        <w:drawing>
          <wp:inline distT="0" distB="0" distL="0" distR="0" wp14:anchorId="620A8574" wp14:editId="16CD9F49">
            <wp:extent cx="5940425" cy="642620"/>
            <wp:effectExtent l="0" t="0" r="3175" b="5080"/>
            <wp:docPr id="757015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158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66DF" w14:textId="78E358C2" w:rsidR="00AB080F" w:rsidRDefault="00AB080F">
      <w:pPr>
        <w:rPr>
          <w:lang w:val="ru-RU"/>
        </w:rPr>
      </w:pPr>
      <w:r>
        <w:rPr>
          <w:lang w:val="ru-RU"/>
        </w:rPr>
        <w:lastRenderedPageBreak/>
        <w:t>Откат к предыдущему коммиту:</w:t>
      </w:r>
    </w:p>
    <w:p w14:paraId="22CD0460" w14:textId="77536E2B" w:rsidR="00AB080F" w:rsidRDefault="00AB080F">
      <w:pPr>
        <w:rPr>
          <w:lang w:val="en-US"/>
        </w:rPr>
      </w:pPr>
      <w:r w:rsidRPr="00AB080F">
        <w:rPr>
          <w:noProof/>
          <w:lang w:val="ru-RU"/>
        </w:rPr>
        <w:drawing>
          <wp:inline distT="0" distB="0" distL="0" distR="0" wp14:anchorId="56B65EC2" wp14:editId="509B4EF9">
            <wp:extent cx="5940425" cy="1561465"/>
            <wp:effectExtent l="0" t="0" r="3175" b="635"/>
            <wp:docPr id="2290213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213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D46F" w14:textId="543F9556" w:rsidR="00AB080F" w:rsidRDefault="00AB080F">
      <w:pPr>
        <w:rPr>
          <w:lang w:val="ru-RU"/>
        </w:rPr>
      </w:pPr>
      <w:r>
        <w:rPr>
          <w:lang w:val="ru-RU"/>
        </w:rPr>
        <w:t>Возврат файла в исходное состояние:</w:t>
      </w:r>
    </w:p>
    <w:p w14:paraId="06BDFBCF" w14:textId="55085C0B" w:rsidR="00AB080F" w:rsidRDefault="00AB080F">
      <w:pPr>
        <w:rPr>
          <w:lang w:val="ru-RU"/>
        </w:rPr>
      </w:pPr>
      <w:r w:rsidRPr="00AB080F">
        <w:rPr>
          <w:noProof/>
          <w:lang w:val="ru-RU"/>
        </w:rPr>
        <w:drawing>
          <wp:inline distT="0" distB="0" distL="0" distR="0" wp14:anchorId="3CC00756" wp14:editId="7962D2B8">
            <wp:extent cx="5940425" cy="935990"/>
            <wp:effectExtent l="0" t="0" r="3175" b="0"/>
            <wp:docPr id="16399101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101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1208" w14:textId="3C0312D1" w:rsidR="00CD65D3" w:rsidRDefault="00CD65D3">
      <w:pPr>
        <w:rPr>
          <w:lang w:val="ru-RU"/>
        </w:rPr>
      </w:pPr>
      <w:r>
        <w:rPr>
          <w:lang w:val="ru-RU"/>
        </w:rPr>
        <w:t>Создание удалённого репозитория на основе локального:</w:t>
      </w:r>
    </w:p>
    <w:p w14:paraId="1994A344" w14:textId="0C4E214C" w:rsidR="00CD65D3" w:rsidRDefault="00CD65D3">
      <w:pPr>
        <w:rPr>
          <w:lang w:val="ru-RU"/>
        </w:rPr>
      </w:pPr>
      <w:r w:rsidRPr="00CD65D3">
        <w:rPr>
          <w:noProof/>
          <w:lang w:val="ru-RU"/>
        </w:rPr>
        <w:drawing>
          <wp:inline distT="0" distB="0" distL="0" distR="0" wp14:anchorId="2C6022C6" wp14:editId="366AB6C3">
            <wp:extent cx="5940425" cy="1433195"/>
            <wp:effectExtent l="0" t="0" r="3175" b="0"/>
            <wp:docPr id="10993202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202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CD20" w14:textId="5F1A9360" w:rsidR="00AB080F" w:rsidRDefault="00CD65D3">
      <w:pPr>
        <w:rPr>
          <w:lang w:val="ru-RU"/>
        </w:rPr>
      </w:pPr>
      <w:r>
        <w:rPr>
          <w:lang w:val="ru-RU"/>
        </w:rPr>
        <w:t>Перенос файлов в удалённый репозиторий:</w:t>
      </w:r>
    </w:p>
    <w:p w14:paraId="06EFA840" w14:textId="2F8358A2" w:rsidR="00CD65D3" w:rsidRDefault="00CD65D3">
      <w:pPr>
        <w:rPr>
          <w:lang w:val="ru-RU"/>
        </w:rPr>
      </w:pPr>
      <w:r w:rsidRPr="00CD65D3">
        <w:rPr>
          <w:noProof/>
          <w:lang w:val="ru-RU"/>
        </w:rPr>
        <w:drawing>
          <wp:inline distT="0" distB="0" distL="0" distR="0" wp14:anchorId="5CEC1A56" wp14:editId="633B98B5">
            <wp:extent cx="5940425" cy="1990090"/>
            <wp:effectExtent l="0" t="0" r="3175" b="0"/>
            <wp:docPr id="9521648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648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F2DA" w14:textId="5CC3667B" w:rsidR="00CD65D3" w:rsidRDefault="00CD65D3">
      <w:pPr>
        <w:rPr>
          <w:lang w:val="ru-RU"/>
        </w:rPr>
      </w:pPr>
      <w:r>
        <w:rPr>
          <w:lang w:val="ru-RU"/>
        </w:rPr>
        <w:t>Просмотр истории изменений:</w:t>
      </w:r>
    </w:p>
    <w:p w14:paraId="4EFAC0EA" w14:textId="63AA8063" w:rsidR="00CD65D3" w:rsidRDefault="00CD65D3">
      <w:pPr>
        <w:rPr>
          <w:lang w:val="ru-RU"/>
        </w:rPr>
      </w:pPr>
      <w:r w:rsidRPr="00CD65D3">
        <w:rPr>
          <w:noProof/>
          <w:lang w:val="ru-RU"/>
        </w:rPr>
        <w:drawing>
          <wp:inline distT="0" distB="0" distL="0" distR="0" wp14:anchorId="1F0C2FCE" wp14:editId="4E537054">
            <wp:extent cx="5940425" cy="1219835"/>
            <wp:effectExtent l="0" t="0" r="3175" b="0"/>
            <wp:docPr id="17080271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271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6BB0" w14:textId="5F62F1E1" w:rsidR="002F448E" w:rsidRDefault="002F448E">
      <w:pPr>
        <w:rPr>
          <w:lang w:val="ru-RU"/>
        </w:rPr>
      </w:pPr>
      <w:r>
        <w:rPr>
          <w:lang w:val="ru-RU"/>
        </w:rPr>
        <w:lastRenderedPageBreak/>
        <w:t>Перенос файлов на другую удалённую ветку с удалением файла:</w:t>
      </w:r>
    </w:p>
    <w:p w14:paraId="13989398" w14:textId="231B65D6" w:rsidR="002F448E" w:rsidRDefault="0032574A">
      <w:pPr>
        <w:rPr>
          <w:lang w:val="en-US"/>
        </w:rPr>
      </w:pPr>
      <w:r w:rsidRPr="0032574A">
        <w:rPr>
          <w:lang w:val="en-US"/>
        </w:rPr>
        <w:drawing>
          <wp:inline distT="0" distB="0" distL="0" distR="0" wp14:anchorId="6D1E7C49" wp14:editId="01F276A5">
            <wp:extent cx="5658141" cy="1304608"/>
            <wp:effectExtent l="0" t="0" r="0" b="0"/>
            <wp:docPr id="17233113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113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5515" cy="1308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D36C" w14:textId="7FEC29C0" w:rsidR="0032574A" w:rsidRDefault="0032574A">
      <w:pPr>
        <w:rPr>
          <w:lang w:val="en-US"/>
        </w:rPr>
      </w:pPr>
      <w:r w:rsidRPr="0032574A">
        <w:rPr>
          <w:lang w:val="en-US"/>
        </w:rPr>
        <w:drawing>
          <wp:inline distT="0" distB="0" distL="0" distR="0" wp14:anchorId="220AA350" wp14:editId="10832C45">
            <wp:extent cx="5657850" cy="1454530"/>
            <wp:effectExtent l="0" t="0" r="0" b="0"/>
            <wp:docPr id="5671164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164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8667" cy="145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456B" w14:textId="2F7113BF" w:rsidR="0032574A" w:rsidRDefault="0032574A">
      <w:pPr>
        <w:rPr>
          <w:lang w:val="ru-RU"/>
        </w:rPr>
      </w:pPr>
      <w:r w:rsidRPr="0032574A">
        <w:rPr>
          <w:lang w:val="en-US"/>
        </w:rPr>
        <w:drawing>
          <wp:inline distT="0" distB="0" distL="0" distR="0" wp14:anchorId="200F5DFB" wp14:editId="6437757E">
            <wp:extent cx="5296094" cy="1814995"/>
            <wp:effectExtent l="0" t="0" r="0" b="0"/>
            <wp:docPr id="3197832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832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42859" cy="183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BE85" w14:textId="49277A66" w:rsidR="003879A6" w:rsidRPr="003879A6" w:rsidRDefault="003879A6">
      <w:pPr>
        <w:rPr>
          <w:lang w:val="ru-RU"/>
        </w:rPr>
      </w:pPr>
      <w:r>
        <w:rPr>
          <w:lang w:val="ru-RU"/>
        </w:rPr>
        <w:t>Слияние веток:</w:t>
      </w:r>
    </w:p>
    <w:p w14:paraId="1EA105A6" w14:textId="67D2F722" w:rsidR="003879A6" w:rsidRDefault="003879A6">
      <w:pPr>
        <w:rPr>
          <w:lang w:val="ru-RU"/>
        </w:rPr>
      </w:pPr>
      <w:r w:rsidRPr="003879A6">
        <w:rPr>
          <w:lang w:val="en-US"/>
        </w:rPr>
        <w:drawing>
          <wp:inline distT="0" distB="0" distL="0" distR="0" wp14:anchorId="235FC698" wp14:editId="4E18A048">
            <wp:extent cx="5940425" cy="3652520"/>
            <wp:effectExtent l="0" t="0" r="3175" b="5080"/>
            <wp:docPr id="7402423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4236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19AB" w14:textId="1A721E96" w:rsidR="003879A6" w:rsidRPr="003879A6" w:rsidRDefault="003879A6">
      <w:pPr>
        <w:rPr>
          <w:lang w:val="ru-RU"/>
        </w:rPr>
      </w:pPr>
      <w:r w:rsidRPr="003879A6">
        <w:rPr>
          <w:lang w:val="ru-RU"/>
        </w:rPr>
        <w:lastRenderedPageBreak/>
        <w:drawing>
          <wp:inline distT="0" distB="0" distL="0" distR="0" wp14:anchorId="270C2B46" wp14:editId="5247EB80">
            <wp:extent cx="5940425" cy="1150620"/>
            <wp:effectExtent l="0" t="0" r="3175" b="0"/>
            <wp:docPr id="16973899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899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6AC5" w14:textId="00C5AE75" w:rsidR="00CD65D3" w:rsidRPr="00CD65D3" w:rsidRDefault="00ED69F3">
      <w:pPr>
        <w:rPr>
          <w:lang w:val="ru-RU"/>
        </w:rPr>
      </w:pPr>
      <w:r>
        <w:rPr>
          <w:lang w:val="ru-RU"/>
        </w:rPr>
        <w:t xml:space="preserve">Ссылка на сайт: </w:t>
      </w:r>
      <w:r w:rsidRPr="00ED69F3">
        <w:rPr>
          <w:lang w:val="ru-RU"/>
        </w:rPr>
        <w:t>https://alevtina-exe.github.io/IGI_LR1/</w:t>
      </w:r>
    </w:p>
    <w:sectPr w:rsidR="00CD65D3" w:rsidRPr="00CD6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D738A"/>
    <w:multiLevelType w:val="multilevel"/>
    <w:tmpl w:val="6638E312"/>
    <w:lvl w:ilvl="0">
      <w:start w:val="1"/>
      <w:numFmt w:val="decimal"/>
      <w:suff w:val="space"/>
      <w:lvlText w:val="%1"/>
      <w:lvlJc w:val="left"/>
      <w:pPr>
        <w:tabs>
          <w:tab w:val="num" w:pos="0"/>
        </w:tabs>
        <w:ind w:left="1429" w:hanging="360"/>
      </w:pPr>
      <w:rPr>
        <w:rFonts w:ascii="Times New Roman" w:hAnsi="Times New Roman"/>
        <w:b/>
        <w:i w:val="0"/>
        <w:caps w:val="0"/>
        <w:smallCaps w:val="0"/>
        <w:strike w:val="0"/>
        <w:dstrike w:val="0"/>
        <w:vanish w:val="0"/>
        <w:color w:val="000000"/>
        <w:position w:val="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1444" w:hanging="375"/>
      </w:p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1789" w:hanging="720"/>
      </w:p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2782" w:hanging="108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w w:val="100"/>
        <w:kern w:val="0"/>
        <w:position w:val="0"/>
        <w:sz w:val="0"/>
        <w:szCs w:val="0"/>
        <w:u w:val="none" w:color="000000"/>
        <w:effect w:val="none"/>
        <w:shd w:val="clear" w:color="auto" w:fill="000000"/>
        <w:vertAlign w:val="baseline"/>
        <w:em w:val="none"/>
        <w:lang w:val="x-none" w:eastAsia="x-none" w:bidi="x-no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149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509" w:hanging="144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2509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2869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3229" w:hanging="2160"/>
      </w:pPr>
    </w:lvl>
  </w:abstractNum>
  <w:num w:numId="1" w16cid:durableId="693265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095"/>
    <w:rsid w:val="0002478D"/>
    <w:rsid w:val="000951AC"/>
    <w:rsid w:val="00233230"/>
    <w:rsid w:val="00270D7D"/>
    <w:rsid w:val="0029393C"/>
    <w:rsid w:val="002F448E"/>
    <w:rsid w:val="0032574A"/>
    <w:rsid w:val="003879A6"/>
    <w:rsid w:val="0041748A"/>
    <w:rsid w:val="004564B0"/>
    <w:rsid w:val="004F673E"/>
    <w:rsid w:val="005D78BC"/>
    <w:rsid w:val="005F69B6"/>
    <w:rsid w:val="006C683D"/>
    <w:rsid w:val="007B2F1F"/>
    <w:rsid w:val="00802CB8"/>
    <w:rsid w:val="00866445"/>
    <w:rsid w:val="009C175E"/>
    <w:rsid w:val="009D6EA9"/>
    <w:rsid w:val="009E3F8A"/>
    <w:rsid w:val="00AB080F"/>
    <w:rsid w:val="00B11176"/>
    <w:rsid w:val="00C10095"/>
    <w:rsid w:val="00CA58DC"/>
    <w:rsid w:val="00CC2921"/>
    <w:rsid w:val="00CD65D3"/>
    <w:rsid w:val="00CE4C1B"/>
    <w:rsid w:val="00D7370D"/>
    <w:rsid w:val="00E00E7A"/>
    <w:rsid w:val="00EB6152"/>
    <w:rsid w:val="00ED69F3"/>
    <w:rsid w:val="00ED6C31"/>
    <w:rsid w:val="00F2390E"/>
    <w:rsid w:val="00F303E2"/>
    <w:rsid w:val="00F377B0"/>
    <w:rsid w:val="00F6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C6D72"/>
  <w15:chartTrackingRefBased/>
  <w15:docId w15:val="{849141A6-3952-4E2A-AFCB-7C4F5C5BE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CB8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10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70D7D"/>
    <w:pPr>
      <w:keepNext/>
      <w:keepLines/>
      <w:numPr>
        <w:ilvl w:val="1"/>
        <w:numId w:val="1"/>
      </w:numPr>
      <w:suppressAutoHyphens/>
      <w:spacing w:after="0" w:line="240" w:lineRule="auto"/>
      <w:ind w:left="1083" w:hanging="374"/>
      <w:outlineLvl w:val="1"/>
    </w:pPr>
    <w:rPr>
      <w:rFonts w:eastAsia="Times New Roman"/>
      <w:b/>
      <w:bCs/>
      <w:sz w:val="28"/>
      <w:szCs w:val="26"/>
      <w:lang w:val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0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0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0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0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0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0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0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qFormat/>
    <w:rsid w:val="00270D7D"/>
    <w:rPr>
      <w:rFonts w:ascii="Times New Roman" w:eastAsia="Times New Roman" w:hAnsi="Times New Roman"/>
      <w:b/>
      <w:bCs/>
      <w:sz w:val="28"/>
      <w:szCs w:val="26"/>
      <w:lang w:val="x-none"/>
    </w:rPr>
  </w:style>
  <w:style w:type="character" w:customStyle="1" w:styleId="10">
    <w:name w:val="Заголовок 1 Знак"/>
    <w:basedOn w:val="a0"/>
    <w:link w:val="1"/>
    <w:uiPriority w:val="9"/>
    <w:rsid w:val="00C10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C10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00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009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00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009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00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00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0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0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0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0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0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0095"/>
    <w:rPr>
      <w:rFonts w:ascii="Times New Roman" w:hAnsi="Times New Roman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009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009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0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0095"/>
    <w:rPr>
      <w:rFonts w:ascii="Times New Roman" w:hAnsi="Times New Roman"/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0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7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Ogienko</dc:creator>
  <cp:keywords/>
  <dc:description/>
  <cp:lastModifiedBy>Darya Ogienko</cp:lastModifiedBy>
  <cp:revision>7</cp:revision>
  <dcterms:created xsi:type="dcterms:W3CDTF">2026-02-15T17:11:00Z</dcterms:created>
  <dcterms:modified xsi:type="dcterms:W3CDTF">2026-02-16T07:16:00Z</dcterms:modified>
</cp:coreProperties>
</file>