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296F" w14:textId="555EBB2A" w:rsidR="005C255D" w:rsidRPr="008E2728" w:rsidRDefault="00A02383" w:rsidP="00A02383">
      <w:pPr>
        <w:spacing w:after="60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8E2728">
        <w:rPr>
          <w:rFonts w:asciiTheme="minorHAnsi" w:hAnsiTheme="minorHAnsi" w:cstheme="minorHAnsi"/>
          <w:b/>
          <w:bCs/>
          <w:sz w:val="32"/>
          <w:szCs w:val="32"/>
        </w:rPr>
        <w:t>Разработка базового расписания</w:t>
      </w:r>
    </w:p>
    <w:p w14:paraId="2E3F185F" w14:textId="61C7F862" w:rsidR="00A02383" w:rsidRPr="003279BD" w:rsidRDefault="00A02383" w:rsidP="00A02383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3279BD">
        <w:rPr>
          <w:rFonts w:asciiTheme="minorHAnsi" w:hAnsiTheme="minorHAnsi" w:cstheme="minorHAnsi"/>
          <w:b/>
          <w:bCs/>
          <w:sz w:val="32"/>
          <w:szCs w:val="32"/>
        </w:rPr>
        <w:t>Прототипы экранных форм:</w:t>
      </w:r>
    </w:p>
    <w:p w14:paraId="4F90A124" w14:textId="19DBE04D" w:rsidR="00A02383" w:rsidRPr="008E2728" w:rsidRDefault="00A02383" w:rsidP="00A02383">
      <w:pPr>
        <w:pStyle w:val="a3"/>
        <w:numPr>
          <w:ilvl w:val="0"/>
          <w:numId w:val="1"/>
        </w:numPr>
        <w:ind w:left="426" w:hanging="426"/>
        <w:rPr>
          <w:rFonts w:asciiTheme="minorHAnsi" w:hAnsiTheme="minorHAnsi" w:cstheme="minorHAnsi"/>
          <w:b/>
          <w:bCs/>
        </w:rPr>
      </w:pPr>
      <w:r w:rsidRPr="008E2728">
        <w:rPr>
          <w:rFonts w:asciiTheme="minorHAnsi" w:hAnsiTheme="minorHAnsi" w:cstheme="minorHAnsi"/>
          <w:b/>
          <w:bCs/>
        </w:rPr>
        <w:t>Прототип главного окна</w:t>
      </w:r>
    </w:p>
    <w:p w14:paraId="4EE1E58E" w14:textId="2440AA29" w:rsidR="00A02383" w:rsidRDefault="00A02383" w:rsidP="008E2728">
      <w:pPr>
        <w:spacing w:after="4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Главное окно, на котором представлены списки задач.</w:t>
      </w:r>
      <w:r w:rsidR="00F9571C">
        <w:rPr>
          <w:rFonts w:asciiTheme="minorHAnsi" w:hAnsiTheme="minorHAnsi" w:cstheme="minorHAnsi"/>
        </w:rPr>
        <w:t xml:space="preserve"> Необходимо для отслеживания задач.</w:t>
      </w:r>
      <w:r>
        <w:rPr>
          <w:rFonts w:asciiTheme="minorHAnsi" w:hAnsiTheme="minorHAnsi" w:cstheme="minorHAnsi"/>
        </w:rPr>
        <w:t xml:space="preserve"> Состоит из меню управления</w:t>
      </w:r>
      <w:r w:rsidR="008E2728">
        <w:rPr>
          <w:rFonts w:asciiTheme="minorHAnsi" w:hAnsiTheme="minorHAnsi" w:cstheme="minorHAnsi"/>
        </w:rPr>
        <w:t xml:space="preserve"> - набор кнопок для редактирования задач </w:t>
      </w:r>
      <w:r>
        <w:rPr>
          <w:rFonts w:asciiTheme="minorHAnsi" w:hAnsiTheme="minorHAnsi" w:cstheme="minorHAnsi"/>
        </w:rPr>
        <w:t>(основные функции по добавлению элементов, сохранению, редактированию), сегмента (список подзадач)</w:t>
      </w:r>
      <w:r w:rsidR="004E12AF">
        <w:rPr>
          <w:rFonts w:asciiTheme="minorHAnsi" w:hAnsiTheme="minorHAnsi" w:cstheme="minorHAnsi"/>
        </w:rPr>
        <w:t>,</w:t>
      </w:r>
      <w:r w:rsidR="008E2728">
        <w:rPr>
          <w:rFonts w:asciiTheme="minorHAnsi" w:hAnsiTheme="minorHAnsi" w:cstheme="minorHAnsi"/>
        </w:rPr>
        <w:t xml:space="preserve"> названия сегмента - </w:t>
      </w:r>
      <w:r w:rsidR="004E12AF">
        <w:rPr>
          <w:rFonts w:asciiTheme="minorHAnsi" w:hAnsiTheme="minorHAnsi" w:cstheme="minorHAnsi"/>
        </w:rPr>
        <w:t xml:space="preserve"> </w:t>
      </w:r>
      <w:r w:rsidR="008E2728">
        <w:rPr>
          <w:rFonts w:asciiTheme="minorHAnsi" w:hAnsiTheme="minorHAnsi" w:cstheme="minorHAnsi"/>
        </w:rPr>
        <w:t xml:space="preserve">текстовое поле описывающее название сегмента, определяемое пользователем, </w:t>
      </w:r>
      <w:r w:rsidR="004E12AF">
        <w:rPr>
          <w:rFonts w:asciiTheme="minorHAnsi" w:hAnsiTheme="minorHAnsi" w:cstheme="minorHAnsi"/>
        </w:rPr>
        <w:t>карточки подзадачи</w:t>
      </w:r>
      <w:r w:rsidR="008E2728">
        <w:rPr>
          <w:rFonts w:asciiTheme="minorHAnsi" w:hAnsiTheme="minorHAnsi" w:cstheme="minorHAnsi"/>
        </w:rPr>
        <w:t xml:space="preserve"> - форма-кнопка, описывающая подзадачу</w:t>
      </w:r>
      <w:r w:rsidR="004E12AF">
        <w:rPr>
          <w:rFonts w:asciiTheme="minorHAnsi" w:hAnsiTheme="minorHAnsi" w:cstheme="minorHAnsi"/>
        </w:rPr>
        <w:t xml:space="preserve"> (Прототип 2. Описание подзадачи) и </w:t>
      </w:r>
      <w:proofErr w:type="spellStart"/>
      <w:r w:rsidR="004E12AF">
        <w:rPr>
          <w:rFonts w:asciiTheme="minorHAnsi" w:hAnsiTheme="minorHAnsi" w:cstheme="minorHAnsi"/>
        </w:rPr>
        <w:t>статусбара</w:t>
      </w:r>
      <w:proofErr w:type="spellEnd"/>
      <w:r w:rsidR="008E2728">
        <w:rPr>
          <w:rFonts w:asciiTheme="minorHAnsi" w:hAnsiTheme="minorHAnsi" w:cstheme="minorHAnsi"/>
        </w:rPr>
        <w:t xml:space="preserve"> -</w:t>
      </w:r>
      <w:r w:rsidR="008E2728" w:rsidRPr="008E2728">
        <w:rPr>
          <w:rFonts w:asciiTheme="minorHAnsi" w:hAnsiTheme="minorHAnsi" w:cstheme="minorHAnsi"/>
        </w:rPr>
        <w:t xml:space="preserve"> </w:t>
      </w:r>
      <w:r w:rsidR="008E2728">
        <w:rPr>
          <w:rFonts w:asciiTheme="minorHAnsi" w:hAnsiTheme="minorHAnsi" w:cstheme="minorHAnsi"/>
        </w:rPr>
        <w:t>форма, описывающая статус выбранной подзадачи</w:t>
      </w:r>
      <w:r w:rsidR="004E12AF">
        <w:rPr>
          <w:rFonts w:asciiTheme="minorHAnsi" w:hAnsiTheme="minorHAnsi" w:cstheme="minorHAnsi"/>
        </w:rPr>
        <w:t xml:space="preserve"> (Прототип 3)</w:t>
      </w:r>
      <w:r w:rsidR="008E2728">
        <w:rPr>
          <w:rFonts w:asciiTheme="minorHAnsi" w:hAnsiTheme="minorHAnsi" w:cstheme="minorHAnsi"/>
        </w:rPr>
        <w:t>.</w:t>
      </w:r>
    </w:p>
    <w:p w14:paraId="2338A817" w14:textId="7C23539A" w:rsidR="00A02383" w:rsidRPr="00A02383" w:rsidRDefault="00A02383" w:rsidP="00A02383">
      <w:pPr>
        <w:rPr>
          <w:rFonts w:asciiTheme="minorHAnsi" w:hAnsiTheme="minorHAnsi" w:cstheme="minorHAnsi"/>
        </w:rPr>
      </w:pPr>
      <w:r w:rsidRPr="00A02383">
        <w:rPr>
          <w:rFonts w:asciiTheme="minorHAnsi" w:hAnsiTheme="minorHAnsi" w:cstheme="minorHAnsi"/>
          <w:noProof/>
        </w:rPr>
        <w:drawing>
          <wp:inline distT="0" distB="0" distL="0" distR="0" wp14:anchorId="724B275D" wp14:editId="58008366">
            <wp:extent cx="6480175" cy="47555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 </w:t>
      </w:r>
    </w:p>
    <w:p w14:paraId="2C9C2E98" w14:textId="7ECFAE7C" w:rsidR="002F1EBD" w:rsidRDefault="002F1EBD" w:rsidP="00A02383">
      <w:pPr>
        <w:rPr>
          <w:rFonts w:asciiTheme="minorHAnsi" w:hAnsiTheme="minorHAnsi" w:cstheme="minorHAnsi"/>
        </w:rPr>
      </w:pPr>
    </w:p>
    <w:p w14:paraId="0065D06C" w14:textId="77777777" w:rsidR="002F1EBD" w:rsidRDefault="002F1EB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6185708" w14:textId="763B72D8" w:rsidR="004E12AF" w:rsidRPr="008E2728" w:rsidRDefault="002F1EBD" w:rsidP="002F1EBD">
      <w:pPr>
        <w:pStyle w:val="a3"/>
        <w:numPr>
          <w:ilvl w:val="0"/>
          <w:numId w:val="1"/>
        </w:numPr>
        <w:ind w:left="426" w:hanging="426"/>
        <w:rPr>
          <w:rFonts w:asciiTheme="minorHAnsi" w:hAnsiTheme="minorHAnsi" w:cstheme="minorHAnsi"/>
          <w:b/>
          <w:bCs/>
        </w:rPr>
      </w:pPr>
      <w:r w:rsidRPr="008E2728">
        <w:rPr>
          <w:rFonts w:asciiTheme="minorHAnsi" w:hAnsiTheme="minorHAnsi" w:cstheme="minorHAnsi"/>
          <w:b/>
          <w:bCs/>
        </w:rPr>
        <w:lastRenderedPageBreak/>
        <w:t>Прототип карточки подзадачи</w:t>
      </w:r>
    </w:p>
    <w:p w14:paraId="61B1C885" w14:textId="1AADD066" w:rsidR="002F1EBD" w:rsidRDefault="002F1EBD" w:rsidP="00EA113F">
      <w:pPr>
        <w:spacing w:after="4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Форма-кнопка включающая в себя поля: название карточки – текстовое поле заголовка подзадачи, описание карточки – текстовое поле описания подзадачи, прикреплённые файлы – список состоящий из названий и иконок прикреплённых файлов к выбранной подзадачи, фото – изображение пользователя создавшего подзадачу, имя пользователя – текстовое поле отображающее имя пользователя создавшего подзадачу</w:t>
      </w:r>
      <w:r w:rsidR="008E2728">
        <w:rPr>
          <w:rFonts w:asciiTheme="minorHAnsi" w:hAnsiTheme="minorHAnsi" w:cstheme="minorHAnsi"/>
        </w:rPr>
        <w:t>.</w:t>
      </w:r>
      <w:r w:rsidR="00F9571C">
        <w:rPr>
          <w:rFonts w:asciiTheme="minorHAnsi" w:hAnsiTheme="minorHAnsi" w:cstheme="minorHAnsi"/>
        </w:rPr>
        <w:t xml:space="preserve"> Служит отображением подзадачи.</w:t>
      </w:r>
    </w:p>
    <w:p w14:paraId="5C4CF075" w14:textId="332A0D2D" w:rsidR="002F1EBD" w:rsidRDefault="008E2728" w:rsidP="00417219">
      <w:pPr>
        <w:spacing w:after="1080"/>
        <w:jc w:val="center"/>
        <w:rPr>
          <w:rFonts w:asciiTheme="minorHAnsi" w:hAnsiTheme="minorHAnsi" w:cstheme="minorHAnsi"/>
        </w:rPr>
      </w:pPr>
      <w:r w:rsidRPr="008E2728">
        <w:rPr>
          <w:rFonts w:asciiTheme="minorHAnsi" w:hAnsiTheme="minorHAnsi" w:cstheme="minorHAnsi"/>
          <w:noProof/>
        </w:rPr>
        <w:drawing>
          <wp:inline distT="0" distB="0" distL="0" distR="0" wp14:anchorId="282BDF30" wp14:editId="361E0D74">
            <wp:extent cx="3277057" cy="19338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4280" w14:textId="0FAB76DD" w:rsidR="008E2728" w:rsidRPr="00EA113F" w:rsidRDefault="008E2728" w:rsidP="008E2728">
      <w:pPr>
        <w:pStyle w:val="a3"/>
        <w:numPr>
          <w:ilvl w:val="0"/>
          <w:numId w:val="1"/>
        </w:numPr>
        <w:ind w:left="426" w:hanging="426"/>
        <w:rPr>
          <w:rFonts w:asciiTheme="minorHAnsi" w:hAnsiTheme="minorHAnsi" w:cstheme="minorHAnsi"/>
          <w:b/>
          <w:bCs/>
        </w:rPr>
      </w:pPr>
      <w:r w:rsidRPr="00EA113F">
        <w:rPr>
          <w:rFonts w:asciiTheme="minorHAnsi" w:hAnsiTheme="minorHAnsi" w:cstheme="minorHAnsi"/>
          <w:b/>
          <w:bCs/>
        </w:rPr>
        <w:t xml:space="preserve">Прототип </w:t>
      </w:r>
      <w:proofErr w:type="spellStart"/>
      <w:r w:rsidRPr="00EA113F">
        <w:rPr>
          <w:rFonts w:asciiTheme="minorHAnsi" w:hAnsiTheme="minorHAnsi" w:cstheme="minorHAnsi"/>
          <w:b/>
          <w:bCs/>
        </w:rPr>
        <w:t>статусбара</w:t>
      </w:r>
      <w:proofErr w:type="spellEnd"/>
    </w:p>
    <w:p w14:paraId="3FFBC33E" w14:textId="72D4DA23" w:rsidR="008E2728" w:rsidRDefault="008E2728" w:rsidP="00EA113F">
      <w:pPr>
        <w:spacing w:after="4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Форма, описывающая статус выбранной подзадачи</w:t>
      </w:r>
      <w:r w:rsidR="00EA113F">
        <w:rPr>
          <w:rFonts w:asciiTheme="minorHAnsi" w:hAnsiTheme="minorHAnsi" w:cstheme="minorHAnsi"/>
        </w:rPr>
        <w:t>, состоит из: иконки статуса – круг, заполняющийся цветом, описывающим статус, статус – текстовое поле, определяющее статус подзадачи, статус выбранной подзадачи – заполняемая шкала прогресса выполнения задачи, кнопка фоновых задач – кнопка, открывающая раздел фоновых задач в приложении.</w:t>
      </w:r>
    </w:p>
    <w:p w14:paraId="6EDEA7BB" w14:textId="0DDAB6AA" w:rsidR="002E6ED7" w:rsidRDefault="008E2728" w:rsidP="00417219">
      <w:pPr>
        <w:jc w:val="center"/>
        <w:rPr>
          <w:rFonts w:asciiTheme="minorHAnsi" w:hAnsiTheme="minorHAnsi" w:cstheme="minorHAnsi"/>
        </w:rPr>
      </w:pPr>
      <w:r w:rsidRPr="008E2728">
        <w:rPr>
          <w:rFonts w:asciiTheme="minorHAnsi" w:hAnsiTheme="minorHAnsi" w:cstheme="minorHAnsi"/>
          <w:noProof/>
        </w:rPr>
        <w:drawing>
          <wp:inline distT="0" distB="0" distL="0" distR="0" wp14:anchorId="233FA235" wp14:editId="582A2F56">
            <wp:extent cx="6480175" cy="868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F78E" w14:textId="471A9E90" w:rsidR="008E2728" w:rsidRDefault="002E6ED7" w:rsidP="002E6ED7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988965A" w14:textId="7F03A0F9" w:rsidR="00C3771A" w:rsidRPr="00C3771A" w:rsidRDefault="00C3771A" w:rsidP="00C3771A">
      <w:pPr>
        <w:pStyle w:val="a3"/>
        <w:numPr>
          <w:ilvl w:val="0"/>
          <w:numId w:val="1"/>
        </w:numPr>
        <w:ind w:left="426" w:hanging="426"/>
        <w:rPr>
          <w:rFonts w:asciiTheme="minorHAnsi" w:hAnsiTheme="minorHAnsi" w:cstheme="minorHAnsi"/>
          <w:b/>
          <w:bCs/>
          <w:lang w:val="en-US"/>
        </w:rPr>
      </w:pPr>
      <w:r w:rsidRPr="00C3771A">
        <w:rPr>
          <w:rFonts w:asciiTheme="minorHAnsi" w:hAnsiTheme="minorHAnsi" w:cstheme="minorHAnsi"/>
          <w:b/>
          <w:bCs/>
        </w:rPr>
        <w:lastRenderedPageBreak/>
        <w:t>Прототип окна аудио/видео вызова</w:t>
      </w:r>
    </w:p>
    <w:p w14:paraId="49436AF7" w14:textId="771CBC98" w:rsidR="00C3771A" w:rsidRPr="00C3771A" w:rsidRDefault="00C3771A" w:rsidP="002E6ED7">
      <w:pPr>
        <w:spacing w:after="4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Окно отображает пользователя или группу пользователей при совершении вызова. Состоит из: фото – изображение контакта или конференции, имя конференции/контакта – текстовое поле, время вызова – текстовое поле, отображающее продолжительность вызова, список контактов – кнопка, открывающая всплывающее окно со списком контактов пользователя, кнопка включения/отключения микрофона во время вызова, кнопка включение/отключение камеры во время вызова, кнопка включения/отключения звука при совершении вызова и кнопка завершения вызова.</w:t>
      </w:r>
    </w:p>
    <w:p w14:paraId="0173C7DE" w14:textId="6D58CDE7" w:rsidR="002E6ED7" w:rsidRPr="009B1263" w:rsidRDefault="00C3771A" w:rsidP="00417219">
      <w:pPr>
        <w:jc w:val="center"/>
        <w:rPr>
          <w:rFonts w:asciiTheme="minorHAnsi" w:hAnsiTheme="minorHAnsi" w:cstheme="minorHAnsi"/>
        </w:rPr>
      </w:pPr>
      <w:r w:rsidRPr="00C3771A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BFBE47A" wp14:editId="7916E95E">
            <wp:extent cx="6480175" cy="51352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7E0E" w14:textId="67DE6949" w:rsidR="00C3771A" w:rsidRDefault="002E6ED7" w:rsidP="002E6ED7">
      <w:pPr>
        <w:jc w:val="lef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p w14:paraId="1C6414B7" w14:textId="5A7A02C4" w:rsidR="00C3771A" w:rsidRPr="002E6ED7" w:rsidRDefault="00C3771A" w:rsidP="00C3771A">
      <w:pPr>
        <w:pStyle w:val="a3"/>
        <w:numPr>
          <w:ilvl w:val="0"/>
          <w:numId w:val="1"/>
        </w:numPr>
        <w:ind w:left="426" w:hanging="426"/>
        <w:rPr>
          <w:rFonts w:asciiTheme="minorHAnsi" w:hAnsiTheme="minorHAnsi" w:cstheme="minorHAnsi"/>
          <w:b/>
          <w:bCs/>
        </w:rPr>
      </w:pPr>
      <w:r w:rsidRPr="002E6ED7">
        <w:rPr>
          <w:rFonts w:asciiTheme="minorHAnsi" w:hAnsiTheme="minorHAnsi" w:cstheme="minorHAnsi"/>
          <w:b/>
          <w:bCs/>
        </w:rPr>
        <w:lastRenderedPageBreak/>
        <w:t>Прототип окна аккаунта</w:t>
      </w:r>
    </w:p>
    <w:p w14:paraId="15C9039B" w14:textId="228EB383" w:rsidR="002E6ED7" w:rsidRPr="002E6ED7" w:rsidRDefault="002E6ED7" w:rsidP="002E6ED7">
      <w:pPr>
        <w:spacing w:after="4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Окно необходимо для отображения информации о пользователе и его учётной записи. Состоит из: фото пользователя – изображение профиля пользователя, имя пользователя – текстовое поле, статус пользователя – текстовое поле, кнопка дополнительные действия – выпадающий список дополнительных действий с аккаунтом пользователя, выйти – кнопка, осуществляющая выход пользователя из аккаунта, элементы управления аккаунтом: управление учетной записью – кнопка, личные сведения – кнопка, синхронизация – кнопка и импорт данных кнопка.</w:t>
      </w:r>
    </w:p>
    <w:p w14:paraId="59546EC4" w14:textId="1108A7CF" w:rsidR="00417219" w:rsidRDefault="00C3771A" w:rsidP="00417219">
      <w:pPr>
        <w:jc w:val="center"/>
        <w:rPr>
          <w:rFonts w:asciiTheme="minorHAnsi" w:hAnsiTheme="minorHAnsi" w:cstheme="minorHAnsi"/>
        </w:rPr>
      </w:pPr>
      <w:r w:rsidRPr="00C3771A">
        <w:rPr>
          <w:rFonts w:asciiTheme="minorHAnsi" w:hAnsiTheme="minorHAnsi" w:cstheme="minorHAnsi"/>
          <w:noProof/>
        </w:rPr>
        <w:drawing>
          <wp:inline distT="0" distB="0" distL="0" distR="0" wp14:anchorId="7ABE56C2" wp14:editId="771276B9">
            <wp:extent cx="6480175" cy="42240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653C" w14:textId="55741E3D" w:rsidR="00C3771A" w:rsidRPr="00C3771A" w:rsidRDefault="00417219" w:rsidP="00417219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03EDE0C" w14:textId="669E6AFB" w:rsidR="00C3771A" w:rsidRPr="00417219" w:rsidRDefault="002E6ED7" w:rsidP="00417219">
      <w:pPr>
        <w:pStyle w:val="a3"/>
        <w:numPr>
          <w:ilvl w:val="0"/>
          <w:numId w:val="1"/>
        </w:numPr>
        <w:ind w:left="426" w:hanging="426"/>
        <w:rPr>
          <w:rFonts w:asciiTheme="minorHAnsi" w:hAnsiTheme="minorHAnsi" w:cstheme="minorHAnsi"/>
          <w:b/>
          <w:bCs/>
        </w:rPr>
      </w:pPr>
      <w:r w:rsidRPr="00417219">
        <w:rPr>
          <w:rFonts w:asciiTheme="minorHAnsi" w:hAnsiTheme="minorHAnsi" w:cstheme="minorHAnsi"/>
          <w:b/>
          <w:bCs/>
        </w:rPr>
        <w:lastRenderedPageBreak/>
        <w:t>Прототип всплывающего окна списка контактов</w:t>
      </w:r>
    </w:p>
    <w:p w14:paraId="667B114C" w14:textId="1F4C5D7F" w:rsidR="00417219" w:rsidRDefault="00417219" w:rsidP="00417219">
      <w:pPr>
        <w:spacing w:after="6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Данное окно предназначено для отображения списков контакта пользователя. Состоит из: поиск контактов – текстовое поле ввода, кнопка поиска, фото – изображение контакта пользователя, имя пользователя – текстовое поле, статус пользователя – текстовое поле, дополнительные действия – кнопка с дополнительными возможностями над контактом пользователя. </w:t>
      </w:r>
    </w:p>
    <w:p w14:paraId="38749330" w14:textId="69DAE220" w:rsidR="00417219" w:rsidRDefault="00417219" w:rsidP="00417219">
      <w:pPr>
        <w:jc w:val="center"/>
        <w:rPr>
          <w:rFonts w:asciiTheme="minorHAnsi" w:hAnsiTheme="minorHAnsi" w:cstheme="minorHAnsi"/>
        </w:rPr>
      </w:pPr>
      <w:r w:rsidRPr="00417219">
        <w:rPr>
          <w:rFonts w:asciiTheme="minorHAnsi" w:hAnsiTheme="minorHAnsi" w:cstheme="minorHAnsi"/>
          <w:noProof/>
        </w:rPr>
        <w:drawing>
          <wp:inline distT="0" distB="0" distL="0" distR="0" wp14:anchorId="11D1D402" wp14:editId="39BF0CBF">
            <wp:extent cx="5811061" cy="637311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D439" w14:textId="77777777" w:rsidR="00417219" w:rsidRDefault="00417219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0BB3B33" w14:textId="4958A0EC" w:rsidR="00417219" w:rsidRPr="00417219" w:rsidRDefault="00417219" w:rsidP="00417219">
      <w:pPr>
        <w:pStyle w:val="a3"/>
        <w:numPr>
          <w:ilvl w:val="0"/>
          <w:numId w:val="1"/>
        </w:numPr>
        <w:ind w:left="426" w:hanging="426"/>
        <w:rPr>
          <w:rFonts w:asciiTheme="minorHAnsi" w:hAnsiTheme="minorHAnsi" w:cstheme="minorHAnsi"/>
          <w:b/>
          <w:bCs/>
        </w:rPr>
      </w:pPr>
      <w:r w:rsidRPr="00417219">
        <w:rPr>
          <w:rFonts w:asciiTheme="minorHAnsi" w:hAnsiTheme="minorHAnsi" w:cstheme="minorHAnsi"/>
          <w:b/>
          <w:bCs/>
        </w:rPr>
        <w:lastRenderedPageBreak/>
        <w:t>Прототип окна настройки приложения</w:t>
      </w:r>
    </w:p>
    <w:p w14:paraId="682255B3" w14:textId="179302C9" w:rsidR="00417219" w:rsidRDefault="00417219" w:rsidP="00417219">
      <w:pPr>
        <w:spacing w:after="6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Это окно предназначено для отображения пользователю настроек приложения. Состоит из: поиск – текстовое поле ввода, кнопка поиска, разделы настроек – список элементов, заголовок раздела настроек – текстовое поле, заголовок подраздела настроек – текстовое поле, параметр – текстовое поле, переключатель – включение/отключение параметра настроек.</w:t>
      </w:r>
    </w:p>
    <w:p w14:paraId="3F43AB1B" w14:textId="2B5F87AC" w:rsidR="00417219" w:rsidRPr="00417219" w:rsidRDefault="00417219" w:rsidP="00417219">
      <w:pPr>
        <w:rPr>
          <w:rFonts w:asciiTheme="minorHAnsi" w:hAnsiTheme="minorHAnsi" w:cstheme="minorHAnsi"/>
        </w:rPr>
      </w:pPr>
      <w:r w:rsidRPr="00417219">
        <w:rPr>
          <w:rFonts w:asciiTheme="minorHAnsi" w:hAnsiTheme="minorHAnsi" w:cstheme="minorHAnsi"/>
          <w:noProof/>
        </w:rPr>
        <w:drawing>
          <wp:inline distT="0" distB="0" distL="0" distR="0" wp14:anchorId="0AE48BDB" wp14:editId="01F41B5B">
            <wp:extent cx="6480175" cy="48126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E22B" w14:textId="10555031" w:rsidR="00417219" w:rsidRDefault="00417219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3F2313B" w14:textId="04AEDA57" w:rsidR="00417219" w:rsidRPr="003279BD" w:rsidRDefault="006019DC" w:rsidP="006668F0">
      <w:pPr>
        <w:spacing w:after="840"/>
        <w:rPr>
          <w:rFonts w:asciiTheme="minorHAnsi" w:hAnsiTheme="minorHAnsi" w:cstheme="minorHAnsi"/>
          <w:b/>
          <w:bCs/>
          <w:sz w:val="32"/>
          <w:szCs w:val="32"/>
        </w:rPr>
      </w:pPr>
      <w:r w:rsidRPr="003279BD">
        <w:rPr>
          <w:rFonts w:asciiTheme="minorHAnsi" w:hAnsiTheme="minorHAnsi" w:cstheme="minorHAnsi"/>
          <w:b/>
          <w:bCs/>
          <w:sz w:val="32"/>
          <w:szCs w:val="32"/>
        </w:rPr>
        <w:lastRenderedPageBreak/>
        <w:t>Диаграмма сущностей:</w:t>
      </w:r>
    </w:p>
    <w:p w14:paraId="42FAFF31" w14:textId="561266A9" w:rsidR="006019DC" w:rsidRPr="009B1263" w:rsidRDefault="009B1263" w:rsidP="0041721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AF9474D" wp14:editId="3D4A4117">
            <wp:extent cx="6480175" cy="69507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D9A9" w14:textId="6F3AFE5E" w:rsidR="00853EFD" w:rsidRDefault="00853EF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53D5010" w14:textId="727A6B77" w:rsidR="006019DC" w:rsidRPr="003279BD" w:rsidRDefault="00853EFD" w:rsidP="00417219">
      <w:pPr>
        <w:rPr>
          <w:rFonts w:asciiTheme="minorHAnsi" w:hAnsiTheme="minorHAnsi" w:cstheme="minorHAnsi"/>
          <w:b/>
          <w:bCs/>
          <w:sz w:val="32"/>
          <w:szCs w:val="24"/>
        </w:rPr>
      </w:pPr>
      <w:r w:rsidRPr="003279BD">
        <w:rPr>
          <w:rFonts w:asciiTheme="minorHAnsi" w:hAnsiTheme="minorHAnsi" w:cstheme="minorHAnsi"/>
          <w:b/>
          <w:bCs/>
          <w:sz w:val="32"/>
          <w:szCs w:val="24"/>
        </w:rPr>
        <w:lastRenderedPageBreak/>
        <w:t xml:space="preserve">Разработка </w:t>
      </w:r>
      <w:r w:rsidRPr="003279BD">
        <w:rPr>
          <w:rFonts w:asciiTheme="minorHAnsi" w:hAnsiTheme="minorHAnsi" w:cstheme="minorHAnsi"/>
          <w:b/>
          <w:bCs/>
          <w:sz w:val="32"/>
          <w:szCs w:val="24"/>
          <w:lang w:val="en-US"/>
        </w:rPr>
        <w:t>API</w:t>
      </w:r>
      <w:r w:rsidRPr="003279BD">
        <w:rPr>
          <w:rFonts w:asciiTheme="minorHAnsi" w:hAnsiTheme="minorHAnsi" w:cstheme="minorHAnsi"/>
          <w:b/>
          <w:bCs/>
          <w:sz w:val="32"/>
          <w:szCs w:val="24"/>
        </w:rPr>
        <w:t xml:space="preserve"> системы:</w:t>
      </w:r>
    </w:p>
    <w:p w14:paraId="5D79B81A" w14:textId="72BAB7C7" w:rsidR="00853EFD" w:rsidRPr="00853EFD" w:rsidRDefault="00853EFD" w:rsidP="00E77091">
      <w:pPr>
        <w:pStyle w:val="a3"/>
        <w:numPr>
          <w:ilvl w:val="0"/>
          <w:numId w:val="2"/>
        </w:numPr>
        <w:spacing w:before="360"/>
        <w:ind w:left="425" w:hanging="425"/>
        <w:contextualSpacing w:val="0"/>
        <w:rPr>
          <w:rFonts w:asciiTheme="minorHAnsi" w:hAnsiTheme="minorHAnsi" w:cstheme="minorHAnsi"/>
          <w:b/>
          <w:bCs/>
        </w:rPr>
      </w:pPr>
      <w:r w:rsidRPr="00853EFD">
        <w:rPr>
          <w:rFonts w:asciiTheme="minorHAnsi" w:hAnsiTheme="minorHAnsi" w:cstheme="minorHAnsi"/>
          <w:b/>
          <w:bCs/>
          <w:lang w:val="en-US"/>
        </w:rPr>
        <w:t>LoadData</w:t>
      </w:r>
    </w:p>
    <w:p w14:paraId="4FAE899C" w14:textId="136B4CF1" w:rsidR="00853EFD" w:rsidRPr="00F03C03" w:rsidRDefault="00853EFD" w:rsidP="00853EF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Функция предназначена для считывания информации из базы данных</w:t>
      </w:r>
      <w:r w:rsidR="00F03C03">
        <w:rPr>
          <w:rFonts w:asciiTheme="minorHAnsi" w:hAnsiTheme="minorHAnsi" w:cstheme="minorHAnsi"/>
        </w:rPr>
        <w:t xml:space="preserve"> и представление её в виде списка объектов. Данная функция использует </w:t>
      </w:r>
      <w:r w:rsidR="00F03C03">
        <w:rPr>
          <w:rFonts w:asciiTheme="minorHAnsi" w:hAnsiTheme="minorHAnsi" w:cstheme="minorHAnsi"/>
          <w:lang w:val="en-US"/>
        </w:rPr>
        <w:t>Entity</w:t>
      </w:r>
      <w:r w:rsidR="00F03C03" w:rsidRPr="00F03C03">
        <w:rPr>
          <w:rFonts w:asciiTheme="minorHAnsi" w:hAnsiTheme="minorHAnsi" w:cstheme="minorHAnsi"/>
        </w:rPr>
        <w:t xml:space="preserve"> </w:t>
      </w:r>
      <w:r w:rsidR="00F03C03">
        <w:rPr>
          <w:rFonts w:asciiTheme="minorHAnsi" w:hAnsiTheme="minorHAnsi" w:cstheme="minorHAnsi"/>
          <w:lang w:val="en-US"/>
        </w:rPr>
        <w:t>Framework</w:t>
      </w:r>
      <w:r w:rsidR="00F03C03" w:rsidRPr="00F03C03">
        <w:rPr>
          <w:rFonts w:asciiTheme="minorHAnsi" w:hAnsiTheme="minorHAnsi" w:cstheme="minorHAnsi"/>
        </w:rPr>
        <w:t xml:space="preserve"> </w:t>
      </w:r>
      <w:r w:rsidR="00F03C03">
        <w:rPr>
          <w:rFonts w:asciiTheme="minorHAnsi" w:hAnsiTheme="minorHAnsi" w:cstheme="minorHAnsi"/>
        </w:rPr>
        <w:t>для сопоставления информации о сущности с объектами.</w:t>
      </w:r>
    </w:p>
    <w:p w14:paraId="6BBA5C48" w14:textId="3839AFEF" w:rsidR="00F03C03" w:rsidRDefault="00F03C03" w:rsidP="00853EF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Входная информация: объект </w:t>
      </w:r>
      <w:r>
        <w:rPr>
          <w:rFonts w:asciiTheme="minorHAnsi" w:hAnsiTheme="minorHAnsi" w:cstheme="minorHAnsi"/>
          <w:lang w:val="en-US"/>
        </w:rPr>
        <w:t>String</w:t>
      </w:r>
      <w:r w:rsidRPr="00F03C0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содержащий в себе информацию для подключения к базе данных.</w:t>
      </w:r>
    </w:p>
    <w:p w14:paraId="181F4469" w14:textId="1673634A" w:rsidR="00F03C03" w:rsidRDefault="00F03C03" w:rsidP="00853EF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Выходная информация: список объектов </w:t>
      </w:r>
      <w:r>
        <w:rPr>
          <w:rFonts w:asciiTheme="minorHAnsi" w:hAnsiTheme="minorHAnsi" w:cstheme="minorHAnsi"/>
          <w:lang w:val="en-US"/>
        </w:rPr>
        <w:t>List</w:t>
      </w:r>
      <w:r w:rsidRPr="00F03C03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  <w:lang w:val="en-US"/>
        </w:rPr>
        <w:t>T</w:t>
      </w:r>
      <w:r w:rsidRPr="00F03C03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>.</w:t>
      </w:r>
    </w:p>
    <w:p w14:paraId="63B4C806" w14:textId="5911402B" w:rsidR="00F03C03" w:rsidRPr="00F03C03" w:rsidRDefault="00F03C03" w:rsidP="00E77091">
      <w:pPr>
        <w:pStyle w:val="a3"/>
        <w:numPr>
          <w:ilvl w:val="0"/>
          <w:numId w:val="2"/>
        </w:numPr>
        <w:spacing w:before="360"/>
        <w:ind w:left="425" w:hanging="425"/>
        <w:contextualSpacing w:val="0"/>
        <w:rPr>
          <w:rFonts w:asciiTheme="minorHAnsi" w:hAnsiTheme="minorHAnsi" w:cstheme="minorHAnsi"/>
          <w:b/>
          <w:bCs/>
        </w:rPr>
      </w:pPr>
      <w:r w:rsidRPr="00F03C03">
        <w:rPr>
          <w:rFonts w:asciiTheme="minorHAnsi" w:hAnsiTheme="minorHAnsi" w:cstheme="minorHAnsi"/>
          <w:b/>
          <w:bCs/>
          <w:lang w:val="en-US"/>
        </w:rPr>
        <w:t>SyncData</w:t>
      </w:r>
    </w:p>
    <w:p w14:paraId="05D785EB" w14:textId="3463FF5C" w:rsidR="00F03C03" w:rsidRDefault="00F03C03" w:rsidP="00F03C0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Функция предназначена для синхронизации информации из локальной базы данных программы с базой данных, хранимой на сервере.</w:t>
      </w:r>
      <w:r w:rsidR="00DD662C">
        <w:rPr>
          <w:rFonts w:asciiTheme="minorHAnsi" w:hAnsiTheme="minorHAnsi" w:cstheme="minorHAnsi"/>
        </w:rPr>
        <w:t xml:space="preserve"> Осуществляется данны</w:t>
      </w:r>
      <w:r w:rsidR="00BA2FF9">
        <w:rPr>
          <w:rFonts w:asciiTheme="minorHAnsi" w:hAnsiTheme="minorHAnsi" w:cstheme="minorHAnsi"/>
        </w:rPr>
        <w:t>й</w:t>
      </w:r>
      <w:r w:rsidR="00DD662C">
        <w:rPr>
          <w:rFonts w:asciiTheme="minorHAnsi" w:hAnsiTheme="minorHAnsi" w:cstheme="minorHAnsi"/>
        </w:rPr>
        <w:t xml:space="preserve"> процесс с помощью репликации базы данных. </w:t>
      </w:r>
    </w:p>
    <w:p w14:paraId="65B30A69" w14:textId="7DB2F2DA" w:rsidR="00F03C03" w:rsidRDefault="00F03C03" w:rsidP="00F03C0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Входная информация: </w:t>
      </w:r>
      <w:r w:rsidR="00DD662C">
        <w:rPr>
          <w:rFonts w:asciiTheme="minorHAnsi" w:hAnsiTheme="minorHAnsi" w:cstheme="minorHAnsi"/>
        </w:rPr>
        <w:t xml:space="preserve">массив </w:t>
      </w:r>
      <w:r w:rsidR="00DD662C">
        <w:rPr>
          <w:rFonts w:asciiTheme="minorHAnsi" w:hAnsiTheme="minorHAnsi" w:cstheme="minorHAnsi"/>
          <w:lang w:val="en-US"/>
        </w:rPr>
        <w:t>String</w:t>
      </w:r>
      <w:r w:rsidR="00DD662C" w:rsidRPr="00DD662C">
        <w:rPr>
          <w:rFonts w:asciiTheme="minorHAnsi" w:hAnsiTheme="minorHAnsi" w:cstheme="minorHAnsi"/>
        </w:rPr>
        <w:t xml:space="preserve"> </w:t>
      </w:r>
      <w:r w:rsidR="00DD662C">
        <w:rPr>
          <w:rFonts w:asciiTheme="minorHAnsi" w:hAnsiTheme="minorHAnsi" w:cstheme="minorHAnsi"/>
        </w:rPr>
        <w:t>содержащий в себе информацию для подключения к базе данных и информацию о выбираемых таблицах для репликации.</w:t>
      </w:r>
    </w:p>
    <w:p w14:paraId="551B9FD0" w14:textId="6B6E6912" w:rsidR="00DD662C" w:rsidRDefault="00DD662C" w:rsidP="00F03C0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Выходная информация: </w:t>
      </w:r>
      <w:proofErr w:type="spellStart"/>
      <w:r>
        <w:rPr>
          <w:rFonts w:asciiTheme="minorHAnsi" w:hAnsiTheme="minorHAnsi" w:cstheme="minorHAnsi"/>
          <w:lang w:val="en-US"/>
        </w:rPr>
        <w:t>enum</w:t>
      </w:r>
      <w:proofErr w:type="spellEnd"/>
      <w:r w:rsidRPr="00DD662C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статус завершения операции.</w:t>
      </w:r>
    </w:p>
    <w:p w14:paraId="05C1CCA8" w14:textId="30C2042F" w:rsidR="00DD662C" w:rsidRPr="000F5314" w:rsidRDefault="00B06430" w:rsidP="00E77091">
      <w:pPr>
        <w:pStyle w:val="a3"/>
        <w:numPr>
          <w:ilvl w:val="0"/>
          <w:numId w:val="2"/>
        </w:numPr>
        <w:spacing w:before="360"/>
        <w:ind w:left="425" w:hanging="425"/>
        <w:contextualSpacing w:val="0"/>
        <w:rPr>
          <w:rFonts w:asciiTheme="minorHAnsi" w:hAnsiTheme="minorHAnsi" w:cstheme="minorHAnsi"/>
          <w:b/>
          <w:bCs/>
        </w:rPr>
      </w:pPr>
      <w:r w:rsidRPr="000F5314">
        <w:rPr>
          <w:rFonts w:asciiTheme="minorHAnsi" w:hAnsiTheme="minorHAnsi" w:cstheme="minorHAnsi"/>
          <w:b/>
          <w:bCs/>
          <w:lang w:val="en-US"/>
        </w:rPr>
        <w:t>SendMessage</w:t>
      </w:r>
    </w:p>
    <w:p w14:paraId="1E274C54" w14:textId="3CEC488C" w:rsidR="00B06430" w:rsidRDefault="00B06430" w:rsidP="00B0643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Функция предназначена для </w:t>
      </w:r>
      <w:r w:rsidR="000F5314">
        <w:rPr>
          <w:rFonts w:asciiTheme="minorHAnsi" w:hAnsiTheme="minorHAnsi" w:cstheme="minorHAnsi"/>
        </w:rPr>
        <w:t>отправки сообщения от одного пользователя к другому пользователю.</w:t>
      </w:r>
    </w:p>
    <w:p w14:paraId="4FA7EB9D" w14:textId="74EA438C" w:rsidR="000F5314" w:rsidRDefault="000F5314" w:rsidP="00B0643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Входная информация: </w:t>
      </w:r>
      <w:r>
        <w:rPr>
          <w:rFonts w:asciiTheme="minorHAnsi" w:hAnsiTheme="minorHAnsi" w:cstheme="minorHAnsi"/>
          <w:lang w:val="en-US"/>
        </w:rPr>
        <w:t>ID</w:t>
      </w:r>
      <w:r w:rsidRPr="000F5314">
        <w:rPr>
          <w:rFonts w:asciiTheme="minorHAnsi" w:hAnsiTheme="minorHAnsi" w:cstheme="minorHAnsi"/>
        </w:rPr>
        <w:t xml:space="preserve"> –</w:t>
      </w:r>
      <w:r>
        <w:rPr>
          <w:rFonts w:asciiTheme="minorHAnsi" w:hAnsiTheme="minorHAnsi" w:cstheme="minorHAnsi"/>
        </w:rPr>
        <w:t xml:space="preserve"> отправителя, </w:t>
      </w:r>
      <w:r>
        <w:rPr>
          <w:rFonts w:asciiTheme="minorHAnsi" w:hAnsiTheme="minorHAnsi" w:cstheme="minorHAnsi"/>
          <w:lang w:val="en-US"/>
        </w:rPr>
        <w:t>ID</w:t>
      </w:r>
      <w:r w:rsidRPr="000F531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0F531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получателя, сообщение</w:t>
      </w:r>
      <w:r w:rsidRPr="000F5314">
        <w:rPr>
          <w:rFonts w:asciiTheme="minorHAnsi" w:hAnsiTheme="minorHAnsi" w:cstheme="minorHAnsi"/>
        </w:rPr>
        <w:t>.</w:t>
      </w:r>
    </w:p>
    <w:p w14:paraId="5A2E4B3E" w14:textId="66A6077D" w:rsidR="000F5314" w:rsidRDefault="000F5314" w:rsidP="00B0643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Выходная информация: </w:t>
      </w:r>
      <w:r>
        <w:rPr>
          <w:rFonts w:asciiTheme="minorHAnsi" w:hAnsiTheme="minorHAnsi" w:cstheme="minorHAnsi"/>
          <w:lang w:val="en-US"/>
        </w:rPr>
        <w:t>ID</w:t>
      </w:r>
      <w:r w:rsidRPr="000F531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отправителя, сообщение, дата отправки сообщения.</w:t>
      </w:r>
    </w:p>
    <w:p w14:paraId="0A7A4199" w14:textId="69CE2547" w:rsidR="000F5314" w:rsidRPr="00BA2FF9" w:rsidRDefault="00BA2FF9" w:rsidP="00E77091">
      <w:pPr>
        <w:pStyle w:val="a3"/>
        <w:numPr>
          <w:ilvl w:val="0"/>
          <w:numId w:val="2"/>
        </w:numPr>
        <w:spacing w:before="360"/>
        <w:ind w:left="425" w:hanging="425"/>
        <w:contextualSpacing w:val="0"/>
        <w:rPr>
          <w:rFonts w:asciiTheme="minorHAnsi" w:hAnsiTheme="minorHAnsi" w:cstheme="minorHAnsi"/>
          <w:b/>
          <w:bCs/>
        </w:rPr>
      </w:pPr>
      <w:proofErr w:type="spellStart"/>
      <w:r w:rsidRPr="00BA2FF9">
        <w:rPr>
          <w:rFonts w:asciiTheme="minorHAnsi" w:hAnsiTheme="minorHAnsi" w:cstheme="minorHAnsi"/>
          <w:b/>
          <w:bCs/>
          <w:lang w:val="en-US"/>
        </w:rPr>
        <w:t>MakeCall</w:t>
      </w:r>
      <w:proofErr w:type="spellEnd"/>
    </w:p>
    <w:p w14:paraId="24791200" w14:textId="5105CAE9" w:rsidR="00BA2FF9" w:rsidRDefault="00BA2FF9" w:rsidP="00BA2FF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Функция предназначена для установления связи между двумя пользователями и совершения ими звонка.</w:t>
      </w:r>
    </w:p>
    <w:p w14:paraId="664638EA" w14:textId="60E8738F" w:rsidR="00BA2FF9" w:rsidRDefault="00BA2FF9" w:rsidP="00BA2FF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Входная информация: </w:t>
      </w:r>
      <w:r>
        <w:rPr>
          <w:rFonts w:asciiTheme="minorHAnsi" w:hAnsiTheme="minorHAnsi" w:cstheme="minorHAnsi"/>
          <w:lang w:val="en-US"/>
        </w:rPr>
        <w:t>ID</w:t>
      </w:r>
      <w:r w:rsidRPr="00BA2FF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звонящего, </w:t>
      </w:r>
      <w:r>
        <w:rPr>
          <w:rFonts w:asciiTheme="minorHAnsi" w:hAnsiTheme="minorHAnsi" w:cstheme="minorHAnsi"/>
          <w:lang w:val="en-US"/>
        </w:rPr>
        <w:t>ID</w:t>
      </w:r>
      <w:r w:rsidRPr="00BA2FF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BA2FF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вызываемого, </w:t>
      </w:r>
      <w:r>
        <w:rPr>
          <w:rFonts w:asciiTheme="minorHAnsi" w:hAnsiTheme="minorHAnsi" w:cstheme="minorHAnsi"/>
          <w:lang w:val="en-US"/>
        </w:rPr>
        <w:t>bool</w:t>
      </w:r>
      <w:r w:rsidRPr="00BA2FF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переменная, определяющая тип звонка (аудио или видеозвонок).</w:t>
      </w:r>
    </w:p>
    <w:p w14:paraId="6FF2C875" w14:textId="4D7DF394" w:rsidR="00E77091" w:rsidRDefault="00BA2FF9" w:rsidP="00BA2FF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Выходная информация: поток аудио или видеоданных.</w:t>
      </w:r>
    </w:p>
    <w:p w14:paraId="0090C90F" w14:textId="4CA53CC3" w:rsidR="00BA2FF9" w:rsidRDefault="00E77091" w:rsidP="00E77091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F0384A3" w14:textId="3D1A5E8F" w:rsidR="00BA2FF9" w:rsidRPr="002E2EDF" w:rsidRDefault="00BA2FF9" w:rsidP="00BA2FF9">
      <w:pPr>
        <w:pStyle w:val="a3"/>
        <w:numPr>
          <w:ilvl w:val="0"/>
          <w:numId w:val="2"/>
        </w:numPr>
        <w:ind w:left="426" w:hanging="426"/>
        <w:rPr>
          <w:rFonts w:asciiTheme="minorHAnsi" w:hAnsiTheme="minorHAnsi" w:cstheme="minorHAnsi"/>
          <w:b/>
          <w:bCs/>
        </w:rPr>
      </w:pPr>
      <w:proofErr w:type="spellStart"/>
      <w:r w:rsidRPr="002E2EDF">
        <w:rPr>
          <w:rFonts w:asciiTheme="minorHAnsi" w:hAnsiTheme="minorHAnsi" w:cstheme="minorHAnsi"/>
          <w:b/>
          <w:bCs/>
          <w:lang w:val="en-US"/>
        </w:rPr>
        <w:lastRenderedPageBreak/>
        <w:t>SerializationObject</w:t>
      </w:r>
      <w:proofErr w:type="spellEnd"/>
    </w:p>
    <w:p w14:paraId="1FD86636" w14:textId="344B8C51" w:rsidR="00BA2FF9" w:rsidRDefault="00BA2FF9" w:rsidP="00BA2FF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Функция предназначена для сериализации объекта и представление его в виде </w:t>
      </w:r>
      <w:proofErr w:type="spellStart"/>
      <w:r>
        <w:rPr>
          <w:rFonts w:asciiTheme="minorHAnsi" w:hAnsiTheme="minorHAnsi" w:cstheme="minorHAnsi"/>
          <w:lang w:val="en-US"/>
        </w:rPr>
        <w:t>json</w:t>
      </w:r>
      <w:proofErr w:type="spellEnd"/>
      <w:r w:rsidRPr="00BA2FF9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файла.</w:t>
      </w:r>
    </w:p>
    <w:p w14:paraId="37AA7535" w14:textId="20920B87" w:rsidR="00BA2FF9" w:rsidRDefault="00BA2FF9" w:rsidP="00BA2FF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Входная информация: сериализуемый объект.</w:t>
      </w:r>
    </w:p>
    <w:p w14:paraId="06C0574D" w14:textId="26B0900F" w:rsidR="002E2EDF" w:rsidRDefault="00BA2FF9" w:rsidP="00E770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Выходная информация: дескриптор </w:t>
      </w:r>
      <w:proofErr w:type="spellStart"/>
      <w:r w:rsidR="002E2EDF">
        <w:rPr>
          <w:rFonts w:asciiTheme="minorHAnsi" w:hAnsiTheme="minorHAnsi" w:cstheme="minorHAnsi"/>
          <w:lang w:val="en-US"/>
        </w:rPr>
        <w:t>json</w:t>
      </w:r>
      <w:proofErr w:type="spellEnd"/>
      <w:r w:rsidR="002E2EDF" w:rsidRPr="002E2EDF">
        <w:rPr>
          <w:rFonts w:asciiTheme="minorHAnsi" w:hAnsiTheme="minorHAnsi" w:cstheme="minorHAnsi"/>
        </w:rPr>
        <w:t>-</w:t>
      </w:r>
      <w:r w:rsidR="002E2EDF">
        <w:rPr>
          <w:rFonts w:asciiTheme="minorHAnsi" w:hAnsiTheme="minorHAnsi" w:cstheme="minorHAnsi"/>
        </w:rPr>
        <w:t>файла.</w:t>
      </w:r>
    </w:p>
    <w:p w14:paraId="1485C8B7" w14:textId="6A4D2C79" w:rsidR="00BA2FF9" w:rsidRPr="002E2EDF" w:rsidRDefault="002E2EDF" w:rsidP="00E77091">
      <w:pPr>
        <w:pStyle w:val="a3"/>
        <w:numPr>
          <w:ilvl w:val="0"/>
          <w:numId w:val="2"/>
        </w:numPr>
        <w:spacing w:before="360"/>
        <w:ind w:left="425" w:hanging="425"/>
        <w:contextualSpacing w:val="0"/>
        <w:rPr>
          <w:rFonts w:asciiTheme="minorHAnsi" w:hAnsiTheme="minorHAnsi" w:cstheme="minorHAnsi"/>
          <w:b/>
          <w:bCs/>
        </w:rPr>
      </w:pPr>
      <w:proofErr w:type="spellStart"/>
      <w:r w:rsidRPr="002E2EDF">
        <w:rPr>
          <w:rFonts w:asciiTheme="minorHAnsi" w:hAnsiTheme="minorHAnsi" w:cstheme="minorHAnsi"/>
          <w:b/>
          <w:bCs/>
          <w:lang w:val="en-US"/>
        </w:rPr>
        <w:t>PageNavigation</w:t>
      </w:r>
      <w:proofErr w:type="spellEnd"/>
    </w:p>
    <w:p w14:paraId="2DB00236" w14:textId="317BB608" w:rsidR="002E2EDF" w:rsidRDefault="002E2EDF" w:rsidP="002E2E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Функция предназначена для навигации пользователя по страницам внутри приложения.</w:t>
      </w:r>
    </w:p>
    <w:p w14:paraId="72032A38" w14:textId="465D0D41" w:rsidR="002E2EDF" w:rsidRDefault="002E2EDF" w:rsidP="002E2E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Входная информация: </w:t>
      </w:r>
      <w:r w:rsidR="00B02885">
        <w:rPr>
          <w:rFonts w:asciiTheme="minorHAnsi" w:hAnsiTheme="minorHAnsi" w:cstheme="minorHAnsi"/>
        </w:rPr>
        <w:t>элемент из списка навигации.</w:t>
      </w:r>
    </w:p>
    <w:p w14:paraId="24B282F8" w14:textId="5F59B03F" w:rsidR="00B02885" w:rsidRDefault="00B02885" w:rsidP="002E2E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Выходная информация: </w:t>
      </w:r>
      <w:r>
        <w:rPr>
          <w:rFonts w:asciiTheme="minorHAnsi" w:hAnsiTheme="minorHAnsi" w:cstheme="minorHAnsi"/>
          <w:lang w:val="en-US"/>
        </w:rPr>
        <w:t xml:space="preserve">UI </w:t>
      </w:r>
      <w:r>
        <w:rPr>
          <w:rFonts w:asciiTheme="minorHAnsi" w:hAnsiTheme="minorHAnsi" w:cstheme="minorHAnsi"/>
        </w:rPr>
        <w:t>страница.</w:t>
      </w:r>
    </w:p>
    <w:p w14:paraId="0ECB5A80" w14:textId="5363F26B" w:rsidR="00F46F30" w:rsidRPr="00BD40D4" w:rsidRDefault="00BD40D4" w:rsidP="00E77091">
      <w:pPr>
        <w:pStyle w:val="a3"/>
        <w:numPr>
          <w:ilvl w:val="0"/>
          <w:numId w:val="2"/>
        </w:numPr>
        <w:spacing w:before="360"/>
        <w:ind w:left="425" w:hanging="425"/>
        <w:contextualSpacing w:val="0"/>
        <w:rPr>
          <w:rFonts w:asciiTheme="minorHAnsi" w:hAnsiTheme="minorHAnsi" w:cstheme="minorHAnsi"/>
          <w:b/>
          <w:bCs/>
        </w:rPr>
      </w:pPr>
      <w:proofErr w:type="spellStart"/>
      <w:r w:rsidRPr="00BD40D4">
        <w:rPr>
          <w:rFonts w:asciiTheme="minorHAnsi" w:hAnsiTheme="minorHAnsi" w:cstheme="minorHAnsi"/>
          <w:b/>
          <w:bCs/>
          <w:lang w:val="en-US"/>
        </w:rPr>
        <w:t>LoadApplication</w:t>
      </w:r>
      <w:proofErr w:type="spellEnd"/>
    </w:p>
    <w:p w14:paraId="3C57C67E" w14:textId="6F2EE8A3" w:rsidR="00BD40D4" w:rsidRDefault="00BD40D4" w:rsidP="00BD40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Функция предназначена для загрузки всех необходимых для старта окон приложения.</w:t>
      </w:r>
    </w:p>
    <w:p w14:paraId="759F9AAA" w14:textId="16F9810F" w:rsidR="00BD40D4" w:rsidRDefault="00BD40D4" w:rsidP="00BD40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Входная информация: дескриптор окна приложения.</w:t>
      </w:r>
    </w:p>
    <w:p w14:paraId="7CD8D76A" w14:textId="476837A4" w:rsidR="00BD40D4" w:rsidRDefault="00BD40D4" w:rsidP="00BD40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Выходная информация: </w:t>
      </w:r>
      <w:r>
        <w:rPr>
          <w:rFonts w:asciiTheme="minorHAnsi" w:hAnsiTheme="minorHAnsi" w:cstheme="minorHAnsi"/>
          <w:lang w:val="en-US"/>
        </w:rPr>
        <w:t>UI</w:t>
      </w:r>
      <w:r>
        <w:rPr>
          <w:rFonts w:asciiTheme="minorHAnsi" w:hAnsiTheme="minorHAnsi" w:cstheme="minorHAnsi"/>
        </w:rPr>
        <w:t>.</w:t>
      </w:r>
    </w:p>
    <w:p w14:paraId="042B63B3" w14:textId="40D114B2" w:rsidR="00BD40D4" w:rsidRPr="00ED3F2E" w:rsidRDefault="00BD40D4" w:rsidP="00E77091">
      <w:pPr>
        <w:pStyle w:val="a3"/>
        <w:numPr>
          <w:ilvl w:val="0"/>
          <w:numId w:val="2"/>
        </w:numPr>
        <w:spacing w:before="360"/>
        <w:ind w:left="425" w:hanging="425"/>
        <w:contextualSpacing w:val="0"/>
        <w:rPr>
          <w:rFonts w:asciiTheme="minorHAnsi" w:hAnsiTheme="minorHAnsi" w:cstheme="minorHAnsi"/>
          <w:b/>
          <w:bCs/>
        </w:rPr>
      </w:pPr>
      <w:proofErr w:type="spellStart"/>
      <w:r w:rsidRPr="00ED3F2E">
        <w:rPr>
          <w:rFonts w:asciiTheme="minorHAnsi" w:hAnsiTheme="minorHAnsi" w:cstheme="minorHAnsi"/>
          <w:b/>
          <w:bCs/>
          <w:lang w:val="en-US"/>
        </w:rPr>
        <w:t>UserAuthentication</w:t>
      </w:r>
      <w:proofErr w:type="spellEnd"/>
    </w:p>
    <w:p w14:paraId="7A3F0EE1" w14:textId="7073645C" w:rsidR="00BD40D4" w:rsidRDefault="00BD40D4" w:rsidP="00BD40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Функция предназначена для аутентификации пользователя в приложении.</w:t>
      </w:r>
    </w:p>
    <w:p w14:paraId="15DE07BF" w14:textId="06756A50" w:rsidR="00BD40D4" w:rsidRDefault="00BD40D4" w:rsidP="00BD40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Входная информация: </w:t>
      </w:r>
      <w:r w:rsidR="00ED3F2E">
        <w:rPr>
          <w:rFonts w:asciiTheme="minorHAnsi" w:hAnsiTheme="minorHAnsi" w:cstheme="minorHAnsi"/>
        </w:rPr>
        <w:t>логин, пароль.</w:t>
      </w:r>
    </w:p>
    <w:p w14:paraId="617C24F9" w14:textId="37AE5BCB" w:rsidR="00ED3F2E" w:rsidRDefault="00ED3F2E" w:rsidP="00BD40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Выходная информация: </w:t>
      </w:r>
      <w:proofErr w:type="spellStart"/>
      <w:r>
        <w:rPr>
          <w:rFonts w:asciiTheme="minorHAnsi" w:hAnsiTheme="minorHAnsi" w:cstheme="minorHAnsi"/>
          <w:lang w:val="en-US"/>
        </w:rPr>
        <w:t>enum</w:t>
      </w:r>
      <w:proofErr w:type="spellEnd"/>
      <w:r w:rsidRPr="00DD662C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статус завершения операции.</w:t>
      </w:r>
    </w:p>
    <w:p w14:paraId="37043989" w14:textId="6837C9A7" w:rsidR="007509EB" w:rsidRPr="007509EB" w:rsidRDefault="007509EB" w:rsidP="00E77091">
      <w:pPr>
        <w:pStyle w:val="a3"/>
        <w:numPr>
          <w:ilvl w:val="0"/>
          <w:numId w:val="2"/>
        </w:numPr>
        <w:spacing w:before="360"/>
        <w:ind w:left="425" w:hanging="425"/>
        <w:contextualSpacing w:val="0"/>
        <w:rPr>
          <w:rFonts w:asciiTheme="minorHAnsi" w:hAnsiTheme="minorHAnsi" w:cstheme="minorHAnsi"/>
          <w:b/>
          <w:bCs/>
        </w:rPr>
      </w:pPr>
      <w:proofErr w:type="spellStart"/>
      <w:r w:rsidRPr="007509EB">
        <w:rPr>
          <w:rFonts w:asciiTheme="minorHAnsi" w:hAnsiTheme="minorHAnsi" w:cstheme="minorHAnsi"/>
          <w:b/>
          <w:bCs/>
          <w:lang w:val="en-US"/>
        </w:rPr>
        <w:t>SearchData</w:t>
      </w:r>
      <w:proofErr w:type="spellEnd"/>
    </w:p>
    <w:p w14:paraId="6A63A016" w14:textId="5FAB0D19" w:rsidR="007509EB" w:rsidRDefault="007509EB" w:rsidP="007509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Функция предназначена для поиска информации в данных пользователя.</w:t>
      </w:r>
    </w:p>
    <w:p w14:paraId="402250CC" w14:textId="67A61F23" w:rsidR="007509EB" w:rsidRDefault="007509EB" w:rsidP="007509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Входная информация: строковый запрос.</w:t>
      </w:r>
    </w:p>
    <w:p w14:paraId="6B057B3F" w14:textId="3F3FE728" w:rsidR="007509EB" w:rsidRDefault="007509EB" w:rsidP="007509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Выходная информация: объект запроса.</w:t>
      </w:r>
    </w:p>
    <w:p w14:paraId="1193BB0E" w14:textId="20D4750F" w:rsidR="007509EB" w:rsidRPr="00E77091" w:rsidRDefault="00E77091" w:rsidP="00E77091">
      <w:pPr>
        <w:pStyle w:val="a3"/>
        <w:numPr>
          <w:ilvl w:val="0"/>
          <w:numId w:val="2"/>
        </w:numPr>
        <w:spacing w:before="360"/>
        <w:ind w:left="425" w:hanging="425"/>
        <w:rPr>
          <w:rFonts w:asciiTheme="minorHAnsi" w:hAnsiTheme="minorHAnsi" w:cstheme="minorHAnsi"/>
          <w:b/>
          <w:bCs/>
        </w:rPr>
      </w:pPr>
      <w:proofErr w:type="spellStart"/>
      <w:r w:rsidRPr="00E77091">
        <w:rPr>
          <w:rFonts w:asciiTheme="minorHAnsi" w:hAnsiTheme="minorHAnsi" w:cstheme="minorHAnsi"/>
          <w:b/>
          <w:bCs/>
          <w:lang w:val="en-US"/>
        </w:rPr>
        <w:t>LoadFile</w:t>
      </w:r>
      <w:proofErr w:type="spellEnd"/>
    </w:p>
    <w:p w14:paraId="119B7667" w14:textId="7712559E" w:rsidR="00E77091" w:rsidRDefault="00E77091" w:rsidP="00E770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Функция предназначена для загрузки пользователем файла в программу.</w:t>
      </w:r>
    </w:p>
    <w:p w14:paraId="156B93EC" w14:textId="4177C317" w:rsidR="00E77091" w:rsidRDefault="00E77091" w:rsidP="00E770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Входная информация: путь к файлу.</w:t>
      </w:r>
    </w:p>
    <w:p w14:paraId="7911EB75" w14:textId="77777777" w:rsidR="00E77091" w:rsidRDefault="00E77091" w:rsidP="00E770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Выходная информация: </w:t>
      </w:r>
      <w:proofErr w:type="spellStart"/>
      <w:r>
        <w:rPr>
          <w:rFonts w:asciiTheme="minorHAnsi" w:hAnsiTheme="minorHAnsi" w:cstheme="minorHAnsi"/>
          <w:lang w:val="en-US"/>
        </w:rPr>
        <w:t>enum</w:t>
      </w:r>
      <w:proofErr w:type="spellEnd"/>
      <w:r w:rsidRPr="00DD662C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статус завершения операции.</w:t>
      </w:r>
    </w:p>
    <w:p w14:paraId="7BB71923" w14:textId="3A4C4B4D" w:rsidR="00E77091" w:rsidRPr="00E77091" w:rsidRDefault="00BA0F1A" w:rsidP="00BA0F1A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E07F9C4" w14:textId="7A5439A8" w:rsidR="007509EB" w:rsidRPr="003279BD" w:rsidRDefault="008D69FF" w:rsidP="00F202EA">
      <w:pPr>
        <w:spacing w:after="480"/>
        <w:rPr>
          <w:rFonts w:asciiTheme="minorHAnsi" w:hAnsiTheme="minorHAnsi" w:cstheme="minorHAnsi"/>
          <w:b/>
          <w:bCs/>
          <w:sz w:val="32"/>
          <w:szCs w:val="24"/>
        </w:rPr>
      </w:pPr>
      <w:r w:rsidRPr="003279BD">
        <w:rPr>
          <w:rFonts w:asciiTheme="minorHAnsi" w:hAnsiTheme="minorHAnsi" w:cstheme="minorHAnsi"/>
          <w:b/>
          <w:bCs/>
          <w:sz w:val="32"/>
          <w:szCs w:val="24"/>
        </w:rPr>
        <w:lastRenderedPageBreak/>
        <w:t>Иерархическая структура работ:</w:t>
      </w:r>
    </w:p>
    <w:p w14:paraId="563A166F" w14:textId="7DB422C1" w:rsidR="00F21F3C" w:rsidRDefault="00F21F3C" w:rsidP="00C479BE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 технического задания</w:t>
      </w:r>
    </w:p>
    <w:p w14:paraId="02A648B8" w14:textId="7DB15124" w:rsidR="00F21F3C" w:rsidRDefault="00F21F3C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Сбор требований;</w:t>
      </w:r>
    </w:p>
    <w:p w14:paraId="1682DAAD" w14:textId="3EE3DADB" w:rsidR="00F21F3C" w:rsidRDefault="00F202EA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с</w:t>
      </w:r>
      <w:r w:rsidR="00F21F3C">
        <w:rPr>
          <w:rFonts w:asciiTheme="minorHAnsi" w:hAnsiTheme="minorHAnsi" w:cstheme="minorHAnsi"/>
        </w:rPr>
        <w:t>тади</w:t>
      </w:r>
      <w:r>
        <w:rPr>
          <w:rFonts w:asciiTheme="minorHAnsi" w:hAnsiTheme="minorHAnsi" w:cstheme="minorHAnsi"/>
        </w:rPr>
        <w:t>й</w:t>
      </w:r>
      <w:r w:rsidR="00F21F3C">
        <w:rPr>
          <w:rFonts w:asciiTheme="minorHAnsi" w:hAnsiTheme="minorHAnsi" w:cstheme="minorHAnsi"/>
        </w:rPr>
        <w:t xml:space="preserve"> и этап</w:t>
      </w:r>
      <w:r>
        <w:rPr>
          <w:rFonts w:asciiTheme="minorHAnsi" w:hAnsiTheme="minorHAnsi" w:cstheme="minorHAnsi"/>
        </w:rPr>
        <w:t>ов</w:t>
      </w:r>
      <w:r w:rsidR="00F21F3C">
        <w:rPr>
          <w:rFonts w:asciiTheme="minorHAnsi" w:hAnsiTheme="minorHAnsi" w:cstheme="minorHAnsi"/>
        </w:rPr>
        <w:t xml:space="preserve"> разработки</w:t>
      </w:r>
    </w:p>
    <w:p w14:paraId="5E32E37F" w14:textId="28A30058" w:rsidR="00F21F3C" w:rsidRDefault="00F21F3C" w:rsidP="00C479BE">
      <w:pPr>
        <w:pStyle w:val="a3"/>
        <w:numPr>
          <w:ilvl w:val="2"/>
          <w:numId w:val="3"/>
        </w:numPr>
        <w:spacing w:line="276" w:lineRule="auto"/>
        <w:ind w:left="1560" w:hanging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стадий разработки;</w:t>
      </w:r>
    </w:p>
    <w:p w14:paraId="7559B054" w14:textId="1050F79A" w:rsidR="00F21F3C" w:rsidRDefault="00F21F3C" w:rsidP="00C479BE">
      <w:pPr>
        <w:pStyle w:val="a3"/>
        <w:numPr>
          <w:ilvl w:val="2"/>
          <w:numId w:val="3"/>
        </w:numPr>
        <w:spacing w:line="276" w:lineRule="auto"/>
        <w:ind w:left="1560" w:hanging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сроков разработки;</w:t>
      </w:r>
    </w:p>
    <w:p w14:paraId="5FDAEC6E" w14:textId="57E2365E" w:rsidR="00F21F3C" w:rsidRDefault="00F202EA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Общее описание</w:t>
      </w:r>
    </w:p>
    <w:p w14:paraId="1C4CA6A4" w14:textId="7B5DAF38" w:rsidR="00F202EA" w:rsidRDefault="00F202EA" w:rsidP="00C479BE">
      <w:pPr>
        <w:pStyle w:val="a3"/>
        <w:numPr>
          <w:ilvl w:val="2"/>
          <w:numId w:val="3"/>
        </w:numPr>
        <w:spacing w:line="276" w:lineRule="auto"/>
        <w:ind w:left="1560" w:hanging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Назначение продукта;</w:t>
      </w:r>
    </w:p>
    <w:p w14:paraId="541802EF" w14:textId="1B8CEFB2" w:rsidR="00F202EA" w:rsidRDefault="00F202EA" w:rsidP="00C479BE">
      <w:pPr>
        <w:pStyle w:val="a3"/>
        <w:numPr>
          <w:ilvl w:val="2"/>
          <w:numId w:val="3"/>
        </w:numPr>
        <w:spacing w:line="276" w:lineRule="auto"/>
        <w:ind w:left="1560" w:hanging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Взаимодействие продукта;</w:t>
      </w:r>
    </w:p>
    <w:p w14:paraId="08D4522A" w14:textId="03DFE806" w:rsidR="00F202EA" w:rsidRDefault="00F202EA" w:rsidP="00C479BE">
      <w:pPr>
        <w:pStyle w:val="a3"/>
        <w:numPr>
          <w:ilvl w:val="2"/>
          <w:numId w:val="3"/>
        </w:numPr>
        <w:spacing w:line="276" w:lineRule="auto"/>
        <w:ind w:left="1560" w:hanging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Допущения и ограничения продукта;</w:t>
      </w:r>
    </w:p>
    <w:p w14:paraId="3FD4D1B2" w14:textId="017D9E46" w:rsidR="00F202EA" w:rsidRDefault="00F202EA" w:rsidP="00C479BE">
      <w:pPr>
        <w:pStyle w:val="a3"/>
        <w:numPr>
          <w:ilvl w:val="2"/>
          <w:numId w:val="3"/>
        </w:numPr>
        <w:spacing w:line="276" w:lineRule="auto"/>
        <w:ind w:left="1560" w:hanging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функций продукта;</w:t>
      </w:r>
    </w:p>
    <w:p w14:paraId="4B2DA49E" w14:textId="24CF8CE7" w:rsidR="0012608C" w:rsidRDefault="0012608C" w:rsidP="00C479BE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 приложения</w:t>
      </w:r>
    </w:p>
    <w:p w14:paraId="513F83A6" w14:textId="5E505E18" w:rsidR="00F21F3C" w:rsidRDefault="00F202EA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Backend</w:t>
      </w:r>
      <w:r>
        <w:rPr>
          <w:rFonts w:asciiTheme="minorHAnsi" w:hAnsiTheme="minorHAnsi" w:cstheme="minorHAnsi"/>
        </w:rPr>
        <w:t>-разработка</w:t>
      </w:r>
    </w:p>
    <w:p w14:paraId="4C3699AF" w14:textId="472CBD0E" w:rsidR="00F202EA" w:rsidRDefault="00BF0760" w:rsidP="00C479BE">
      <w:pPr>
        <w:pStyle w:val="a3"/>
        <w:numPr>
          <w:ilvl w:val="2"/>
          <w:numId w:val="3"/>
        </w:numPr>
        <w:spacing w:line="276" w:lineRule="auto"/>
        <w:ind w:left="1560" w:hanging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Проектирование базы данных</w:t>
      </w:r>
    </w:p>
    <w:p w14:paraId="75EEF85B" w14:textId="767D22D3" w:rsidR="00BF0760" w:rsidRDefault="00BF0760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структуры базы данных;</w:t>
      </w:r>
    </w:p>
    <w:p w14:paraId="39ADF6AF" w14:textId="3DE41157" w:rsidR="00BF0760" w:rsidRDefault="00BF0760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связей между сущностями;</w:t>
      </w:r>
    </w:p>
    <w:p w14:paraId="717A0162" w14:textId="4FB99667" w:rsidR="00BF0760" w:rsidRDefault="00BF0760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взаимодействия с базой данных;</w:t>
      </w:r>
    </w:p>
    <w:p w14:paraId="1DCBBDAB" w14:textId="4ED9F8A7" w:rsidR="00BF0760" w:rsidRDefault="005C66DE" w:rsidP="00C479BE">
      <w:pPr>
        <w:pStyle w:val="a3"/>
        <w:numPr>
          <w:ilvl w:val="2"/>
          <w:numId w:val="3"/>
        </w:numPr>
        <w:spacing w:line="276" w:lineRule="auto"/>
        <w:ind w:left="1560" w:hanging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Разработка </w:t>
      </w:r>
      <w:r>
        <w:rPr>
          <w:rFonts w:asciiTheme="minorHAnsi" w:hAnsiTheme="minorHAnsi" w:cstheme="minorHAnsi"/>
          <w:lang w:val="en-US"/>
        </w:rPr>
        <w:t xml:space="preserve">API </w:t>
      </w:r>
      <w:r>
        <w:rPr>
          <w:rFonts w:asciiTheme="minorHAnsi" w:hAnsiTheme="minorHAnsi" w:cstheme="minorHAnsi"/>
        </w:rPr>
        <w:t>приложения</w:t>
      </w:r>
    </w:p>
    <w:p w14:paraId="1B24ED92" w14:textId="06638756" w:rsidR="005C66DE" w:rsidRP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LoadData;</w:t>
      </w:r>
    </w:p>
    <w:p w14:paraId="334BA457" w14:textId="1A753244" w:rsidR="005C66DE" w:rsidRP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SyncData</w:t>
      </w:r>
      <w:proofErr w:type="spellEnd"/>
      <w:r>
        <w:rPr>
          <w:rFonts w:asciiTheme="minorHAnsi" w:hAnsiTheme="minorHAnsi" w:cstheme="minorHAnsi"/>
          <w:lang w:val="en-US"/>
        </w:rPr>
        <w:t>;</w:t>
      </w:r>
    </w:p>
    <w:p w14:paraId="1D160CD5" w14:textId="19D539E5" w:rsidR="005C66DE" w:rsidRP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SendMessage</w:t>
      </w:r>
      <w:proofErr w:type="spellEnd"/>
      <w:r>
        <w:rPr>
          <w:rFonts w:asciiTheme="minorHAnsi" w:hAnsiTheme="minorHAnsi" w:cstheme="minorHAnsi"/>
          <w:lang w:val="en-US"/>
        </w:rPr>
        <w:t>;</w:t>
      </w:r>
    </w:p>
    <w:p w14:paraId="241AB39A" w14:textId="2DEC1F4A" w:rsidR="005C66DE" w:rsidRP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MakeCall</w:t>
      </w:r>
      <w:proofErr w:type="spellEnd"/>
      <w:r>
        <w:rPr>
          <w:rFonts w:asciiTheme="minorHAnsi" w:hAnsiTheme="minorHAnsi" w:cstheme="minorHAnsi"/>
          <w:lang w:val="en-US"/>
        </w:rPr>
        <w:t>;</w:t>
      </w:r>
    </w:p>
    <w:p w14:paraId="56792FAD" w14:textId="3331FFCD" w:rsidR="005C66DE" w:rsidRP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SirializationObject</w:t>
      </w:r>
      <w:proofErr w:type="spellEnd"/>
      <w:r>
        <w:rPr>
          <w:rFonts w:asciiTheme="minorHAnsi" w:hAnsiTheme="minorHAnsi" w:cstheme="minorHAnsi"/>
          <w:lang w:val="en-US"/>
        </w:rPr>
        <w:t>;</w:t>
      </w:r>
    </w:p>
    <w:p w14:paraId="202F1A0A" w14:textId="7D92813A" w:rsidR="005C66DE" w:rsidRP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PageNavigation</w:t>
      </w:r>
      <w:proofErr w:type="spellEnd"/>
      <w:r>
        <w:rPr>
          <w:rFonts w:asciiTheme="minorHAnsi" w:hAnsiTheme="minorHAnsi" w:cstheme="minorHAnsi"/>
          <w:lang w:val="en-US"/>
        </w:rPr>
        <w:t>;</w:t>
      </w:r>
    </w:p>
    <w:p w14:paraId="78747F5C" w14:textId="1A25A387" w:rsidR="005C66DE" w:rsidRP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LoadApplication</w:t>
      </w:r>
      <w:proofErr w:type="spellEnd"/>
      <w:r>
        <w:rPr>
          <w:rFonts w:asciiTheme="minorHAnsi" w:hAnsiTheme="minorHAnsi" w:cstheme="minorHAnsi"/>
          <w:lang w:val="en-US"/>
        </w:rPr>
        <w:t>;</w:t>
      </w:r>
    </w:p>
    <w:p w14:paraId="30FF32EF" w14:textId="6D5B1B07" w:rsidR="005C66DE" w:rsidRP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UserAuthentication</w:t>
      </w:r>
      <w:proofErr w:type="spellEnd"/>
      <w:r>
        <w:rPr>
          <w:rFonts w:asciiTheme="minorHAnsi" w:hAnsiTheme="minorHAnsi" w:cstheme="minorHAnsi"/>
          <w:lang w:val="en-US"/>
        </w:rPr>
        <w:t>;</w:t>
      </w:r>
    </w:p>
    <w:p w14:paraId="5B28CA10" w14:textId="3E4D6496" w:rsidR="005C66DE" w:rsidRP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SearchData</w:t>
      </w:r>
      <w:proofErr w:type="spellEnd"/>
      <w:r>
        <w:rPr>
          <w:rFonts w:asciiTheme="minorHAnsi" w:hAnsiTheme="minorHAnsi" w:cstheme="minorHAnsi"/>
          <w:lang w:val="en-US"/>
        </w:rPr>
        <w:t>;</w:t>
      </w:r>
    </w:p>
    <w:p w14:paraId="3A18A69C" w14:textId="09E5CCAB" w:rsidR="005C66DE" w:rsidRP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LoadFile</w:t>
      </w:r>
      <w:proofErr w:type="spellEnd"/>
      <w:r>
        <w:rPr>
          <w:rFonts w:asciiTheme="minorHAnsi" w:hAnsiTheme="minorHAnsi" w:cstheme="minorHAnsi"/>
          <w:lang w:val="en-US"/>
        </w:rPr>
        <w:t>;</w:t>
      </w:r>
    </w:p>
    <w:p w14:paraId="4FE97C69" w14:textId="013D7A50" w:rsidR="005C66DE" w:rsidRDefault="005C66DE" w:rsidP="00C479BE">
      <w:pPr>
        <w:pStyle w:val="a3"/>
        <w:numPr>
          <w:ilvl w:val="2"/>
          <w:numId w:val="3"/>
        </w:numPr>
        <w:spacing w:line="276" w:lineRule="auto"/>
        <w:ind w:left="1560" w:hanging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Сетевое взаимодействие</w:t>
      </w:r>
    </w:p>
    <w:p w14:paraId="2E89FF8B" w14:textId="0F860514" w:rsid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протокола взаимодействия;</w:t>
      </w:r>
    </w:p>
    <w:p w14:paraId="237D8D7C" w14:textId="63A63BE1" w:rsidR="005C66DE" w:rsidRDefault="005C66DE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Обеспечение защищённости соединения;</w:t>
      </w:r>
    </w:p>
    <w:p w14:paraId="7B542358" w14:textId="69336106" w:rsidR="005C66DE" w:rsidRDefault="00346B69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местоположения хранения данных;</w:t>
      </w:r>
    </w:p>
    <w:p w14:paraId="731E09AE" w14:textId="3105C869" w:rsidR="00346B69" w:rsidRDefault="00346B69" w:rsidP="00C479BE">
      <w:pPr>
        <w:pStyle w:val="a3"/>
        <w:numPr>
          <w:ilvl w:val="2"/>
          <w:numId w:val="3"/>
        </w:numPr>
        <w:spacing w:line="276" w:lineRule="auto"/>
        <w:ind w:left="1560" w:hanging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Взаимодействие с </w:t>
      </w:r>
      <w:r>
        <w:rPr>
          <w:rFonts w:asciiTheme="minorHAnsi" w:hAnsiTheme="minorHAnsi" w:cstheme="minorHAnsi"/>
          <w:lang w:val="en-US"/>
        </w:rPr>
        <w:t>UI</w:t>
      </w:r>
    </w:p>
    <w:p w14:paraId="45E63824" w14:textId="10475D41" w:rsidR="00346B69" w:rsidRDefault="00346B69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модели привязки данных;</w:t>
      </w:r>
    </w:p>
    <w:p w14:paraId="1CD15358" w14:textId="582DE49B" w:rsidR="00346B69" w:rsidRDefault="00346B69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Создание механизма обновления данных;</w:t>
      </w:r>
    </w:p>
    <w:p w14:paraId="73A7E7FF" w14:textId="01A47EA9" w:rsidR="00346B69" w:rsidRDefault="00346B69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Frontend</w:t>
      </w:r>
      <w:r>
        <w:rPr>
          <w:rFonts w:asciiTheme="minorHAnsi" w:hAnsiTheme="minorHAnsi" w:cstheme="minorHAnsi"/>
        </w:rPr>
        <w:t>-разработка</w:t>
      </w:r>
    </w:p>
    <w:p w14:paraId="1E9BDBB5" w14:textId="12321560" w:rsidR="00346B69" w:rsidRDefault="00346B69" w:rsidP="00C479BE">
      <w:pPr>
        <w:pStyle w:val="a3"/>
        <w:numPr>
          <w:ilvl w:val="2"/>
          <w:numId w:val="3"/>
        </w:numPr>
        <w:spacing w:line="276" w:lineRule="auto"/>
        <w:ind w:left="1560" w:hanging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Дизайн</w:t>
      </w:r>
    </w:p>
    <w:p w14:paraId="266AB9AD" w14:textId="0BEF72C2" w:rsidR="00346B69" w:rsidRDefault="0012608C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 макетов страниц</w:t>
      </w:r>
    </w:p>
    <w:p w14:paraId="7C123019" w14:textId="7FE6C281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Разработка макета главной страницы;</w:t>
      </w:r>
    </w:p>
    <w:p w14:paraId="52C0B956" w14:textId="7D687EFA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 макета страницы календаря;</w:t>
      </w:r>
    </w:p>
    <w:p w14:paraId="2CDC4B43" w14:textId="634D7E33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 макета страницы вызова;</w:t>
      </w:r>
    </w:p>
    <w:p w14:paraId="2EEF5F6B" w14:textId="5F290D00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 макета страницы настроек;</w:t>
      </w:r>
    </w:p>
    <w:p w14:paraId="44E4B528" w14:textId="510CFEB4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 макета страницы аккаунта;</w:t>
      </w:r>
    </w:p>
    <w:p w14:paraId="7A9410AF" w14:textId="3602CEE3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 макета страницы помощи;</w:t>
      </w:r>
    </w:p>
    <w:p w14:paraId="24C7B2F5" w14:textId="29A907C0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 страницы контактов;</w:t>
      </w:r>
    </w:p>
    <w:p w14:paraId="549B1916" w14:textId="79A51AD8" w:rsidR="0012608C" w:rsidRDefault="0012608C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Взаимодействие с </w:t>
      </w:r>
      <w:r>
        <w:rPr>
          <w:rFonts w:asciiTheme="minorHAnsi" w:hAnsiTheme="minorHAnsi" w:cstheme="minorHAnsi"/>
          <w:lang w:val="en-US"/>
        </w:rPr>
        <w:t>backend</w:t>
      </w:r>
    </w:p>
    <w:p w14:paraId="4E03C3DC" w14:textId="7AD15EB6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модели привязки данных;</w:t>
      </w:r>
    </w:p>
    <w:p w14:paraId="4D2B5FBB" w14:textId="42E9C138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Настройка механизма обновления данных;</w:t>
      </w:r>
    </w:p>
    <w:p w14:paraId="1CA662AE" w14:textId="5B01586A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динамического взаимодействия с данными;</w:t>
      </w:r>
    </w:p>
    <w:p w14:paraId="5DA9B1F3" w14:textId="4867AC5F" w:rsidR="0012608C" w:rsidRDefault="0012608C" w:rsidP="00C479BE">
      <w:pPr>
        <w:pStyle w:val="a3"/>
        <w:numPr>
          <w:ilvl w:val="3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 общего стиль-кода приложения</w:t>
      </w:r>
    </w:p>
    <w:p w14:paraId="4C4C8EAE" w14:textId="27E419C8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Создание логотипа приложения;</w:t>
      </w:r>
    </w:p>
    <w:p w14:paraId="74BDC6C0" w14:textId="3F54657F" w:rsidR="0012608C" w:rsidRDefault="0012608C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Создание иконок элементов;</w:t>
      </w:r>
    </w:p>
    <w:p w14:paraId="23C68E68" w14:textId="59BEC186" w:rsidR="0012608C" w:rsidRDefault="00176668" w:rsidP="00C479BE">
      <w:pPr>
        <w:pStyle w:val="a3"/>
        <w:numPr>
          <w:ilvl w:val="4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стиля и размера шрифтов;</w:t>
      </w:r>
    </w:p>
    <w:p w14:paraId="3D23864F" w14:textId="7D6E261F" w:rsidR="00176668" w:rsidRDefault="00176668" w:rsidP="00C479BE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Приемо-сдаточные испытания</w:t>
      </w:r>
    </w:p>
    <w:p w14:paraId="05B97F28" w14:textId="3250AE94" w:rsidR="00176668" w:rsidRDefault="00E4688D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Подготовка и проведение демонстрации;</w:t>
      </w:r>
    </w:p>
    <w:p w14:paraId="1C0C6C82" w14:textId="193E48F3" w:rsidR="00E4688D" w:rsidRDefault="00E4688D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Проведение испытаний;</w:t>
      </w:r>
    </w:p>
    <w:p w14:paraId="05815411" w14:textId="6C5E1B0E" w:rsidR="00BA0F1A" w:rsidRDefault="00BA0F1A" w:rsidP="00C479BE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Размещение приложения</w:t>
      </w:r>
    </w:p>
    <w:p w14:paraId="7140D434" w14:textId="69E37B32" w:rsidR="00BA0F1A" w:rsidRDefault="00BA0F1A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Аренда сервера;</w:t>
      </w:r>
    </w:p>
    <w:p w14:paraId="56FA0D08" w14:textId="7771490F" w:rsidR="00BA0F1A" w:rsidRDefault="00BA0F1A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Развёртывание приложения;</w:t>
      </w:r>
    </w:p>
    <w:p w14:paraId="500CB1C5" w14:textId="305442F5" w:rsidR="00BA0F1A" w:rsidRDefault="00BA0F1A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Размещение в магазине приложений;</w:t>
      </w:r>
    </w:p>
    <w:p w14:paraId="2B9982FA" w14:textId="20FCA89E" w:rsidR="00BA0F1A" w:rsidRDefault="00BA0F1A" w:rsidP="00C479BE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Поддержка приложения</w:t>
      </w:r>
    </w:p>
    <w:p w14:paraId="16315302" w14:textId="1F4DB934" w:rsidR="00BA0F1A" w:rsidRDefault="00BA0F1A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Мониторинг работоспособности;</w:t>
      </w:r>
    </w:p>
    <w:p w14:paraId="03C6B70B" w14:textId="2803259A" w:rsidR="00BA0F1A" w:rsidRDefault="00BA0F1A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Получение и обработка обратной связи;</w:t>
      </w:r>
    </w:p>
    <w:p w14:paraId="1BC64EFA" w14:textId="0EBE485B" w:rsidR="00BA0F1A" w:rsidRDefault="00BA0F1A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Улучшение работы приложения</w:t>
      </w:r>
    </w:p>
    <w:p w14:paraId="6198246E" w14:textId="58585439" w:rsidR="00BA0F1A" w:rsidRPr="00BA0F1A" w:rsidRDefault="00BA0F1A" w:rsidP="00C479BE">
      <w:pPr>
        <w:pStyle w:val="a3"/>
        <w:numPr>
          <w:ilvl w:val="1"/>
          <w:numId w:val="3"/>
        </w:numPr>
        <w:spacing w:line="276" w:lineRule="auto"/>
        <w:ind w:left="993" w:hanging="6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Добавление новой функциональности;</w:t>
      </w:r>
    </w:p>
    <w:p w14:paraId="1FEA8386" w14:textId="645B5124" w:rsidR="0024513D" w:rsidRDefault="0024513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E44B5CF" w14:textId="65332674" w:rsidR="00BD40D4" w:rsidRPr="003279BD" w:rsidRDefault="0024513D" w:rsidP="008D69F7">
      <w:pPr>
        <w:spacing w:after="480"/>
        <w:rPr>
          <w:rFonts w:asciiTheme="minorHAnsi" w:hAnsiTheme="minorHAnsi" w:cstheme="minorHAnsi"/>
          <w:b/>
          <w:bCs/>
          <w:sz w:val="32"/>
          <w:szCs w:val="24"/>
        </w:rPr>
      </w:pPr>
      <w:r w:rsidRPr="003279BD">
        <w:rPr>
          <w:rFonts w:asciiTheme="minorHAnsi" w:hAnsiTheme="minorHAnsi" w:cstheme="minorHAnsi"/>
          <w:b/>
          <w:bCs/>
          <w:sz w:val="32"/>
          <w:szCs w:val="24"/>
        </w:rPr>
        <w:lastRenderedPageBreak/>
        <w:t xml:space="preserve">Оценка времени выполнения проекта по методу </w:t>
      </w:r>
      <w:r w:rsidRPr="003279BD">
        <w:rPr>
          <w:rFonts w:asciiTheme="minorHAnsi" w:hAnsiTheme="minorHAnsi" w:cstheme="minorHAnsi"/>
          <w:b/>
          <w:bCs/>
          <w:sz w:val="32"/>
          <w:szCs w:val="24"/>
          <w:lang w:val="en-US"/>
        </w:rPr>
        <w:t>PERT</w:t>
      </w:r>
      <w:r w:rsidRPr="003279BD">
        <w:rPr>
          <w:rFonts w:asciiTheme="minorHAnsi" w:hAnsiTheme="minorHAnsi" w:cstheme="minorHAnsi"/>
          <w:b/>
          <w:bCs/>
          <w:sz w:val="32"/>
          <w:szCs w:val="24"/>
        </w:rPr>
        <w:t>:</w:t>
      </w:r>
    </w:p>
    <w:p w14:paraId="76572B52" w14:textId="507A20A7" w:rsidR="0024513D" w:rsidRDefault="00B61B76" w:rsidP="008D69F7">
      <w:pPr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Произведем вычисления для определения временных затрат на реализацию проекта. Для этого определим состав работ их оптимистичные, пессимистичные и средние трудозатраты</w:t>
      </w:r>
      <w:r w:rsidR="008D69F7">
        <w:rPr>
          <w:rFonts w:asciiTheme="minorHAnsi" w:hAnsiTheme="minorHAnsi" w:cstheme="minorHAnsi"/>
        </w:rPr>
        <w:t xml:space="preserve"> в часах</w:t>
      </w:r>
      <w:r>
        <w:rPr>
          <w:rFonts w:asciiTheme="minorHAnsi" w:hAnsiTheme="minorHAnsi" w:cstheme="minorHAnsi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85"/>
        <w:gridCol w:w="1590"/>
        <w:gridCol w:w="2133"/>
        <w:gridCol w:w="2244"/>
        <w:gridCol w:w="1943"/>
      </w:tblGrid>
      <w:tr w:rsidR="00B61B76" w14:paraId="6D0C795B" w14:textId="77777777" w:rsidTr="00B61B76">
        <w:trPr>
          <w:jc w:val="center"/>
        </w:trPr>
        <w:tc>
          <w:tcPr>
            <w:tcW w:w="2285" w:type="dxa"/>
            <w:shd w:val="clear" w:color="auto" w:fill="F2F2F2" w:themeFill="background1" w:themeFillShade="F2"/>
            <w:vAlign w:val="center"/>
          </w:tcPr>
          <w:p w14:paraId="4CBAF9B0" w14:textId="54376201" w:rsidR="00B61B76" w:rsidRPr="00F420A1" w:rsidRDefault="00B61B76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Работы</w:t>
            </w:r>
          </w:p>
        </w:tc>
        <w:tc>
          <w:tcPr>
            <w:tcW w:w="1590" w:type="dxa"/>
            <w:shd w:val="clear" w:color="auto" w:fill="F2F2F2" w:themeFill="background1" w:themeFillShade="F2"/>
            <w:vAlign w:val="center"/>
          </w:tcPr>
          <w:p w14:paraId="3C09A616" w14:textId="640BF339" w:rsidR="00B61B76" w:rsidRPr="00F420A1" w:rsidRDefault="00B61B76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Количество</w:t>
            </w:r>
          </w:p>
        </w:tc>
        <w:tc>
          <w:tcPr>
            <w:tcW w:w="2133" w:type="dxa"/>
            <w:shd w:val="clear" w:color="auto" w:fill="F2F2F2" w:themeFill="background1" w:themeFillShade="F2"/>
            <w:vAlign w:val="center"/>
          </w:tcPr>
          <w:p w14:paraId="593568F7" w14:textId="60108C74" w:rsidR="00B61B76" w:rsidRPr="00F420A1" w:rsidRDefault="00B61B76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Оптимистичные трудозатраты</w:t>
            </w:r>
          </w:p>
        </w:tc>
        <w:tc>
          <w:tcPr>
            <w:tcW w:w="2244" w:type="dxa"/>
            <w:shd w:val="clear" w:color="auto" w:fill="F2F2F2" w:themeFill="background1" w:themeFillShade="F2"/>
            <w:vAlign w:val="center"/>
          </w:tcPr>
          <w:p w14:paraId="7108B6CD" w14:textId="13DF39A8" w:rsidR="00B61B76" w:rsidRPr="00F420A1" w:rsidRDefault="00B61B76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Пессимистичные трудозатраты</w:t>
            </w:r>
          </w:p>
        </w:tc>
        <w:tc>
          <w:tcPr>
            <w:tcW w:w="1943" w:type="dxa"/>
            <w:shd w:val="clear" w:color="auto" w:fill="F2F2F2" w:themeFill="background1" w:themeFillShade="F2"/>
            <w:vAlign w:val="center"/>
          </w:tcPr>
          <w:p w14:paraId="7659C5F7" w14:textId="68EBD130" w:rsidR="00B61B76" w:rsidRPr="00F420A1" w:rsidRDefault="00446B5A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Наиболее вероятные</w:t>
            </w:r>
            <w:r w:rsidR="00B61B76" w:rsidRPr="00F420A1">
              <w:rPr>
                <w:rFonts w:asciiTheme="minorHAnsi" w:hAnsiTheme="minorHAnsi" w:cstheme="minorHAnsi"/>
                <w:sz w:val="24"/>
                <w:szCs w:val="24"/>
              </w:rPr>
              <w:t xml:space="preserve"> трудозатраты</w:t>
            </w:r>
          </w:p>
        </w:tc>
      </w:tr>
      <w:tr w:rsidR="00B61B76" w14:paraId="43E01D51" w14:textId="77777777" w:rsidTr="00B61B76">
        <w:trPr>
          <w:jc w:val="center"/>
        </w:trPr>
        <w:tc>
          <w:tcPr>
            <w:tcW w:w="2285" w:type="dxa"/>
            <w:vAlign w:val="center"/>
          </w:tcPr>
          <w:p w14:paraId="1298962A" w14:textId="5AF7159B" w:rsidR="00B61B76" w:rsidRPr="00F420A1" w:rsidRDefault="00B61B76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Создание сущностей</w:t>
            </w:r>
          </w:p>
        </w:tc>
        <w:tc>
          <w:tcPr>
            <w:tcW w:w="1590" w:type="dxa"/>
            <w:vAlign w:val="center"/>
          </w:tcPr>
          <w:p w14:paraId="02C597B6" w14:textId="108E3AE0" w:rsidR="00B61B76" w:rsidRPr="00F420A1" w:rsidRDefault="00B61B76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133" w:type="dxa"/>
            <w:vAlign w:val="center"/>
          </w:tcPr>
          <w:p w14:paraId="7159DB69" w14:textId="516B98E2" w:rsidR="00B61B76" w:rsidRPr="00F420A1" w:rsidRDefault="00F420A1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244" w:type="dxa"/>
            <w:vAlign w:val="center"/>
          </w:tcPr>
          <w:p w14:paraId="1F433120" w14:textId="2F3F3FA3" w:rsidR="00B61B76" w:rsidRPr="00F420A1" w:rsidRDefault="00F420A1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943" w:type="dxa"/>
            <w:vAlign w:val="center"/>
          </w:tcPr>
          <w:p w14:paraId="6FC06B45" w14:textId="6579346E" w:rsidR="00B61B76" w:rsidRPr="00F420A1" w:rsidRDefault="00446B5A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B61B76" w14:paraId="1D77F75D" w14:textId="77777777" w:rsidTr="00B61B76">
        <w:trPr>
          <w:jc w:val="center"/>
        </w:trPr>
        <w:tc>
          <w:tcPr>
            <w:tcW w:w="2285" w:type="dxa"/>
            <w:vAlign w:val="center"/>
          </w:tcPr>
          <w:p w14:paraId="07D191F5" w14:textId="4D0ED2ED" w:rsidR="00B61B76" w:rsidRPr="00F420A1" w:rsidRDefault="00B61B76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Создание макетов</w:t>
            </w:r>
          </w:p>
        </w:tc>
        <w:tc>
          <w:tcPr>
            <w:tcW w:w="1590" w:type="dxa"/>
            <w:vAlign w:val="center"/>
          </w:tcPr>
          <w:p w14:paraId="0DD91C34" w14:textId="3B756576" w:rsidR="00B61B76" w:rsidRPr="00F420A1" w:rsidRDefault="00B61B76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133" w:type="dxa"/>
            <w:vAlign w:val="center"/>
          </w:tcPr>
          <w:p w14:paraId="5D1BB335" w14:textId="432CBDA3" w:rsidR="00B61B76" w:rsidRPr="00F420A1" w:rsidRDefault="00F420A1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2244" w:type="dxa"/>
            <w:vAlign w:val="center"/>
          </w:tcPr>
          <w:p w14:paraId="0AB6DA90" w14:textId="20D66BCF" w:rsidR="00B61B76" w:rsidRPr="00F420A1" w:rsidRDefault="00F420A1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60</w:t>
            </w:r>
          </w:p>
        </w:tc>
        <w:tc>
          <w:tcPr>
            <w:tcW w:w="1943" w:type="dxa"/>
            <w:vAlign w:val="center"/>
          </w:tcPr>
          <w:p w14:paraId="23EB85C7" w14:textId="26FB4F2C" w:rsidR="00B61B76" w:rsidRPr="00F420A1" w:rsidRDefault="00446B5A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50</w:t>
            </w:r>
          </w:p>
        </w:tc>
      </w:tr>
      <w:tr w:rsidR="00B61B76" w14:paraId="1FA294AD" w14:textId="77777777" w:rsidTr="00B61B76">
        <w:trPr>
          <w:jc w:val="center"/>
        </w:trPr>
        <w:tc>
          <w:tcPr>
            <w:tcW w:w="2285" w:type="dxa"/>
            <w:vAlign w:val="center"/>
          </w:tcPr>
          <w:p w14:paraId="1E597CFC" w14:textId="476BE071" w:rsidR="00B61B76" w:rsidRPr="00F420A1" w:rsidRDefault="00B61B76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 xml:space="preserve">Создание методов </w:t>
            </w:r>
            <w:r w:rsidRPr="00F420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API</w:t>
            </w:r>
          </w:p>
        </w:tc>
        <w:tc>
          <w:tcPr>
            <w:tcW w:w="1590" w:type="dxa"/>
            <w:vAlign w:val="center"/>
          </w:tcPr>
          <w:p w14:paraId="6A1C8CFC" w14:textId="64E6FCD4" w:rsidR="00B61B76" w:rsidRPr="00F420A1" w:rsidRDefault="00F420A1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2133" w:type="dxa"/>
            <w:vAlign w:val="center"/>
          </w:tcPr>
          <w:p w14:paraId="64599DA6" w14:textId="651E5213" w:rsidR="00B61B76" w:rsidRPr="00F420A1" w:rsidRDefault="00F420A1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40</w:t>
            </w:r>
          </w:p>
        </w:tc>
        <w:tc>
          <w:tcPr>
            <w:tcW w:w="2244" w:type="dxa"/>
            <w:vAlign w:val="center"/>
          </w:tcPr>
          <w:p w14:paraId="5D01DE0B" w14:textId="3AEBE7D3" w:rsidR="00B61B76" w:rsidRPr="00F420A1" w:rsidRDefault="00F420A1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70</w:t>
            </w:r>
          </w:p>
        </w:tc>
        <w:tc>
          <w:tcPr>
            <w:tcW w:w="1943" w:type="dxa"/>
            <w:vAlign w:val="center"/>
          </w:tcPr>
          <w:p w14:paraId="2BB025B0" w14:textId="4768E890" w:rsidR="00B61B76" w:rsidRPr="00F420A1" w:rsidRDefault="00F420A1" w:rsidP="00B61B76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20A1">
              <w:rPr>
                <w:rFonts w:asciiTheme="minorHAnsi" w:hAnsiTheme="minorHAnsi" w:cstheme="minorHAnsi"/>
                <w:sz w:val="24"/>
                <w:szCs w:val="24"/>
              </w:rPr>
              <w:t>55</w:t>
            </w:r>
          </w:p>
        </w:tc>
      </w:tr>
    </w:tbl>
    <w:p w14:paraId="02F2A1AF" w14:textId="77777777" w:rsidR="00B61B76" w:rsidRPr="0024513D" w:rsidRDefault="00B61B76" w:rsidP="00BD40D4">
      <w:pPr>
        <w:rPr>
          <w:rFonts w:asciiTheme="minorHAnsi" w:hAnsiTheme="minorHAnsi" w:cstheme="minorHAnsi"/>
        </w:rPr>
      </w:pPr>
    </w:p>
    <w:p w14:paraId="313CBAAE" w14:textId="4ED0DD7E" w:rsidR="002E2EDF" w:rsidRDefault="00446B5A" w:rsidP="00446B5A">
      <w:pPr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Посчитаем средние трудозатраты по каждой работе:</w:t>
      </w:r>
    </w:p>
    <w:p w14:paraId="3DCE031D" w14:textId="77DBC9FA" w:rsidR="00446B5A" w:rsidRPr="0094755C" w:rsidRDefault="00446B5A" w:rsidP="00446B5A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Создание сущностей=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8+4×3+2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=3.6 чел.*час.</m:t>
          </m:r>
        </m:oMath>
      </m:oMathPara>
    </w:p>
    <w:p w14:paraId="4D2E6484" w14:textId="0A269A2F" w:rsidR="00446B5A" w:rsidRPr="0094755C" w:rsidRDefault="00446B5A" w:rsidP="00446B5A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Создание макетов=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60+4×50+30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=48.3 чел.*час.</m:t>
          </m:r>
        </m:oMath>
      </m:oMathPara>
    </w:p>
    <w:p w14:paraId="4057424E" w14:textId="3D50022A" w:rsidR="00446B5A" w:rsidRPr="0094755C" w:rsidRDefault="00446B5A" w:rsidP="00446B5A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Создание методов 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API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70+4×55+40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=55 чел.*час.</m:t>
          </m:r>
        </m:oMath>
      </m:oMathPara>
    </w:p>
    <w:p w14:paraId="416FD236" w14:textId="236C8D9E" w:rsidR="00446B5A" w:rsidRDefault="00446B5A" w:rsidP="0094755C">
      <w:pPr>
        <w:spacing w:before="360" w:after="36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Посчитаем среднеквадратичную оценку:</w:t>
      </w:r>
    </w:p>
    <w:p w14:paraId="1B382D71" w14:textId="1BD5F940" w:rsidR="00446B5A" w:rsidRPr="0094755C" w:rsidRDefault="00446B5A" w:rsidP="00446B5A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Создание сущностей=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8-2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=1 чел.*час.</m:t>
          </m:r>
        </m:oMath>
      </m:oMathPara>
    </w:p>
    <w:p w14:paraId="5D88C36E" w14:textId="392A9907" w:rsidR="00446B5A" w:rsidRPr="0094755C" w:rsidRDefault="00446B5A" w:rsidP="00446B5A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Создание макетов=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60-30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=5 чел.*час.</m:t>
          </m:r>
        </m:oMath>
      </m:oMathPara>
    </w:p>
    <w:p w14:paraId="7AD2FA5C" w14:textId="1D342C1D" w:rsidR="00446B5A" w:rsidRPr="0094755C" w:rsidRDefault="00446B5A" w:rsidP="00446B5A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Создание методов 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API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70-40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=5 чел.*час.</m:t>
          </m:r>
        </m:oMath>
      </m:oMathPara>
    </w:p>
    <w:p w14:paraId="758D17D1" w14:textId="3CC603E1" w:rsidR="0094755C" w:rsidRDefault="0094755C" w:rsidP="00C479BE">
      <w:pPr>
        <w:spacing w:before="360" w:after="360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Посчитаем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8"/>
              </w:rPr>
              <m:t>Е</m:t>
            </m:r>
          </m:e>
          <m:sub>
            <m:r>
              <w:rPr>
                <w:rFonts w:ascii="Cambria Math" w:eastAsiaTheme="minorEastAsia" w:hAnsi="Cambria Math" w:cstheme="minorHAnsi"/>
                <w:szCs w:val="28"/>
              </w:rPr>
              <m:t>общ.</m:t>
            </m:r>
          </m:sub>
        </m:sSub>
      </m:oMath>
      <w:r>
        <w:rPr>
          <w:rFonts w:asciiTheme="minorHAnsi" w:eastAsiaTheme="minorEastAsia" w:hAnsiTheme="minorHAnsi" w:cstheme="minorHAnsi"/>
          <w:szCs w:val="28"/>
        </w:rPr>
        <w:t>:</w:t>
      </w:r>
    </w:p>
    <w:p w14:paraId="138F9267" w14:textId="3C4D4916" w:rsidR="0094755C" w:rsidRPr="0094755C" w:rsidRDefault="00000000" w:rsidP="00446B5A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Е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общ.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=7*3.6+7*48.3+10*55=913.3 чел.*час.</m:t>
          </m:r>
        </m:oMath>
      </m:oMathPara>
    </w:p>
    <w:p w14:paraId="7CA70C4E" w14:textId="35491CE8" w:rsidR="0094755C" w:rsidRDefault="0094755C" w:rsidP="00C479BE">
      <w:pPr>
        <w:spacing w:before="360" w:after="360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Посчитаем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8"/>
              </w:rPr>
              <m:t>СКО</m:t>
            </m:r>
          </m:e>
          <m:sub>
            <m:r>
              <w:rPr>
                <w:rFonts w:ascii="Cambria Math" w:eastAsiaTheme="minorEastAsia" w:hAnsi="Cambria Math" w:cstheme="minorHAnsi"/>
                <w:szCs w:val="28"/>
              </w:rPr>
              <m:t>общ.</m:t>
            </m:r>
          </m:sub>
        </m:sSub>
      </m:oMath>
      <w:r>
        <w:rPr>
          <w:rFonts w:asciiTheme="minorHAnsi" w:eastAsiaTheme="minorEastAsia" w:hAnsiTheme="minorHAnsi" w:cstheme="minorHAnsi"/>
          <w:szCs w:val="28"/>
        </w:rPr>
        <w:t>:</w:t>
      </w:r>
    </w:p>
    <w:p w14:paraId="50E6B72A" w14:textId="0CC00B51" w:rsidR="0094755C" w:rsidRPr="0094755C" w:rsidRDefault="00000000" w:rsidP="0094755C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СКО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общ.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+7*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+10*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inorHAnsi"/>
              <w:sz w:val="24"/>
              <w:szCs w:val="24"/>
            </w:rPr>
            <m:t>=20.8 чел.*час.</m:t>
          </m:r>
        </m:oMath>
      </m:oMathPara>
    </w:p>
    <w:p w14:paraId="323D758A" w14:textId="77777777" w:rsidR="00446B5A" w:rsidRPr="00446B5A" w:rsidRDefault="00446B5A" w:rsidP="00446B5A">
      <w:pPr>
        <w:rPr>
          <w:rFonts w:asciiTheme="minorHAnsi" w:eastAsiaTheme="minorEastAsia" w:hAnsiTheme="minorHAnsi" w:cstheme="minorHAnsi"/>
        </w:rPr>
      </w:pPr>
    </w:p>
    <w:p w14:paraId="7AC7C977" w14:textId="25F65B3A" w:rsidR="00446B5A" w:rsidRDefault="00C479BE" w:rsidP="00C479BE">
      <w:pPr>
        <w:spacing w:before="360" w:after="36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lastRenderedPageBreak/>
        <w:t>Оценка суммарной трудоёмкости проекта с вероятностью 95%:</w:t>
      </w:r>
    </w:p>
    <w:p w14:paraId="771693B0" w14:textId="143A4B1D" w:rsidR="00C479BE" w:rsidRPr="00C479BE" w:rsidRDefault="00000000" w:rsidP="00446B5A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Е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95%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=913.3+2*20.8=954.9 чел.*час.</m:t>
          </m:r>
        </m:oMath>
      </m:oMathPara>
    </w:p>
    <w:p w14:paraId="1B6050C8" w14:textId="3C568C90" w:rsidR="00C479BE" w:rsidRDefault="00C479BE" w:rsidP="00446B5A">
      <w:pPr>
        <w:rPr>
          <w:rFonts w:asciiTheme="minorHAnsi" w:eastAsiaTheme="minorEastAsia" w:hAnsiTheme="minorHAnsi" w:cstheme="minorHAnsi"/>
          <w:szCs w:val="28"/>
        </w:rPr>
      </w:pPr>
    </w:p>
    <w:p w14:paraId="5F5B505E" w14:textId="02FF91B8" w:rsidR="00C479BE" w:rsidRPr="003279BD" w:rsidRDefault="00C479BE" w:rsidP="003279BD">
      <w:pPr>
        <w:spacing w:before="720" w:after="360"/>
        <w:rPr>
          <w:rFonts w:asciiTheme="minorHAnsi" w:eastAsiaTheme="minorEastAsia" w:hAnsiTheme="minorHAnsi" w:cstheme="minorHAnsi"/>
          <w:b/>
          <w:bCs/>
          <w:sz w:val="32"/>
          <w:szCs w:val="32"/>
        </w:rPr>
      </w:pPr>
      <w:r w:rsidRPr="003279BD">
        <w:rPr>
          <w:rFonts w:asciiTheme="minorHAnsi" w:eastAsiaTheme="minorEastAsia" w:hAnsiTheme="minorHAnsi" w:cstheme="minorHAnsi"/>
          <w:b/>
          <w:bCs/>
          <w:sz w:val="32"/>
          <w:szCs w:val="32"/>
        </w:rPr>
        <w:t xml:space="preserve">Базовое расписание в виде диаграммы </w:t>
      </w:r>
      <w:proofErr w:type="spellStart"/>
      <w:r w:rsidRPr="003279BD">
        <w:rPr>
          <w:rFonts w:asciiTheme="minorHAnsi" w:eastAsiaTheme="minorEastAsia" w:hAnsiTheme="minorHAnsi" w:cstheme="minorHAnsi"/>
          <w:b/>
          <w:bCs/>
          <w:sz w:val="32"/>
          <w:szCs w:val="32"/>
        </w:rPr>
        <w:t>Ганта</w:t>
      </w:r>
      <w:proofErr w:type="spellEnd"/>
      <w:r w:rsidRPr="003279BD">
        <w:rPr>
          <w:rFonts w:asciiTheme="minorHAnsi" w:eastAsiaTheme="minorEastAsia" w:hAnsiTheme="minorHAnsi" w:cstheme="minorHAnsi"/>
          <w:b/>
          <w:bCs/>
          <w:sz w:val="32"/>
          <w:szCs w:val="32"/>
        </w:rPr>
        <w:t>:</w:t>
      </w:r>
    </w:p>
    <w:p w14:paraId="2185FA24" w14:textId="79039E97" w:rsidR="00C479BE" w:rsidRPr="00C479BE" w:rsidRDefault="003279BD" w:rsidP="00446B5A">
      <w:p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Представлено в отдельном файле – «Базовое расписание.</w:t>
      </w:r>
      <w:r w:rsidRPr="003279BD">
        <w:rPr>
          <w:rFonts w:asciiTheme="minorHAnsi" w:eastAsiaTheme="minorEastAsia" w:hAnsiTheme="minorHAnsi" w:cstheme="minorHAnsi"/>
          <w:szCs w:val="28"/>
        </w:rPr>
        <w:t>xlsx</w:t>
      </w:r>
      <w:r>
        <w:rPr>
          <w:rFonts w:asciiTheme="minorHAnsi" w:eastAsiaTheme="minorEastAsia" w:hAnsiTheme="minorHAnsi" w:cstheme="minorHAnsi"/>
          <w:szCs w:val="28"/>
        </w:rPr>
        <w:t>»</w:t>
      </w:r>
    </w:p>
    <w:p w14:paraId="16819F92" w14:textId="77777777" w:rsidR="00446B5A" w:rsidRPr="00446B5A" w:rsidRDefault="00446B5A" w:rsidP="00446B5A">
      <w:pPr>
        <w:rPr>
          <w:rFonts w:asciiTheme="minorHAnsi" w:hAnsiTheme="minorHAnsi" w:cstheme="minorHAnsi"/>
        </w:rPr>
      </w:pPr>
    </w:p>
    <w:p w14:paraId="05F5C370" w14:textId="77777777" w:rsidR="00446B5A" w:rsidRPr="002E2EDF" w:rsidRDefault="00446B5A" w:rsidP="00446B5A">
      <w:pPr>
        <w:rPr>
          <w:rFonts w:asciiTheme="minorHAnsi" w:hAnsiTheme="minorHAnsi" w:cstheme="minorHAnsi"/>
        </w:rPr>
      </w:pPr>
    </w:p>
    <w:p w14:paraId="45E06924" w14:textId="77777777" w:rsidR="00446B5A" w:rsidRPr="002E2EDF" w:rsidRDefault="00446B5A" w:rsidP="00446B5A">
      <w:pPr>
        <w:rPr>
          <w:rFonts w:asciiTheme="minorHAnsi" w:hAnsiTheme="minorHAnsi" w:cstheme="minorHAnsi"/>
        </w:rPr>
      </w:pPr>
    </w:p>
    <w:p w14:paraId="09F49450" w14:textId="77777777" w:rsidR="00BA2FF9" w:rsidRPr="00BA2FF9" w:rsidRDefault="00BA2FF9" w:rsidP="00BA2FF9">
      <w:pPr>
        <w:rPr>
          <w:rFonts w:asciiTheme="minorHAnsi" w:hAnsiTheme="minorHAnsi" w:cstheme="minorHAnsi"/>
        </w:rPr>
      </w:pPr>
    </w:p>
    <w:p w14:paraId="069A1CA7" w14:textId="77777777" w:rsidR="000F5314" w:rsidRPr="000F5314" w:rsidRDefault="000F5314" w:rsidP="00B06430">
      <w:pPr>
        <w:rPr>
          <w:rFonts w:asciiTheme="minorHAnsi" w:hAnsiTheme="minorHAnsi" w:cstheme="minorHAnsi"/>
        </w:rPr>
      </w:pPr>
    </w:p>
    <w:p w14:paraId="0D650D65" w14:textId="77777777" w:rsidR="00B06430" w:rsidRPr="00B06430" w:rsidRDefault="00B06430" w:rsidP="00B06430">
      <w:pPr>
        <w:rPr>
          <w:rFonts w:asciiTheme="minorHAnsi" w:hAnsiTheme="minorHAnsi" w:cstheme="minorHAnsi"/>
        </w:rPr>
      </w:pPr>
    </w:p>
    <w:sectPr w:rsidR="00B06430" w:rsidRPr="00B06430" w:rsidSect="00BA0F1A">
      <w:pgSz w:w="11906" w:h="16838"/>
      <w:pgMar w:top="709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3678"/>
    <w:multiLevelType w:val="hybridMultilevel"/>
    <w:tmpl w:val="B51C7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F52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36543D5"/>
    <w:multiLevelType w:val="hybridMultilevel"/>
    <w:tmpl w:val="26BAF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955991">
    <w:abstractNumId w:val="0"/>
  </w:num>
  <w:num w:numId="2" w16cid:durableId="318964505">
    <w:abstractNumId w:val="2"/>
  </w:num>
  <w:num w:numId="3" w16cid:durableId="108283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83"/>
    <w:rsid w:val="000F5314"/>
    <w:rsid w:val="0012608C"/>
    <w:rsid w:val="00176668"/>
    <w:rsid w:val="0024513D"/>
    <w:rsid w:val="002A4E10"/>
    <w:rsid w:val="002E2EDF"/>
    <w:rsid w:val="002E6ED7"/>
    <w:rsid w:val="002F1EBD"/>
    <w:rsid w:val="003279BD"/>
    <w:rsid w:val="00346B69"/>
    <w:rsid w:val="00417219"/>
    <w:rsid w:val="00446B5A"/>
    <w:rsid w:val="004E12AF"/>
    <w:rsid w:val="005C255D"/>
    <w:rsid w:val="005C66DE"/>
    <w:rsid w:val="005E35D0"/>
    <w:rsid w:val="006019DC"/>
    <w:rsid w:val="006668F0"/>
    <w:rsid w:val="00690022"/>
    <w:rsid w:val="007509EB"/>
    <w:rsid w:val="00853EFD"/>
    <w:rsid w:val="008D69F7"/>
    <w:rsid w:val="008D69FF"/>
    <w:rsid w:val="008E2728"/>
    <w:rsid w:val="00930067"/>
    <w:rsid w:val="0094755C"/>
    <w:rsid w:val="009B1263"/>
    <w:rsid w:val="00A02383"/>
    <w:rsid w:val="00B02885"/>
    <w:rsid w:val="00B06430"/>
    <w:rsid w:val="00B61B76"/>
    <w:rsid w:val="00BA0F1A"/>
    <w:rsid w:val="00BA2FF9"/>
    <w:rsid w:val="00BD40D4"/>
    <w:rsid w:val="00BF0760"/>
    <w:rsid w:val="00C3771A"/>
    <w:rsid w:val="00C479BE"/>
    <w:rsid w:val="00D849F6"/>
    <w:rsid w:val="00DD662C"/>
    <w:rsid w:val="00E4688D"/>
    <w:rsid w:val="00E77091"/>
    <w:rsid w:val="00EA113F"/>
    <w:rsid w:val="00ED3F2E"/>
    <w:rsid w:val="00F03C03"/>
    <w:rsid w:val="00F202EA"/>
    <w:rsid w:val="00F21F3C"/>
    <w:rsid w:val="00F420A1"/>
    <w:rsid w:val="00F46F30"/>
    <w:rsid w:val="00F9571C"/>
    <w:rsid w:val="00FF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D891"/>
  <w15:chartTrackingRefBased/>
  <w15:docId w15:val="{EF55509A-86AC-4E21-8441-EC9056D8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022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383"/>
    <w:pPr>
      <w:ind w:left="720"/>
      <w:contextualSpacing/>
    </w:pPr>
  </w:style>
  <w:style w:type="table" w:styleId="a4">
    <w:name w:val="Table Grid"/>
    <w:basedOn w:val="a1"/>
    <w:uiPriority w:val="39"/>
    <w:rsid w:val="004E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B02885"/>
    <w:pPr>
      <w:spacing w:after="0" w:line="240" w:lineRule="auto"/>
    </w:pPr>
    <w:rPr>
      <w:rFonts w:ascii="Times New Roman" w:hAnsi="Times New Roman"/>
      <w:sz w:val="28"/>
    </w:rPr>
  </w:style>
  <w:style w:type="character" w:styleId="a6">
    <w:name w:val="Placeholder Text"/>
    <w:basedOn w:val="a0"/>
    <w:uiPriority w:val="99"/>
    <w:semiHidden/>
    <w:rsid w:val="00446B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13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Зюляев</dc:creator>
  <cp:keywords/>
  <dc:description/>
  <cp:lastModifiedBy>Михаил Зюляев</cp:lastModifiedBy>
  <cp:revision>17</cp:revision>
  <dcterms:created xsi:type="dcterms:W3CDTF">2022-10-09T16:19:00Z</dcterms:created>
  <dcterms:modified xsi:type="dcterms:W3CDTF">2022-10-14T05:49:00Z</dcterms:modified>
</cp:coreProperties>
</file>