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21F" w:rsidRPr="00CD7456" w:rsidRDefault="00C2521F" w:rsidP="00C2521F">
      <w:pPr>
        <w:jc w:val="center"/>
        <w:rPr>
          <w:b/>
          <w:bCs/>
          <w:sz w:val="32"/>
          <w:szCs w:val="32"/>
        </w:rPr>
      </w:pPr>
      <w:r w:rsidRPr="00C2521F">
        <w:rPr>
          <w:b/>
          <w:bCs/>
          <w:sz w:val="32"/>
          <w:szCs w:val="32"/>
        </w:rPr>
        <w:t xml:space="preserve">Защита Классы, </w:t>
      </w:r>
      <w:r w:rsidRPr="00C2521F">
        <w:rPr>
          <w:b/>
          <w:bCs/>
          <w:sz w:val="32"/>
          <w:szCs w:val="32"/>
          <w:lang w:val="en-US"/>
        </w:rPr>
        <w:t>DOM</w:t>
      </w:r>
    </w:p>
    <w:p w:rsidR="00C2521F" w:rsidRDefault="00C2521F" w:rsidP="00C2521F">
      <w:r>
        <w:t>Вариант 1</w:t>
      </w:r>
    </w:p>
    <w:p w:rsidR="00C2521F" w:rsidRDefault="00C2521F" w:rsidP="00C2521F">
      <w:r w:rsidRPr="00C2521F">
        <w:t xml:space="preserve">Реализовать класс, описывающий окружность. В классе должны быть следующие компоненты: </w:t>
      </w:r>
    </w:p>
    <w:p w:rsidR="00C2521F" w:rsidRDefault="00C2521F" w:rsidP="00C2521F">
      <w:r w:rsidRPr="00C2521F">
        <w:t xml:space="preserve">поле, хранящее радиус окружности; </w:t>
      </w:r>
    </w:p>
    <w:p w:rsidR="00C2521F" w:rsidRDefault="00C2521F" w:rsidP="00C2521F"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радиус окружности;</w:t>
      </w:r>
    </w:p>
    <w:p w:rsidR="00C2521F" w:rsidRDefault="00C2521F" w:rsidP="00C2521F">
      <w:proofErr w:type="spellStart"/>
      <w:r w:rsidRPr="00C2521F">
        <w:t>set</w:t>
      </w:r>
      <w:proofErr w:type="spellEnd"/>
      <w:r w:rsidRPr="00C2521F">
        <w:t xml:space="preserve">-свойство, </w:t>
      </w:r>
      <w:proofErr w:type="gramStart"/>
      <w:r w:rsidRPr="00C2521F">
        <w:t>устанавливающее</w:t>
      </w:r>
      <w:proofErr w:type="gramEnd"/>
      <w:r w:rsidRPr="00C2521F">
        <w:t xml:space="preserve"> радиус окружности; </w:t>
      </w:r>
    </w:p>
    <w:p w:rsidR="00C2521F" w:rsidRDefault="00C2521F" w:rsidP="00C2521F"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диаметр окружности;</w:t>
      </w:r>
    </w:p>
    <w:p w:rsidR="00C2521F" w:rsidRDefault="00C2521F" w:rsidP="00C2521F">
      <w:r w:rsidRPr="00C2521F">
        <w:t xml:space="preserve">метод, вычисляющий площадь </w:t>
      </w:r>
      <w:r w:rsidR="00A62FEF">
        <w:t>круга, ограниченного окружностью</w:t>
      </w:r>
      <w:r w:rsidRPr="00C2521F">
        <w:t>;</w:t>
      </w:r>
    </w:p>
    <w:p w:rsidR="00C2521F" w:rsidRDefault="00C2521F" w:rsidP="00C2521F">
      <w:r w:rsidRPr="00C2521F">
        <w:t>метод, вычисляющий длину окружности;</w:t>
      </w:r>
    </w:p>
    <w:p w:rsidR="00C2521F" w:rsidRDefault="00C2521F" w:rsidP="00C2521F">
      <w:r>
        <w:t>метод, выводящий информацию об окружности и ее свойствах в документ в виде блока</w:t>
      </w:r>
      <w:r w:rsidRPr="00C2521F">
        <w:t>;</w:t>
      </w:r>
    </w:p>
    <w:p w:rsidR="00C2521F" w:rsidRPr="00C2521F" w:rsidRDefault="00C2521F" w:rsidP="00C2521F">
      <w:r>
        <w:t>метод, рисующий заданную окружность на холсте.</w:t>
      </w:r>
    </w:p>
    <w:p w:rsidR="00C2521F" w:rsidRDefault="00C2521F" w:rsidP="00C2521F"/>
    <w:p w:rsidR="00C2521F" w:rsidRDefault="00C2521F" w:rsidP="00C2521F">
      <w:r>
        <w:t>Вариант 2</w:t>
      </w:r>
    </w:p>
    <w:p w:rsidR="00C2521F" w:rsidRDefault="00C2521F" w:rsidP="00C2521F">
      <w:r w:rsidRPr="00C2521F">
        <w:t xml:space="preserve">Реализовать класс, описывающий </w:t>
      </w:r>
      <w:r>
        <w:t>прямоугольный треугольник</w:t>
      </w:r>
      <w:r w:rsidRPr="00C2521F">
        <w:t xml:space="preserve">. В классе должны быть следующие компоненты: </w:t>
      </w:r>
    </w:p>
    <w:p w:rsidR="00C2521F" w:rsidRDefault="00C2521F" w:rsidP="00C2521F">
      <w:r w:rsidRPr="00C2521F">
        <w:t>пол</w:t>
      </w:r>
      <w:r>
        <w:t>я</w:t>
      </w:r>
      <w:r w:rsidRPr="00C2521F">
        <w:t>, хранящ</w:t>
      </w:r>
      <w:r>
        <w:t>и</w:t>
      </w:r>
      <w:r w:rsidRPr="00C2521F">
        <w:t xml:space="preserve">е </w:t>
      </w:r>
      <w:r>
        <w:t>значения двух катетов</w:t>
      </w:r>
      <w:r w:rsidRPr="00C2521F">
        <w:t xml:space="preserve">; </w:t>
      </w:r>
    </w:p>
    <w:p w:rsidR="00C2521F" w:rsidRDefault="00C2521F" w:rsidP="00C2521F">
      <w:proofErr w:type="spellStart"/>
      <w:r w:rsidRPr="00C2521F">
        <w:t>get</w:t>
      </w:r>
      <w:proofErr w:type="spellEnd"/>
      <w:r w:rsidRPr="00C2521F">
        <w:t xml:space="preserve">-свойство, возвращающее </w:t>
      </w:r>
      <w:r>
        <w:t>значение гипотенузы</w:t>
      </w:r>
      <w:r w:rsidRPr="00C2521F">
        <w:t>;</w:t>
      </w:r>
    </w:p>
    <w:p w:rsidR="00C2521F" w:rsidRDefault="00C2521F" w:rsidP="00C2521F">
      <w:proofErr w:type="spellStart"/>
      <w:r w:rsidRPr="00C2521F">
        <w:t>set</w:t>
      </w:r>
      <w:proofErr w:type="spellEnd"/>
      <w:r w:rsidRPr="00C2521F">
        <w:t>-свойств</w:t>
      </w:r>
      <w:r>
        <w:t>о</w:t>
      </w:r>
      <w:r w:rsidRPr="00C2521F">
        <w:t xml:space="preserve">, </w:t>
      </w:r>
      <w:proofErr w:type="gramStart"/>
      <w:r w:rsidRPr="00C2521F">
        <w:t>устанавливающее</w:t>
      </w:r>
      <w:proofErr w:type="gramEnd"/>
      <w:r w:rsidRPr="00C2521F">
        <w:t xml:space="preserve"> </w:t>
      </w:r>
      <w:r>
        <w:t>значения катетов</w:t>
      </w:r>
      <w:r w:rsidRPr="00C2521F">
        <w:t xml:space="preserve">; </w:t>
      </w:r>
    </w:p>
    <w:p w:rsidR="00C2521F" w:rsidRDefault="00C2521F" w:rsidP="00C2521F">
      <w:r w:rsidRPr="00C2521F">
        <w:t xml:space="preserve">метод, вычисляющий площадь </w:t>
      </w:r>
      <w:r>
        <w:t>треугольника</w:t>
      </w:r>
      <w:r w:rsidRPr="00C2521F">
        <w:t>;</w:t>
      </w:r>
    </w:p>
    <w:p w:rsidR="00C2521F" w:rsidRDefault="00C2521F" w:rsidP="00C2521F">
      <w:r>
        <w:t>метод, выводящий информацию о треугольнике и его свойствах в документ в виде абзаца</w:t>
      </w:r>
      <w:r w:rsidRPr="00C2521F">
        <w:t>;</w:t>
      </w:r>
    </w:p>
    <w:p w:rsidR="00C2521F" w:rsidRPr="00C2521F" w:rsidRDefault="00C2521F" w:rsidP="00C2521F">
      <w:r>
        <w:t>метод, рисующий заданный треугольник на холсте.</w:t>
      </w:r>
    </w:p>
    <w:p w:rsidR="00C2521F" w:rsidRDefault="00C2521F" w:rsidP="00C2521F"/>
    <w:p w:rsidR="00C2521F" w:rsidRDefault="00C2521F" w:rsidP="00C2521F">
      <w:r>
        <w:t>Вариант 3</w:t>
      </w:r>
    </w:p>
    <w:p w:rsidR="00971C9E" w:rsidRDefault="00971C9E" w:rsidP="00971C9E">
      <w:r w:rsidRPr="00C2521F">
        <w:t xml:space="preserve">Реализовать класс, описывающий </w:t>
      </w:r>
      <w:r>
        <w:t>куб</w:t>
      </w:r>
      <w:r w:rsidRPr="00C2521F">
        <w:t xml:space="preserve">. В классе должны быть следующие компоненты: </w:t>
      </w:r>
    </w:p>
    <w:p w:rsidR="00971C9E" w:rsidRDefault="00971C9E" w:rsidP="00971C9E">
      <w:r w:rsidRPr="00C2521F">
        <w:t xml:space="preserve">поле, хранящее </w:t>
      </w:r>
      <w:r>
        <w:t>длину стороны</w:t>
      </w:r>
      <w:r w:rsidRPr="00C2521F">
        <w:t xml:space="preserve">; </w:t>
      </w:r>
    </w:p>
    <w:p w:rsidR="00971C9E" w:rsidRDefault="00971C9E" w:rsidP="00971C9E"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</w:t>
      </w:r>
      <w:r>
        <w:t>площадь поверхности куба</w:t>
      </w:r>
      <w:r w:rsidRPr="00C2521F">
        <w:t>;</w:t>
      </w:r>
    </w:p>
    <w:p w:rsidR="00971C9E" w:rsidRDefault="00971C9E" w:rsidP="00971C9E">
      <w:proofErr w:type="spellStart"/>
      <w:r w:rsidRPr="00C2521F">
        <w:lastRenderedPageBreak/>
        <w:t>set</w:t>
      </w:r>
      <w:proofErr w:type="spellEnd"/>
      <w:r w:rsidRPr="00C2521F">
        <w:t xml:space="preserve">-свойство, </w:t>
      </w:r>
      <w:proofErr w:type="gramStart"/>
      <w:r w:rsidRPr="00C2521F">
        <w:t>устанавливающее</w:t>
      </w:r>
      <w:proofErr w:type="gramEnd"/>
      <w:r w:rsidRPr="00C2521F">
        <w:t xml:space="preserve"> </w:t>
      </w:r>
      <w:r>
        <w:t>длину стороны куба</w:t>
      </w:r>
      <w:r w:rsidRPr="00C2521F">
        <w:t xml:space="preserve">; </w:t>
      </w:r>
    </w:p>
    <w:p w:rsidR="00971C9E" w:rsidRDefault="00971C9E" w:rsidP="00971C9E">
      <w:r w:rsidRPr="00C2521F">
        <w:t xml:space="preserve">метод, вычисляющий </w:t>
      </w:r>
      <w:r>
        <w:t>объем куба</w:t>
      </w:r>
      <w:r w:rsidRPr="00C2521F">
        <w:t>;</w:t>
      </w:r>
    </w:p>
    <w:p w:rsidR="00971C9E" w:rsidRDefault="00971C9E" w:rsidP="00971C9E">
      <w:r>
        <w:t>метод, выводящий информацию о кубе и его свойствах в документ в виде текстового поля</w:t>
      </w:r>
      <w:r w:rsidRPr="00C2521F">
        <w:t>;</w:t>
      </w:r>
    </w:p>
    <w:p w:rsidR="00971C9E" w:rsidRPr="00C2521F" w:rsidRDefault="00971C9E" w:rsidP="00971C9E">
      <w:r>
        <w:t>метод, рисующий основание куба на холсте.</w:t>
      </w:r>
    </w:p>
    <w:p w:rsidR="00971C9E" w:rsidRDefault="00971C9E" w:rsidP="00C2521F"/>
    <w:p w:rsidR="00C2521F" w:rsidRDefault="00C2521F" w:rsidP="002468B4">
      <w:pPr>
        <w:shd w:val="clear" w:color="auto" w:fill="FFFF00"/>
      </w:pPr>
      <w:r>
        <w:t>Вариант 4</w:t>
      </w:r>
    </w:p>
    <w:p w:rsidR="00971C9E" w:rsidRDefault="00971C9E" w:rsidP="00971C9E">
      <w:r w:rsidRPr="00C2521F">
        <w:t xml:space="preserve">Реализовать класс, описывающий </w:t>
      </w:r>
      <w:r>
        <w:t>треугольник</w:t>
      </w:r>
      <w:r w:rsidRPr="00C2521F">
        <w:t xml:space="preserve">. В классе должны быть следующие компоненты: </w:t>
      </w:r>
    </w:p>
    <w:p w:rsidR="00971C9E" w:rsidRDefault="00971C9E" w:rsidP="002468B4">
      <w:pPr>
        <w:shd w:val="clear" w:color="auto" w:fill="D9D9D9" w:themeFill="background1" w:themeFillShade="D9"/>
      </w:pPr>
      <w:r w:rsidRPr="00C2521F">
        <w:t>пол</w:t>
      </w:r>
      <w:r>
        <w:t>я</w:t>
      </w:r>
      <w:r w:rsidRPr="00C2521F">
        <w:t>, хранящ</w:t>
      </w:r>
      <w:r>
        <w:t>ие</w:t>
      </w:r>
      <w:r w:rsidRPr="00C2521F">
        <w:t xml:space="preserve"> </w:t>
      </w:r>
      <w:r>
        <w:t>длину стороны и величины двух прилежащих к заданной стороне углов</w:t>
      </w:r>
      <w:r w:rsidRPr="00C2521F">
        <w:t xml:space="preserve">; </w:t>
      </w:r>
    </w:p>
    <w:p w:rsidR="00971C9E" w:rsidRDefault="00971C9E" w:rsidP="00651A13">
      <w:pPr>
        <w:shd w:val="clear" w:color="auto" w:fill="D9D9D9" w:themeFill="background1" w:themeFillShade="D9"/>
      </w:pPr>
      <w:proofErr w:type="spellStart"/>
      <w:r w:rsidRPr="00C2521F">
        <w:t>get</w:t>
      </w:r>
      <w:proofErr w:type="spellEnd"/>
      <w:r w:rsidRPr="00C2521F">
        <w:t xml:space="preserve">-свойство, возвращающее </w:t>
      </w:r>
      <w:r>
        <w:t>значение третьего угла</w:t>
      </w:r>
      <w:r w:rsidRPr="00C2521F">
        <w:t>;</w:t>
      </w:r>
    </w:p>
    <w:p w:rsidR="00971C9E" w:rsidRDefault="00971C9E" w:rsidP="00651A13">
      <w:pPr>
        <w:shd w:val="clear" w:color="auto" w:fill="D9D9D9" w:themeFill="background1" w:themeFillShade="D9"/>
      </w:pPr>
      <w:proofErr w:type="spellStart"/>
      <w:r w:rsidRPr="00651A13">
        <w:t>set</w:t>
      </w:r>
      <w:proofErr w:type="spellEnd"/>
      <w:r w:rsidRPr="00651A13">
        <w:t>-свойства, устанавливающие длину стороны и величины двух углов;</w:t>
      </w:r>
      <w:r w:rsidRPr="00C2521F">
        <w:t xml:space="preserve"> </w:t>
      </w:r>
    </w:p>
    <w:p w:rsidR="00971C9E" w:rsidRDefault="00971C9E" w:rsidP="00651A13">
      <w:pPr>
        <w:shd w:val="clear" w:color="auto" w:fill="D9D9D9" w:themeFill="background1" w:themeFillShade="D9"/>
      </w:pPr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</w:t>
      </w:r>
      <w:r>
        <w:t>значения двух других сторон</w:t>
      </w:r>
      <w:r w:rsidRPr="00C2521F">
        <w:t>;</w:t>
      </w:r>
    </w:p>
    <w:p w:rsidR="00971C9E" w:rsidRDefault="00971C9E" w:rsidP="00651A13">
      <w:pPr>
        <w:shd w:val="clear" w:color="auto" w:fill="D9D9D9" w:themeFill="background1" w:themeFillShade="D9"/>
      </w:pPr>
      <w:r w:rsidRPr="00C2521F">
        <w:t xml:space="preserve">метод, вычисляющий площадь </w:t>
      </w:r>
      <w:r>
        <w:t>треугольника</w:t>
      </w:r>
      <w:r w:rsidRPr="00C2521F">
        <w:t>;</w:t>
      </w:r>
    </w:p>
    <w:p w:rsidR="00971C9E" w:rsidRPr="000B2194" w:rsidRDefault="00971C9E" w:rsidP="00971C9E">
      <w:r>
        <w:t>метод, выводящий информацию о треугольнике и его свойствах в документ в виде блока</w:t>
      </w:r>
      <w:r w:rsidRPr="00C2521F">
        <w:t>;</w:t>
      </w:r>
      <w:bookmarkStart w:id="0" w:name="_GoBack"/>
      <w:bookmarkEnd w:id="0"/>
    </w:p>
    <w:p w:rsidR="00971C9E" w:rsidRPr="00C2521F" w:rsidRDefault="00971C9E" w:rsidP="00971C9E">
      <w:r>
        <w:t>метод, рисующий заданный треугольник на холсте.</w:t>
      </w:r>
    </w:p>
    <w:p w:rsidR="00C2521F" w:rsidRDefault="00C2521F" w:rsidP="00C2521F"/>
    <w:p w:rsidR="00C2521F" w:rsidRDefault="00C2521F" w:rsidP="00C2521F">
      <w:r>
        <w:t>Вариант 5</w:t>
      </w:r>
    </w:p>
    <w:p w:rsidR="0086139B" w:rsidRDefault="0086139B" w:rsidP="0086139B">
      <w:r w:rsidRPr="00C2521F">
        <w:t xml:space="preserve">Реализовать класс, описывающий </w:t>
      </w:r>
      <w:r>
        <w:t>отрезок</w:t>
      </w:r>
      <w:r w:rsidRPr="00C2521F">
        <w:t xml:space="preserve">. В классе должны быть следующие компоненты: </w:t>
      </w:r>
    </w:p>
    <w:p w:rsidR="0086139B" w:rsidRDefault="0086139B" w:rsidP="0086139B">
      <w:r w:rsidRPr="00C2521F">
        <w:t>пол</w:t>
      </w:r>
      <w:r>
        <w:t>я</w:t>
      </w:r>
      <w:r w:rsidRPr="00C2521F">
        <w:t>, хранящ</w:t>
      </w:r>
      <w:r>
        <w:t>ие</w:t>
      </w:r>
      <w:r w:rsidRPr="00C2521F">
        <w:t xml:space="preserve"> </w:t>
      </w:r>
      <w:r>
        <w:t>координаты концов отрезка</w:t>
      </w:r>
      <w:r w:rsidRPr="00C2521F">
        <w:t xml:space="preserve">; </w:t>
      </w:r>
    </w:p>
    <w:p w:rsidR="0086139B" w:rsidRDefault="0086139B" w:rsidP="0086139B">
      <w:proofErr w:type="spellStart"/>
      <w:r w:rsidRPr="00C2521F">
        <w:t>get</w:t>
      </w:r>
      <w:proofErr w:type="spellEnd"/>
      <w:r w:rsidRPr="00C2521F">
        <w:t xml:space="preserve">-свойство, возвращающее </w:t>
      </w:r>
      <w:r>
        <w:t>логическое значение, информирующее о параллельности отрезка оси ОХ</w:t>
      </w:r>
      <w:r w:rsidRPr="00C2521F">
        <w:t>;</w:t>
      </w:r>
    </w:p>
    <w:p w:rsidR="0086139B" w:rsidRDefault="0086139B" w:rsidP="0086139B">
      <w:proofErr w:type="spellStart"/>
      <w:r w:rsidRPr="00C2521F">
        <w:t>set</w:t>
      </w:r>
      <w:proofErr w:type="spellEnd"/>
      <w:r w:rsidRPr="00C2521F">
        <w:t xml:space="preserve">-свойство, </w:t>
      </w:r>
      <w:proofErr w:type="gramStart"/>
      <w:r w:rsidRPr="00C2521F">
        <w:t>устанавливающее</w:t>
      </w:r>
      <w:proofErr w:type="gramEnd"/>
      <w:r w:rsidRPr="00C2521F">
        <w:t xml:space="preserve"> </w:t>
      </w:r>
      <w:r>
        <w:t>значения координат концов отрезка</w:t>
      </w:r>
      <w:r w:rsidRPr="00C2521F">
        <w:t xml:space="preserve">; </w:t>
      </w:r>
    </w:p>
    <w:p w:rsidR="0086139B" w:rsidRDefault="0086139B" w:rsidP="0086139B">
      <w:r w:rsidRPr="00C2521F">
        <w:t xml:space="preserve">метод, вычисляющий </w:t>
      </w:r>
      <w:r>
        <w:t>длину окружности</w:t>
      </w:r>
      <w:r w:rsidRPr="00C2521F">
        <w:t>;</w:t>
      </w:r>
    </w:p>
    <w:p w:rsidR="0086139B" w:rsidRDefault="0086139B" w:rsidP="0086139B">
      <w:r>
        <w:t>метод, выводящий информацию об отрезке и его свойствах в документ в виде абзаца</w:t>
      </w:r>
      <w:r w:rsidRPr="00C2521F">
        <w:t>;</w:t>
      </w:r>
    </w:p>
    <w:p w:rsidR="0086139B" w:rsidRPr="00C2521F" w:rsidRDefault="0086139B" w:rsidP="0086139B">
      <w:r>
        <w:t>метод, рисующий заданный отрезок на холсте.</w:t>
      </w:r>
    </w:p>
    <w:p w:rsidR="00C2521F" w:rsidRDefault="00C2521F" w:rsidP="00C2521F"/>
    <w:p w:rsidR="00C2521F" w:rsidRDefault="00C2521F" w:rsidP="00C2521F">
      <w:r>
        <w:t>Вариант 6</w:t>
      </w:r>
    </w:p>
    <w:p w:rsidR="0086139B" w:rsidRDefault="0086139B" w:rsidP="0086139B">
      <w:r w:rsidRPr="00C2521F">
        <w:t xml:space="preserve">Реализовать класс, описывающий </w:t>
      </w:r>
      <w:r>
        <w:t>треугольник</w:t>
      </w:r>
      <w:r w:rsidRPr="00C2521F">
        <w:t xml:space="preserve">. В классе должны быть следующие компоненты: </w:t>
      </w:r>
    </w:p>
    <w:p w:rsidR="0086139B" w:rsidRDefault="0086139B" w:rsidP="0086139B">
      <w:r w:rsidRPr="00C2521F">
        <w:t>пол</w:t>
      </w:r>
      <w:r>
        <w:t>я</w:t>
      </w:r>
      <w:r w:rsidRPr="00C2521F">
        <w:t>, хранящ</w:t>
      </w:r>
      <w:r>
        <w:t>ие</w:t>
      </w:r>
      <w:r w:rsidRPr="00C2521F">
        <w:t xml:space="preserve"> </w:t>
      </w:r>
      <w:r>
        <w:t>координаты вершин треугольника</w:t>
      </w:r>
      <w:r w:rsidRPr="00C2521F">
        <w:t xml:space="preserve">; </w:t>
      </w:r>
    </w:p>
    <w:p w:rsidR="0086139B" w:rsidRDefault="0086139B" w:rsidP="0086139B"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</w:t>
      </w:r>
      <w:r>
        <w:t>длину большей стороны</w:t>
      </w:r>
      <w:r w:rsidRPr="00C2521F">
        <w:t>;</w:t>
      </w:r>
    </w:p>
    <w:p w:rsidR="0086139B" w:rsidRDefault="0086139B" w:rsidP="0086139B">
      <w:proofErr w:type="spellStart"/>
      <w:r w:rsidRPr="00C2521F">
        <w:t>set</w:t>
      </w:r>
      <w:proofErr w:type="spellEnd"/>
      <w:r w:rsidRPr="00C2521F">
        <w:t>-свойств</w:t>
      </w:r>
      <w:r>
        <w:t>а</w:t>
      </w:r>
      <w:r w:rsidRPr="00C2521F">
        <w:t>, устанавливающ</w:t>
      </w:r>
      <w:r>
        <w:t>и</w:t>
      </w:r>
      <w:r w:rsidRPr="00C2521F">
        <w:t xml:space="preserve">е </w:t>
      </w:r>
      <w:r>
        <w:t>координаты вершин треугольника</w:t>
      </w:r>
      <w:r w:rsidRPr="00C2521F">
        <w:t xml:space="preserve">; </w:t>
      </w:r>
    </w:p>
    <w:p w:rsidR="0086139B" w:rsidRDefault="0086139B" w:rsidP="0086139B">
      <w:r w:rsidRPr="00C2521F">
        <w:t xml:space="preserve">метод, вычисляющий площадь </w:t>
      </w:r>
      <w:r>
        <w:t>треугольника</w:t>
      </w:r>
      <w:r w:rsidRPr="00C2521F">
        <w:t>;</w:t>
      </w:r>
    </w:p>
    <w:p w:rsidR="0086139B" w:rsidRDefault="0086139B" w:rsidP="0086139B">
      <w:r>
        <w:t>метод, выводящий информацию о треугольнике и его свойствах в документ в виде текстового поля</w:t>
      </w:r>
      <w:r w:rsidRPr="00C2521F">
        <w:t>;</w:t>
      </w:r>
    </w:p>
    <w:p w:rsidR="0086139B" w:rsidRPr="00C2521F" w:rsidRDefault="0086139B" w:rsidP="0086139B">
      <w:r>
        <w:t>метод, рисующий заданный треугольник на холсте.</w:t>
      </w:r>
    </w:p>
    <w:p w:rsidR="0086139B" w:rsidRDefault="0086139B" w:rsidP="00C2521F"/>
    <w:p w:rsidR="0086139B" w:rsidRDefault="0086139B" w:rsidP="00C2521F">
      <w:r>
        <w:t>Вариант 7</w:t>
      </w:r>
    </w:p>
    <w:p w:rsidR="0086139B" w:rsidRDefault="0086139B" w:rsidP="0086139B">
      <w:r w:rsidRPr="00C2521F">
        <w:t xml:space="preserve">Реализовать класс, описывающий </w:t>
      </w:r>
      <w:r>
        <w:t>треугольник</w:t>
      </w:r>
      <w:r w:rsidRPr="00C2521F">
        <w:t xml:space="preserve">. В классе должны быть следующие компоненты: </w:t>
      </w:r>
    </w:p>
    <w:p w:rsidR="0086139B" w:rsidRDefault="0086139B" w:rsidP="0086139B">
      <w:r w:rsidRPr="00C2521F">
        <w:t>пол</w:t>
      </w:r>
      <w:r>
        <w:t>я</w:t>
      </w:r>
      <w:r w:rsidRPr="00C2521F">
        <w:t>, хранящ</w:t>
      </w:r>
      <w:r>
        <w:t>ие</w:t>
      </w:r>
      <w:r w:rsidRPr="00C2521F">
        <w:t xml:space="preserve"> </w:t>
      </w:r>
      <w:r>
        <w:t>длины сторон треугольника</w:t>
      </w:r>
      <w:r w:rsidRPr="00C2521F">
        <w:t xml:space="preserve">; </w:t>
      </w:r>
    </w:p>
    <w:p w:rsidR="0086139B" w:rsidRDefault="0086139B" w:rsidP="0086139B"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</w:t>
      </w:r>
      <w:r>
        <w:t>больш</w:t>
      </w:r>
      <w:r w:rsidR="00A62FEF">
        <w:t>ий</w:t>
      </w:r>
      <w:r>
        <w:t xml:space="preserve"> </w:t>
      </w:r>
      <w:r w:rsidR="00A62FEF">
        <w:t>угол</w:t>
      </w:r>
      <w:r w:rsidRPr="00C2521F">
        <w:t>;</w:t>
      </w:r>
    </w:p>
    <w:p w:rsidR="0086139B" w:rsidRDefault="0086139B" w:rsidP="0086139B">
      <w:proofErr w:type="spellStart"/>
      <w:r w:rsidRPr="00C2521F">
        <w:t>set</w:t>
      </w:r>
      <w:proofErr w:type="spellEnd"/>
      <w:r w:rsidRPr="00C2521F">
        <w:t>-свойств</w:t>
      </w:r>
      <w:r>
        <w:t>а</w:t>
      </w:r>
      <w:r w:rsidRPr="00C2521F">
        <w:t>, устанавливающ</w:t>
      </w:r>
      <w:r>
        <w:t>и</w:t>
      </w:r>
      <w:r w:rsidRPr="00C2521F">
        <w:t xml:space="preserve">е </w:t>
      </w:r>
      <w:r w:rsidR="00A62FEF">
        <w:t>значения сторон треугольника</w:t>
      </w:r>
      <w:r w:rsidRPr="00C2521F">
        <w:t xml:space="preserve">; </w:t>
      </w:r>
    </w:p>
    <w:p w:rsidR="0086139B" w:rsidRDefault="0086139B" w:rsidP="0086139B">
      <w:r w:rsidRPr="00C2521F">
        <w:t xml:space="preserve">метод, вычисляющий площадь </w:t>
      </w:r>
      <w:r>
        <w:t>треугольника</w:t>
      </w:r>
      <w:r w:rsidRPr="00C2521F">
        <w:t>;</w:t>
      </w:r>
    </w:p>
    <w:p w:rsidR="0086139B" w:rsidRDefault="0086139B" w:rsidP="0086139B">
      <w:r>
        <w:t xml:space="preserve">метод, выводящий информацию о треугольнике и его свойствах в документ в виде </w:t>
      </w:r>
      <w:r w:rsidR="00A62FEF">
        <w:t>блока</w:t>
      </w:r>
      <w:r w:rsidRPr="00C2521F">
        <w:t>;</w:t>
      </w:r>
    </w:p>
    <w:p w:rsidR="0086139B" w:rsidRPr="00C2521F" w:rsidRDefault="0086139B" w:rsidP="0086139B">
      <w:r>
        <w:t>метод, рисующий заданный треугольник на холсте.</w:t>
      </w:r>
    </w:p>
    <w:p w:rsidR="0086139B" w:rsidRDefault="0086139B" w:rsidP="00C2521F"/>
    <w:p w:rsidR="00C2521F" w:rsidRDefault="00C2521F" w:rsidP="00C2521F">
      <w:r>
        <w:t xml:space="preserve">Вариант </w:t>
      </w:r>
      <w:r w:rsidR="00A62FEF">
        <w:t>8</w:t>
      </w:r>
    </w:p>
    <w:p w:rsidR="00A62FEF" w:rsidRDefault="00A62FEF" w:rsidP="00A62FEF">
      <w:r w:rsidRPr="00C2521F">
        <w:t xml:space="preserve">Реализовать класс, описывающий окружность. В классе должны быть следующие компоненты: </w:t>
      </w:r>
    </w:p>
    <w:p w:rsidR="00A62FEF" w:rsidRDefault="00A62FEF" w:rsidP="00A62FEF">
      <w:r w:rsidRPr="00C2521F">
        <w:t xml:space="preserve">поле, хранящее </w:t>
      </w:r>
      <w:r>
        <w:t>диаметр</w:t>
      </w:r>
      <w:r w:rsidRPr="00C2521F">
        <w:t xml:space="preserve"> окружности; </w:t>
      </w:r>
    </w:p>
    <w:p w:rsidR="00A62FEF" w:rsidRDefault="00A62FEF" w:rsidP="00A62FEF"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радиус окружности;</w:t>
      </w:r>
    </w:p>
    <w:p w:rsidR="00A62FEF" w:rsidRDefault="00A62FEF" w:rsidP="00A62FEF">
      <w:proofErr w:type="spellStart"/>
      <w:r w:rsidRPr="00C2521F">
        <w:t>set</w:t>
      </w:r>
      <w:proofErr w:type="spellEnd"/>
      <w:r w:rsidRPr="00C2521F">
        <w:t xml:space="preserve">-свойство, </w:t>
      </w:r>
      <w:proofErr w:type="gramStart"/>
      <w:r w:rsidRPr="00C2521F">
        <w:t>устанавливающее</w:t>
      </w:r>
      <w:proofErr w:type="gramEnd"/>
      <w:r w:rsidRPr="00C2521F">
        <w:t xml:space="preserve"> </w:t>
      </w:r>
      <w:r>
        <w:t>диаметр</w:t>
      </w:r>
      <w:r w:rsidRPr="00C2521F">
        <w:t xml:space="preserve"> окружности; </w:t>
      </w:r>
    </w:p>
    <w:p w:rsidR="00A62FEF" w:rsidRDefault="00A62FEF" w:rsidP="00A62FEF"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</w:t>
      </w:r>
      <w:r>
        <w:t>длину</w:t>
      </w:r>
      <w:r w:rsidRPr="00C2521F">
        <w:t xml:space="preserve"> окружности;</w:t>
      </w:r>
    </w:p>
    <w:p w:rsidR="00A62FEF" w:rsidRDefault="00A62FEF" w:rsidP="00A62FEF">
      <w:r w:rsidRPr="00C2521F">
        <w:lastRenderedPageBreak/>
        <w:t xml:space="preserve">метод, вычисляющий площадь </w:t>
      </w:r>
      <w:r>
        <w:t>круга, ограниченного окружностью</w:t>
      </w:r>
      <w:r w:rsidRPr="00C2521F">
        <w:t>;</w:t>
      </w:r>
    </w:p>
    <w:p w:rsidR="00A62FEF" w:rsidRDefault="00A62FEF" w:rsidP="00A62FEF">
      <w:r>
        <w:t>метод, выводящий информацию об окружности и ее свойствах в документ в виде блока</w:t>
      </w:r>
      <w:r w:rsidRPr="00C2521F">
        <w:t>;</w:t>
      </w:r>
    </w:p>
    <w:p w:rsidR="00A62FEF" w:rsidRPr="00C2521F" w:rsidRDefault="00A62FEF" w:rsidP="00A62FEF">
      <w:r>
        <w:t>метод, рисующий заданную окружность на холсте.</w:t>
      </w:r>
    </w:p>
    <w:p w:rsidR="00C2521F" w:rsidRDefault="00C2521F" w:rsidP="00C2521F"/>
    <w:p w:rsidR="00C2521F" w:rsidRDefault="00C2521F" w:rsidP="00C2521F">
      <w:r>
        <w:t xml:space="preserve">Вариант </w:t>
      </w:r>
      <w:r w:rsidR="00A62FEF">
        <w:t>9</w:t>
      </w:r>
    </w:p>
    <w:p w:rsidR="00A62FEF" w:rsidRDefault="00A62FEF" w:rsidP="00A62FEF">
      <w:r w:rsidRPr="00C2521F">
        <w:t xml:space="preserve">Реализовать класс, описывающий </w:t>
      </w:r>
      <w:r>
        <w:t>прямоугольник</w:t>
      </w:r>
      <w:r w:rsidRPr="00C2521F">
        <w:t xml:space="preserve">. В классе должны быть следующие компоненты: </w:t>
      </w:r>
    </w:p>
    <w:p w:rsidR="00A62FEF" w:rsidRDefault="00A62FEF" w:rsidP="00A62FEF">
      <w:r w:rsidRPr="00C2521F">
        <w:t>пол</w:t>
      </w:r>
      <w:r>
        <w:t>я</w:t>
      </w:r>
      <w:r w:rsidRPr="00C2521F">
        <w:t>, хранящ</w:t>
      </w:r>
      <w:r>
        <w:t>ие</w:t>
      </w:r>
      <w:r w:rsidRPr="00C2521F">
        <w:t xml:space="preserve"> </w:t>
      </w:r>
      <w:r>
        <w:t>длины сторон прямоугольника</w:t>
      </w:r>
      <w:r w:rsidRPr="00C2521F">
        <w:t xml:space="preserve">; </w:t>
      </w:r>
    </w:p>
    <w:p w:rsidR="00A62FEF" w:rsidRDefault="00A62FEF" w:rsidP="00A62FEF"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</w:t>
      </w:r>
      <w:r>
        <w:t>периметр прямоугольника</w:t>
      </w:r>
      <w:r w:rsidRPr="00C2521F">
        <w:t>;</w:t>
      </w:r>
    </w:p>
    <w:p w:rsidR="00A62FEF" w:rsidRDefault="00A62FEF" w:rsidP="00A62FEF">
      <w:proofErr w:type="spellStart"/>
      <w:r w:rsidRPr="00C2521F">
        <w:t>set</w:t>
      </w:r>
      <w:proofErr w:type="spellEnd"/>
      <w:r w:rsidRPr="00C2521F">
        <w:t xml:space="preserve">-свойство, </w:t>
      </w:r>
      <w:proofErr w:type="gramStart"/>
      <w:r w:rsidRPr="00C2521F">
        <w:t>устанавливающее</w:t>
      </w:r>
      <w:proofErr w:type="gramEnd"/>
      <w:r w:rsidRPr="00C2521F">
        <w:t xml:space="preserve"> </w:t>
      </w:r>
      <w:r>
        <w:t>длины сторон прямоугольника</w:t>
      </w:r>
      <w:r w:rsidRPr="00C2521F">
        <w:t xml:space="preserve">; </w:t>
      </w:r>
    </w:p>
    <w:p w:rsidR="00A62FEF" w:rsidRDefault="00A62FEF" w:rsidP="00A62FEF">
      <w:r w:rsidRPr="00C2521F">
        <w:t xml:space="preserve">метод, вычисляющий </w:t>
      </w:r>
      <w:r>
        <w:t>площадь прямоугольника</w:t>
      </w:r>
      <w:r w:rsidRPr="00C2521F">
        <w:t>;</w:t>
      </w:r>
    </w:p>
    <w:p w:rsidR="00A62FEF" w:rsidRDefault="00A62FEF" w:rsidP="00A62FEF">
      <w:r>
        <w:t xml:space="preserve">метод, выводящий информацию о </w:t>
      </w:r>
      <w:r w:rsidR="003E4E7C">
        <w:t>прямоугольнике</w:t>
      </w:r>
      <w:r>
        <w:t xml:space="preserve"> и его свойствах в документ в виде </w:t>
      </w:r>
      <w:r w:rsidR="003E4E7C">
        <w:t>абзаца</w:t>
      </w:r>
      <w:r w:rsidRPr="00C2521F">
        <w:t>;</w:t>
      </w:r>
    </w:p>
    <w:p w:rsidR="00A62FEF" w:rsidRPr="00C2521F" w:rsidRDefault="00A62FEF" w:rsidP="00A62FEF">
      <w:r>
        <w:t xml:space="preserve">метод, рисующий </w:t>
      </w:r>
      <w:r w:rsidR="003E4E7C">
        <w:t>прямоугольник на</w:t>
      </w:r>
      <w:r>
        <w:t xml:space="preserve"> холсте.</w:t>
      </w:r>
    </w:p>
    <w:p w:rsidR="00A62FEF" w:rsidRDefault="00A62FEF" w:rsidP="00C2521F"/>
    <w:p w:rsidR="003E4E7C" w:rsidRDefault="003E4E7C" w:rsidP="003E4E7C">
      <w:r>
        <w:t>Вариант 10</w:t>
      </w:r>
    </w:p>
    <w:p w:rsidR="003E4E7C" w:rsidRDefault="003E4E7C" w:rsidP="003E4E7C">
      <w:r w:rsidRPr="00C2521F">
        <w:t xml:space="preserve">Реализовать класс, описывающий </w:t>
      </w:r>
      <w:r>
        <w:t>прямоугольник</w:t>
      </w:r>
      <w:r w:rsidRPr="00C2521F">
        <w:t xml:space="preserve">. В классе должны быть следующие компоненты: </w:t>
      </w:r>
    </w:p>
    <w:p w:rsidR="003E4E7C" w:rsidRDefault="003E4E7C" w:rsidP="003E4E7C">
      <w:r w:rsidRPr="00C2521F">
        <w:t>пол</w:t>
      </w:r>
      <w:r>
        <w:t>я</w:t>
      </w:r>
      <w:r w:rsidRPr="00C2521F">
        <w:t>, хранящ</w:t>
      </w:r>
      <w:r>
        <w:t>ие</w:t>
      </w:r>
      <w:r w:rsidRPr="00C2521F">
        <w:t xml:space="preserve"> </w:t>
      </w:r>
      <w:r>
        <w:t>координаты сторон двух противолежащих вершин прямоугольника</w:t>
      </w:r>
      <w:r w:rsidRPr="00C2521F">
        <w:t xml:space="preserve">; </w:t>
      </w:r>
    </w:p>
    <w:p w:rsidR="003E4E7C" w:rsidRDefault="003E4E7C" w:rsidP="003E4E7C"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</w:t>
      </w:r>
      <w:r>
        <w:t>периметр прямоугольника</w:t>
      </w:r>
      <w:r w:rsidRPr="00C2521F">
        <w:t>;</w:t>
      </w:r>
    </w:p>
    <w:p w:rsidR="003E4E7C" w:rsidRDefault="003E4E7C" w:rsidP="003E4E7C">
      <w:proofErr w:type="spellStart"/>
      <w:r w:rsidRPr="00C2521F">
        <w:t>set</w:t>
      </w:r>
      <w:proofErr w:type="spellEnd"/>
      <w:r w:rsidRPr="00C2521F">
        <w:t xml:space="preserve">-свойство, </w:t>
      </w:r>
      <w:proofErr w:type="gramStart"/>
      <w:r w:rsidRPr="00C2521F">
        <w:t>устанавливающее</w:t>
      </w:r>
      <w:proofErr w:type="gramEnd"/>
      <w:r w:rsidRPr="00C2521F">
        <w:t xml:space="preserve"> </w:t>
      </w:r>
      <w:r w:rsidR="00560535">
        <w:t>координаты двух противоположных вершин прямоугольника</w:t>
      </w:r>
      <w:r w:rsidRPr="00C2521F">
        <w:t>;</w:t>
      </w:r>
    </w:p>
    <w:p w:rsidR="00560535" w:rsidRPr="00560535" w:rsidRDefault="00560535" w:rsidP="003E4E7C">
      <w:proofErr w:type="gramStart"/>
      <w:r>
        <w:rPr>
          <w:lang w:val="en-US"/>
        </w:rPr>
        <w:t>get</w:t>
      </w:r>
      <w:r w:rsidRPr="00560535">
        <w:t>-</w:t>
      </w:r>
      <w:r>
        <w:t>свойство</w:t>
      </w:r>
      <w:proofErr w:type="gramEnd"/>
      <w:r>
        <w:t>, возвращающее значения двух сторон прямоугольника</w:t>
      </w:r>
    </w:p>
    <w:p w:rsidR="003E4E7C" w:rsidRDefault="003E4E7C" w:rsidP="003E4E7C">
      <w:r w:rsidRPr="00C2521F">
        <w:t xml:space="preserve">метод, вычисляющий </w:t>
      </w:r>
      <w:r>
        <w:t>площадь прямоугольника</w:t>
      </w:r>
      <w:r w:rsidRPr="00C2521F">
        <w:t>;</w:t>
      </w:r>
    </w:p>
    <w:p w:rsidR="003E4E7C" w:rsidRDefault="003E4E7C" w:rsidP="003E4E7C">
      <w:r>
        <w:t xml:space="preserve">метод, выводящий информацию о прямоугольнике и его свойствах в документ в виде </w:t>
      </w:r>
      <w:r w:rsidR="00560535">
        <w:t>текстового поля</w:t>
      </w:r>
      <w:r w:rsidRPr="00C2521F">
        <w:t>;</w:t>
      </w:r>
    </w:p>
    <w:p w:rsidR="003E4E7C" w:rsidRPr="00C2521F" w:rsidRDefault="003E4E7C" w:rsidP="003E4E7C">
      <w:r>
        <w:t>метод, рисующий прямоугольник на холсте.</w:t>
      </w:r>
    </w:p>
    <w:p w:rsidR="003E4E7C" w:rsidRDefault="003E4E7C" w:rsidP="00C2521F"/>
    <w:p w:rsidR="000764D9" w:rsidRDefault="00560535">
      <w:r>
        <w:lastRenderedPageBreak/>
        <w:t>Вариант 11</w:t>
      </w:r>
    </w:p>
    <w:p w:rsidR="00560535" w:rsidRDefault="00560535" w:rsidP="00560535">
      <w:r w:rsidRPr="00C2521F">
        <w:t xml:space="preserve">Реализовать класс, описывающий </w:t>
      </w:r>
      <w:r>
        <w:t>параллелограмм</w:t>
      </w:r>
      <w:r w:rsidRPr="00C2521F">
        <w:t xml:space="preserve">. В классе должны быть следующие компоненты: </w:t>
      </w:r>
    </w:p>
    <w:p w:rsidR="00560535" w:rsidRDefault="00560535" w:rsidP="00560535">
      <w:r w:rsidRPr="00C2521F">
        <w:t>пол</w:t>
      </w:r>
      <w:r>
        <w:t>я</w:t>
      </w:r>
      <w:r w:rsidRPr="00C2521F">
        <w:t>, хранящ</w:t>
      </w:r>
      <w:r>
        <w:t>ие</w:t>
      </w:r>
      <w:r w:rsidRPr="00C2521F">
        <w:t xml:space="preserve"> </w:t>
      </w:r>
      <w:r>
        <w:t>длины двух сторон и значение острого угла между ними</w:t>
      </w:r>
      <w:r w:rsidRPr="00C2521F">
        <w:t xml:space="preserve">; </w:t>
      </w:r>
    </w:p>
    <w:p w:rsidR="00560535" w:rsidRDefault="00560535" w:rsidP="00560535"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</w:t>
      </w:r>
      <w:r>
        <w:t>периметр параллелограмма</w:t>
      </w:r>
      <w:r w:rsidRPr="00C2521F">
        <w:t>;</w:t>
      </w:r>
    </w:p>
    <w:p w:rsidR="00560535" w:rsidRDefault="00560535" w:rsidP="00560535">
      <w:proofErr w:type="spellStart"/>
      <w:r w:rsidRPr="00C2521F">
        <w:t>set</w:t>
      </w:r>
      <w:proofErr w:type="spellEnd"/>
      <w:r w:rsidRPr="00C2521F">
        <w:t xml:space="preserve">-свойство, </w:t>
      </w:r>
      <w:proofErr w:type="gramStart"/>
      <w:r w:rsidRPr="00C2521F">
        <w:t>устанавливающее</w:t>
      </w:r>
      <w:proofErr w:type="gramEnd"/>
      <w:r w:rsidRPr="00C2521F">
        <w:t xml:space="preserve"> </w:t>
      </w:r>
      <w:r>
        <w:t>длины сторон параллелограмма</w:t>
      </w:r>
      <w:r w:rsidRPr="00C2521F">
        <w:t>;</w:t>
      </w:r>
    </w:p>
    <w:p w:rsidR="00560535" w:rsidRDefault="00560535" w:rsidP="00560535">
      <w:proofErr w:type="spellStart"/>
      <w:r w:rsidRPr="00C2521F">
        <w:t>set</w:t>
      </w:r>
      <w:proofErr w:type="spellEnd"/>
      <w:r w:rsidRPr="00C2521F">
        <w:t xml:space="preserve">-свойство, устанавливающее </w:t>
      </w:r>
      <w:r>
        <w:t>значение угла</w:t>
      </w:r>
      <w:r w:rsidRPr="00C2521F">
        <w:t>;</w:t>
      </w:r>
    </w:p>
    <w:p w:rsidR="00560535" w:rsidRDefault="00560535" w:rsidP="00560535">
      <w:r w:rsidRPr="00C2521F">
        <w:t xml:space="preserve">метод, вычисляющий </w:t>
      </w:r>
      <w:r>
        <w:t>площадь параллелограмма</w:t>
      </w:r>
      <w:r w:rsidRPr="00C2521F">
        <w:t>;</w:t>
      </w:r>
    </w:p>
    <w:p w:rsidR="00560535" w:rsidRDefault="00560535" w:rsidP="00560535">
      <w:r>
        <w:t>метод, выводящий информацию о параллелогр</w:t>
      </w:r>
      <w:r w:rsidR="00523AE9">
        <w:t>а</w:t>
      </w:r>
      <w:r>
        <w:t>мме и его свойствах в документ в виде блока</w:t>
      </w:r>
      <w:r w:rsidRPr="00C2521F">
        <w:t>;</w:t>
      </w:r>
    </w:p>
    <w:p w:rsidR="00560535" w:rsidRPr="00C2521F" w:rsidRDefault="00560535" w:rsidP="00560535">
      <w:r>
        <w:t>метод, рисующий параллелограмм на холсте.</w:t>
      </w:r>
    </w:p>
    <w:p w:rsidR="00560535" w:rsidRDefault="00560535"/>
    <w:p w:rsidR="00560535" w:rsidRDefault="00560535">
      <w:r>
        <w:t>Вариант12</w:t>
      </w:r>
    </w:p>
    <w:p w:rsidR="00560535" w:rsidRDefault="00560535" w:rsidP="00560535">
      <w:r w:rsidRPr="00C2521F">
        <w:t xml:space="preserve">Реализовать класс, описывающий </w:t>
      </w:r>
      <w:r>
        <w:t>параллелограмм</w:t>
      </w:r>
      <w:r w:rsidRPr="00C2521F">
        <w:t xml:space="preserve">. В классе должны быть следующие компоненты: </w:t>
      </w:r>
    </w:p>
    <w:p w:rsidR="00560535" w:rsidRDefault="00560535" w:rsidP="00560535">
      <w:r w:rsidRPr="00C2521F">
        <w:t>пол</w:t>
      </w:r>
      <w:r>
        <w:t>я</w:t>
      </w:r>
      <w:r w:rsidRPr="00C2521F">
        <w:t>, хранящ</w:t>
      </w:r>
      <w:r>
        <w:t>ие</w:t>
      </w:r>
      <w:r w:rsidRPr="00C2521F">
        <w:t xml:space="preserve"> </w:t>
      </w:r>
      <w:r w:rsidR="00523AE9">
        <w:t>координаты трех вершин параллелограмма</w:t>
      </w:r>
      <w:r w:rsidRPr="00C2521F">
        <w:t xml:space="preserve">; </w:t>
      </w:r>
    </w:p>
    <w:p w:rsidR="00560535" w:rsidRDefault="00560535" w:rsidP="00560535"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</w:t>
      </w:r>
      <w:r>
        <w:t>периметр параллелограмма</w:t>
      </w:r>
      <w:r w:rsidRPr="00C2521F">
        <w:t>;</w:t>
      </w:r>
    </w:p>
    <w:p w:rsidR="00523AE9" w:rsidRDefault="00523AE9" w:rsidP="00523AE9"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</w:t>
      </w:r>
      <w:r>
        <w:t>длины сторон параллелограмма</w:t>
      </w:r>
      <w:r w:rsidRPr="00C2521F">
        <w:t>;</w:t>
      </w:r>
    </w:p>
    <w:p w:rsidR="00560535" w:rsidRDefault="00560535" w:rsidP="00560535">
      <w:proofErr w:type="spellStart"/>
      <w:r w:rsidRPr="00C2521F">
        <w:t>set</w:t>
      </w:r>
      <w:proofErr w:type="spellEnd"/>
      <w:r w:rsidRPr="00C2521F">
        <w:t xml:space="preserve">-свойство, </w:t>
      </w:r>
      <w:proofErr w:type="gramStart"/>
      <w:r w:rsidRPr="00C2521F">
        <w:t>устанавливающее</w:t>
      </w:r>
      <w:proofErr w:type="gramEnd"/>
      <w:r w:rsidRPr="00C2521F">
        <w:t xml:space="preserve"> </w:t>
      </w:r>
      <w:r w:rsidR="00523AE9">
        <w:t>координаты трех вершин</w:t>
      </w:r>
      <w:r w:rsidRPr="00C2521F">
        <w:t>;</w:t>
      </w:r>
    </w:p>
    <w:p w:rsidR="00560535" w:rsidRDefault="00560535" w:rsidP="00560535">
      <w:r w:rsidRPr="00C2521F">
        <w:t xml:space="preserve">метод, вычисляющий </w:t>
      </w:r>
      <w:r>
        <w:t>площадь параллелограмма</w:t>
      </w:r>
      <w:r w:rsidRPr="00C2521F">
        <w:t>;</w:t>
      </w:r>
    </w:p>
    <w:p w:rsidR="00560535" w:rsidRDefault="00560535" w:rsidP="00560535">
      <w:r>
        <w:t>метод, выводящий информацию о параллелогр</w:t>
      </w:r>
      <w:r w:rsidR="00523AE9">
        <w:t>а</w:t>
      </w:r>
      <w:r>
        <w:t xml:space="preserve">мме и его свойствах в документ в виде </w:t>
      </w:r>
      <w:r w:rsidR="00EB1757">
        <w:t>абзаца</w:t>
      </w:r>
      <w:r w:rsidRPr="00C2521F">
        <w:t>;</w:t>
      </w:r>
    </w:p>
    <w:p w:rsidR="00560535" w:rsidRPr="00C2521F" w:rsidRDefault="00560535" w:rsidP="00560535">
      <w:r>
        <w:t>метод, рисующий параллелограмм на холсте.</w:t>
      </w:r>
    </w:p>
    <w:p w:rsidR="00560535" w:rsidRDefault="00560535"/>
    <w:p w:rsidR="00523AE9" w:rsidRDefault="00523AE9" w:rsidP="00523AE9">
      <w:r>
        <w:t>Вариант 13</w:t>
      </w:r>
    </w:p>
    <w:p w:rsidR="00523AE9" w:rsidRDefault="00523AE9" w:rsidP="00523AE9">
      <w:r w:rsidRPr="00C2521F">
        <w:t xml:space="preserve">Реализовать класс, описывающий </w:t>
      </w:r>
      <w:proofErr w:type="gramStart"/>
      <w:r>
        <w:t>ломанную</w:t>
      </w:r>
      <w:proofErr w:type="gramEnd"/>
      <w:r>
        <w:t xml:space="preserve"> линию, состоящую из трех отрезков</w:t>
      </w:r>
      <w:r w:rsidRPr="00C2521F">
        <w:t xml:space="preserve">. В классе должны быть следующие компоненты: </w:t>
      </w:r>
    </w:p>
    <w:p w:rsidR="00523AE9" w:rsidRDefault="00523AE9" w:rsidP="00523AE9">
      <w:r w:rsidRPr="00C2521F">
        <w:t>пол</w:t>
      </w:r>
      <w:r>
        <w:t>я</w:t>
      </w:r>
      <w:r w:rsidRPr="00C2521F">
        <w:t>, хранящ</w:t>
      </w:r>
      <w:r>
        <w:t>ие</w:t>
      </w:r>
      <w:r w:rsidRPr="00C2521F">
        <w:t xml:space="preserve"> </w:t>
      </w:r>
      <w:r>
        <w:t xml:space="preserve">координаты точек </w:t>
      </w:r>
      <w:proofErr w:type="gramStart"/>
      <w:r>
        <w:t>ломанной</w:t>
      </w:r>
      <w:proofErr w:type="gramEnd"/>
      <w:r>
        <w:t xml:space="preserve"> линии</w:t>
      </w:r>
      <w:r w:rsidRPr="00C2521F">
        <w:t xml:space="preserve">; </w:t>
      </w:r>
    </w:p>
    <w:p w:rsidR="00523AE9" w:rsidRDefault="00523AE9" w:rsidP="00523AE9">
      <w:proofErr w:type="spellStart"/>
      <w:r w:rsidRPr="00C2521F">
        <w:t>get</w:t>
      </w:r>
      <w:proofErr w:type="spellEnd"/>
      <w:r w:rsidRPr="00C2521F">
        <w:t xml:space="preserve">-свойство, </w:t>
      </w:r>
      <w:r>
        <w:t>длину самого короткого отрезка</w:t>
      </w:r>
      <w:r w:rsidRPr="00C2521F">
        <w:t>;</w:t>
      </w:r>
    </w:p>
    <w:p w:rsidR="00523AE9" w:rsidRDefault="00523AE9" w:rsidP="00523AE9">
      <w:proofErr w:type="spellStart"/>
      <w:r w:rsidRPr="00C2521F">
        <w:lastRenderedPageBreak/>
        <w:t>set</w:t>
      </w:r>
      <w:proofErr w:type="spellEnd"/>
      <w:r w:rsidRPr="00C2521F">
        <w:t xml:space="preserve">-свойство, </w:t>
      </w:r>
      <w:proofErr w:type="gramStart"/>
      <w:r w:rsidRPr="00C2521F">
        <w:t>устанавливающее</w:t>
      </w:r>
      <w:proofErr w:type="gramEnd"/>
      <w:r w:rsidRPr="00C2521F">
        <w:t xml:space="preserve"> </w:t>
      </w:r>
      <w:r>
        <w:t>значения координат точек линии</w:t>
      </w:r>
      <w:r w:rsidRPr="00C2521F">
        <w:t xml:space="preserve">; </w:t>
      </w:r>
    </w:p>
    <w:p w:rsidR="00523AE9" w:rsidRDefault="00523AE9" w:rsidP="00523AE9">
      <w:r w:rsidRPr="00C2521F">
        <w:t xml:space="preserve">метод, вычисляющий </w:t>
      </w:r>
      <w:r>
        <w:t xml:space="preserve">длину </w:t>
      </w:r>
      <w:proofErr w:type="gramStart"/>
      <w:r>
        <w:t>ломанной</w:t>
      </w:r>
      <w:proofErr w:type="gramEnd"/>
      <w:r>
        <w:t xml:space="preserve"> линии</w:t>
      </w:r>
      <w:r w:rsidRPr="00C2521F">
        <w:t>;</w:t>
      </w:r>
    </w:p>
    <w:p w:rsidR="00523AE9" w:rsidRDefault="00523AE9" w:rsidP="00523AE9">
      <w:r>
        <w:t xml:space="preserve">метод, выводящий информацию о </w:t>
      </w:r>
      <w:proofErr w:type="gramStart"/>
      <w:r>
        <w:t>ломанной</w:t>
      </w:r>
      <w:proofErr w:type="gramEnd"/>
      <w:r>
        <w:t xml:space="preserve"> линии и ее свойствах в документ в виде </w:t>
      </w:r>
      <w:r w:rsidR="00EB1757">
        <w:t>текстового поля</w:t>
      </w:r>
      <w:r w:rsidRPr="00C2521F">
        <w:t>;</w:t>
      </w:r>
    </w:p>
    <w:p w:rsidR="00523AE9" w:rsidRDefault="00523AE9" w:rsidP="00523AE9">
      <w:r>
        <w:t xml:space="preserve">метод, рисующий </w:t>
      </w:r>
      <w:proofErr w:type="gramStart"/>
      <w:r>
        <w:t>ломанную</w:t>
      </w:r>
      <w:proofErr w:type="gramEnd"/>
      <w:r>
        <w:t xml:space="preserve"> линию на холсте.</w:t>
      </w:r>
    </w:p>
    <w:p w:rsidR="00523AE9" w:rsidRDefault="00523AE9" w:rsidP="00523AE9"/>
    <w:p w:rsidR="00523AE9" w:rsidRDefault="00523AE9" w:rsidP="00523AE9">
      <w:r>
        <w:t>Вариант14</w:t>
      </w:r>
    </w:p>
    <w:p w:rsidR="00523AE9" w:rsidRDefault="00523AE9" w:rsidP="00523AE9">
      <w:r w:rsidRPr="00C2521F">
        <w:t xml:space="preserve">Реализовать класс, описывающий </w:t>
      </w:r>
      <w:r>
        <w:t>равнобедренную трапецию</w:t>
      </w:r>
      <w:r w:rsidRPr="00C2521F">
        <w:t xml:space="preserve">. В классе должны быть следующие компоненты: </w:t>
      </w:r>
    </w:p>
    <w:p w:rsidR="00523AE9" w:rsidRDefault="00523AE9" w:rsidP="00523AE9">
      <w:r w:rsidRPr="00C2521F">
        <w:t>пол</w:t>
      </w:r>
      <w:r>
        <w:t>я</w:t>
      </w:r>
      <w:r w:rsidRPr="00C2521F">
        <w:t>, хранящ</w:t>
      </w:r>
      <w:r>
        <w:t>ие</w:t>
      </w:r>
      <w:r w:rsidRPr="00C2521F">
        <w:t xml:space="preserve"> </w:t>
      </w:r>
      <w:r>
        <w:t xml:space="preserve">длины </w:t>
      </w:r>
      <w:r w:rsidR="00EB1757">
        <w:t>оснований и высоту трапеции</w:t>
      </w:r>
      <w:r w:rsidRPr="00C2521F">
        <w:t xml:space="preserve">; </w:t>
      </w:r>
    </w:p>
    <w:p w:rsidR="00523AE9" w:rsidRDefault="00523AE9" w:rsidP="00523AE9"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</w:t>
      </w:r>
      <w:r w:rsidR="00EB1757">
        <w:t>угол наклона боковой стороны</w:t>
      </w:r>
      <w:r w:rsidRPr="00C2521F">
        <w:t>;</w:t>
      </w:r>
    </w:p>
    <w:p w:rsidR="00523AE9" w:rsidRDefault="00523AE9" w:rsidP="00523AE9">
      <w:proofErr w:type="spellStart"/>
      <w:r w:rsidRPr="00C2521F">
        <w:t>set</w:t>
      </w:r>
      <w:proofErr w:type="spellEnd"/>
      <w:r w:rsidRPr="00C2521F">
        <w:t xml:space="preserve">-свойство, </w:t>
      </w:r>
      <w:proofErr w:type="gramStart"/>
      <w:r w:rsidRPr="00C2521F">
        <w:t>устанавливающее</w:t>
      </w:r>
      <w:proofErr w:type="gramEnd"/>
      <w:r w:rsidRPr="00C2521F">
        <w:t xml:space="preserve"> </w:t>
      </w:r>
      <w:r w:rsidR="00EB1757">
        <w:t>высоту трапеции</w:t>
      </w:r>
      <w:r w:rsidRPr="00C2521F">
        <w:t>;</w:t>
      </w:r>
    </w:p>
    <w:p w:rsidR="00EB1757" w:rsidRDefault="00EB1757" w:rsidP="00EB1757">
      <w:proofErr w:type="spellStart"/>
      <w:r w:rsidRPr="00C2521F">
        <w:t>set</w:t>
      </w:r>
      <w:proofErr w:type="spellEnd"/>
      <w:r w:rsidRPr="00C2521F">
        <w:t xml:space="preserve">-свойство, </w:t>
      </w:r>
      <w:proofErr w:type="gramStart"/>
      <w:r w:rsidRPr="00C2521F">
        <w:t>устанавливающее</w:t>
      </w:r>
      <w:proofErr w:type="gramEnd"/>
      <w:r w:rsidRPr="00C2521F">
        <w:t xml:space="preserve"> </w:t>
      </w:r>
      <w:r>
        <w:t>длины оснований трапеции</w:t>
      </w:r>
      <w:r w:rsidRPr="00C2521F">
        <w:t>;</w:t>
      </w:r>
    </w:p>
    <w:p w:rsidR="00523AE9" w:rsidRDefault="00523AE9" w:rsidP="00523AE9">
      <w:r w:rsidRPr="00C2521F">
        <w:t xml:space="preserve">метод, вычисляющий </w:t>
      </w:r>
      <w:r>
        <w:t xml:space="preserve">площадь </w:t>
      </w:r>
      <w:r w:rsidR="00EB1757">
        <w:t>трапеции</w:t>
      </w:r>
      <w:r w:rsidRPr="00C2521F">
        <w:t>;</w:t>
      </w:r>
    </w:p>
    <w:p w:rsidR="00523AE9" w:rsidRDefault="00523AE9" w:rsidP="00523AE9">
      <w:r>
        <w:t xml:space="preserve">метод, выводящий информацию о </w:t>
      </w:r>
      <w:r w:rsidR="00EB1757">
        <w:t>трапец</w:t>
      </w:r>
      <w:proofErr w:type="gramStart"/>
      <w:r w:rsidR="00EB1757">
        <w:t>ии</w:t>
      </w:r>
      <w:r>
        <w:t xml:space="preserve"> и е</w:t>
      </w:r>
      <w:r w:rsidR="00EB1757">
        <w:t>е</w:t>
      </w:r>
      <w:proofErr w:type="gramEnd"/>
      <w:r>
        <w:t xml:space="preserve"> свойствах в документ в виде </w:t>
      </w:r>
      <w:r w:rsidR="00EB1757">
        <w:t>блока</w:t>
      </w:r>
      <w:r w:rsidRPr="00C2521F">
        <w:t>;</w:t>
      </w:r>
    </w:p>
    <w:p w:rsidR="00523AE9" w:rsidRPr="00C2521F" w:rsidRDefault="00523AE9" w:rsidP="00523AE9">
      <w:r>
        <w:t xml:space="preserve">метод, рисующий </w:t>
      </w:r>
      <w:r w:rsidR="00EB1757">
        <w:t>трапецию на</w:t>
      </w:r>
      <w:r>
        <w:t xml:space="preserve"> холсте.</w:t>
      </w:r>
    </w:p>
    <w:p w:rsidR="00523AE9" w:rsidRPr="00C2521F" w:rsidRDefault="00523AE9" w:rsidP="00523AE9"/>
    <w:p w:rsidR="00EB1757" w:rsidRDefault="00EB1757" w:rsidP="00EB1757">
      <w:r>
        <w:t>Вариант15</w:t>
      </w:r>
    </w:p>
    <w:p w:rsidR="00EB1757" w:rsidRDefault="00EB1757" w:rsidP="00EB1757">
      <w:r w:rsidRPr="00C2521F">
        <w:t xml:space="preserve">Реализовать класс, описывающий </w:t>
      </w:r>
      <w:r>
        <w:t>равнобедренную трапецию</w:t>
      </w:r>
      <w:r w:rsidRPr="00C2521F">
        <w:t xml:space="preserve">. В классе должны быть следующие компоненты: </w:t>
      </w:r>
    </w:p>
    <w:p w:rsidR="00EB1757" w:rsidRDefault="00EB1757" w:rsidP="00EB1757">
      <w:r w:rsidRPr="00C2521F">
        <w:t>пол</w:t>
      </w:r>
      <w:r>
        <w:t>я</w:t>
      </w:r>
      <w:r w:rsidRPr="00C2521F">
        <w:t>, хранящ</w:t>
      </w:r>
      <w:r>
        <w:t>ие</w:t>
      </w:r>
      <w:r w:rsidRPr="00C2521F">
        <w:t xml:space="preserve"> </w:t>
      </w:r>
      <w:r>
        <w:t>координаты трех вершин трапеции</w:t>
      </w:r>
      <w:r w:rsidRPr="00C2521F">
        <w:t xml:space="preserve">; </w:t>
      </w:r>
    </w:p>
    <w:p w:rsidR="00EB1757" w:rsidRDefault="00EB1757" w:rsidP="00EB1757">
      <w:proofErr w:type="spellStart"/>
      <w:r w:rsidRPr="00C2521F">
        <w:t>get</w:t>
      </w:r>
      <w:proofErr w:type="spellEnd"/>
      <w:r w:rsidRPr="00C2521F">
        <w:t xml:space="preserve">-свойство, </w:t>
      </w:r>
      <w:proofErr w:type="gramStart"/>
      <w:r w:rsidRPr="00C2521F">
        <w:t>возвращающее</w:t>
      </w:r>
      <w:proofErr w:type="gramEnd"/>
      <w:r w:rsidRPr="00C2521F">
        <w:t xml:space="preserve"> </w:t>
      </w:r>
      <w:r>
        <w:t>координаты четвертой вершины</w:t>
      </w:r>
      <w:r w:rsidRPr="00C2521F">
        <w:t>;</w:t>
      </w:r>
    </w:p>
    <w:p w:rsidR="00EB1757" w:rsidRDefault="00EB1757" w:rsidP="00EB1757">
      <w:proofErr w:type="spellStart"/>
      <w:r w:rsidRPr="00C2521F">
        <w:t>set</w:t>
      </w:r>
      <w:proofErr w:type="spellEnd"/>
      <w:r w:rsidRPr="00C2521F">
        <w:t xml:space="preserve">-свойство, </w:t>
      </w:r>
      <w:proofErr w:type="gramStart"/>
      <w:r w:rsidRPr="00C2521F">
        <w:t>устанавливающее</w:t>
      </w:r>
      <w:proofErr w:type="gramEnd"/>
      <w:r w:rsidRPr="00C2521F">
        <w:t xml:space="preserve"> </w:t>
      </w:r>
      <w:r>
        <w:t>значения координат вершин трапеции</w:t>
      </w:r>
      <w:r w:rsidRPr="00C2521F">
        <w:t>;</w:t>
      </w:r>
    </w:p>
    <w:p w:rsidR="00EB1757" w:rsidRDefault="00EB1757" w:rsidP="00EB1757">
      <w:r w:rsidRPr="00C2521F">
        <w:t xml:space="preserve">метод, вычисляющий </w:t>
      </w:r>
      <w:r>
        <w:t>площадь трапеции</w:t>
      </w:r>
      <w:r w:rsidRPr="00C2521F">
        <w:t>;</w:t>
      </w:r>
    </w:p>
    <w:p w:rsidR="00EB1757" w:rsidRDefault="00EB1757" w:rsidP="00EB1757">
      <w:r>
        <w:t>метод, выводящий информацию о трапец</w:t>
      </w:r>
      <w:proofErr w:type="gramStart"/>
      <w:r>
        <w:t>ии и ее</w:t>
      </w:r>
      <w:proofErr w:type="gramEnd"/>
      <w:r>
        <w:t xml:space="preserve"> свойствах в документ в виде абзаца</w:t>
      </w:r>
      <w:r w:rsidRPr="00C2521F">
        <w:t>;</w:t>
      </w:r>
    </w:p>
    <w:p w:rsidR="00EB1757" w:rsidRPr="00C2521F" w:rsidRDefault="00EB1757" w:rsidP="00EB1757">
      <w:r>
        <w:t>метод, рисующий трапецию на холсте.</w:t>
      </w:r>
    </w:p>
    <w:p w:rsidR="00523AE9" w:rsidRDefault="00523AE9"/>
    <w:p w:rsidR="00EB1757" w:rsidRDefault="00EB1757"/>
    <w:sectPr w:rsidR="00EB1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1F"/>
    <w:rsid w:val="000764D9"/>
    <w:rsid w:val="000B2194"/>
    <w:rsid w:val="0015196D"/>
    <w:rsid w:val="002468B4"/>
    <w:rsid w:val="003E4E7C"/>
    <w:rsid w:val="00523AE9"/>
    <w:rsid w:val="00560535"/>
    <w:rsid w:val="00651A13"/>
    <w:rsid w:val="0086139B"/>
    <w:rsid w:val="00971C9E"/>
    <w:rsid w:val="00A62FEF"/>
    <w:rsid w:val="00C2521F"/>
    <w:rsid w:val="00CD7456"/>
    <w:rsid w:val="00EB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96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96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Samovendyuk</dc:creator>
  <cp:keywords/>
  <dc:description/>
  <cp:lastModifiedBy>Koleda Alex</cp:lastModifiedBy>
  <cp:revision>6</cp:revision>
  <dcterms:created xsi:type="dcterms:W3CDTF">2019-11-14T18:29:00Z</dcterms:created>
  <dcterms:modified xsi:type="dcterms:W3CDTF">2021-11-14T20:53:00Z</dcterms:modified>
</cp:coreProperties>
</file>