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ГОМЕЛЬСКИЙ ГОСУДАРСТВЕННЫЙ ТЕХНИЧЕСКИЙ УНИВЕРСИТЕТ ИМЕНИ П. О. СУХОГО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автоматизированных и информационных систем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«Информатика»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  <w:lang w:val="en-US"/>
        </w:rPr>
        <w:t xml:space="preserve">8</w:t>
      </w:r>
      <w:r>
        <w:rPr>
          <w:sz w:val="28"/>
          <w:szCs w:val="28"/>
          <w:lang w:val="en-US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</w:rPr>
        <w:t xml:space="preserve">Разработка приложений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Интернет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  <w:r>
        <w:rPr>
          <w:rFonts w:eastAsia="Calibri"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</w:t>
      </w:r>
      <w:r>
        <w:t xml:space="preserve">Обработка и </w:t>
      </w:r>
      <w:r>
        <w:t xml:space="preserve">валидация</w:t>
      </w:r>
      <w:r>
        <w:t xml:space="preserve"> форм с использованием </w:t>
      </w:r>
      <w:r>
        <w:t xml:space="preserve">JavaScript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Выполнил: </w:t>
      </w:r>
      <w:r>
        <w:rPr>
          <w:rFonts w:cs="Times New Roman"/>
          <w:lang w:val="ru-RU"/>
        </w:rPr>
        <w:tab/>
        <w:t xml:space="preserve">студент гр. ИП-32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Бородина</w:t>
      </w:r>
      <w:r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 xml:space="preserve">.Н.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</w:t>
      </w:r>
      <w:r>
        <w:rPr>
          <w:rFonts w:cs="Times New Roman"/>
          <w:lang w:val="ru-RU"/>
        </w:rPr>
        <w:tab/>
        <w:t xml:space="preserve">преподаватель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Свинтицкий</w:t>
      </w:r>
      <w:r>
        <w:rPr>
          <w:rFonts w:cs="Times New Roman"/>
          <w:lang w:val="ru-RU"/>
        </w:rPr>
        <w:t xml:space="preserve"> П</w:t>
      </w:r>
      <w:r>
        <w:rPr>
          <w:rFonts w:cs="Times New Roman"/>
          <w:lang w:val="ru-RU"/>
        </w:rPr>
        <w:t xml:space="preserve">.В.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Гомель 2023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/>
        <w:jc w:val="both"/>
        <w:rPr>
          <w:bCs/>
          <w:szCs w:val="30"/>
        </w:rPr>
      </w:pPr>
      <w:r>
        <w:rPr>
          <w:b/>
        </w:rPr>
        <w:t xml:space="preserve">Цель работы</w:t>
      </w:r>
      <w:r>
        <w:t xml:space="preserve">: </w:t>
      </w:r>
      <w:r>
        <w:rPr>
          <w:bCs/>
          <w:szCs w:val="30"/>
        </w:rPr>
        <w:t xml:space="preserve">научиться обрабатывать значения, введенные пользователем в элементы форм, применять </w:t>
      </w:r>
      <w:r>
        <w:rPr>
          <w:bCs/>
          <w:szCs w:val="30"/>
        </w:rPr>
        <w:t xml:space="preserve">валидацию</w:t>
      </w:r>
      <w:r>
        <w:rPr>
          <w:bCs/>
          <w:szCs w:val="30"/>
        </w:rPr>
        <w:t xml:space="preserve"> формы на стороне клиента</w:t>
      </w:r>
      <w:r>
        <w:rPr>
          <w:bCs/>
          <w:szCs w:val="30"/>
        </w:rPr>
        <w:t xml:space="preserve">.</w:t>
      </w:r>
      <w:r>
        <w:rPr>
          <w:bCs/>
          <w:szCs w:val="30"/>
        </w:rPr>
        <w:t xml:space="preserve">.</w:t>
      </w:r>
      <w:r>
        <w:rPr>
          <w:bCs/>
          <w:szCs w:val="30"/>
        </w:rPr>
      </w:r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1</w:t>
      </w:r>
      <w:r>
        <w:rPr>
          <w:b/>
        </w:rPr>
        <w:t xml:space="preserve">:</w:t>
      </w:r>
      <w:r>
        <w:t xml:space="preserve"> </w:t>
      </w:r>
      <w:r>
        <w:t xml:space="preserve">Написать скрипт, который находит среднее арифметическое введенных значений и выводит результат в поле формы при нажатии на кнопку «Вычислить». В программе предусмотреть обрабо</w:t>
      </w:r>
      <w:r>
        <w:t xml:space="preserve">тку исключительной ситуации, когда пользователь не ввел значений (хотя бы одного) или введенные значения не являются числами, с выводом сообщения в модальном окне. Модальное окно реализовать самостоятельно, не использую стандартные диалоговые окна объекта </w:t>
      </w:r>
      <w:r>
        <w:t xml:space="preserve">window</w:t>
      </w:r>
      <w:r>
        <w:t xml:space="preserve">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8</w:t>
      </w:r>
      <w:r>
        <w:rPr>
          <w:lang w:val="en-US"/>
        </w:rPr>
        <w:t xml:space="preserve">_1.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&lt;link rel="preconnect" href="https://fonts.googleapis.com"&gt;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&lt;link rel="preconnect" href="https://fonts.gstatic.com" crossorigin&gt;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&lt;link href="https://fonts.googleapis.com/css2?family=UnifrakturCook:wght@700&amp;display=swap" rel="stylesheet"&gt;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8.1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form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flex;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flex-direction: column;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row-gap: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label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margin-right: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button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fit-content;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textarea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400px;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div p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90%;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#modal_window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position: fixed;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top: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bottom: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right: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left: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rgba(128, 128, 128, 0.7);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#modal_window_entry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'UnifrakturCook', cursive;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300;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font-size: 13pt;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color: black;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white;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100px 100px 100px 100px;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10px 10px 10px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flex;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flex-flow: column nowrap;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justify-content: center;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align-items: center;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#modal_window_entry p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'UnifrakturCook', cursive;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#modal_window_entry button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'UnifrakturCook', cursive;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id='modal_window' hidden&gt;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id='modal_window_entry'&gt;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&lt;p&gt;Ich wollte zur Wolga kommen, und zwar an einer bestimmten Stelle, an einer bestimmten Stadt.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Zufaelligerweise traegt sie den Namen von Stalin selber!&lt;/p&gt;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 id='achtung_text'&gt;&lt;/p&gt;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&lt;button onclick='achtung_off()'&gt;Ok&lt;/button&gt;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&lt;form onsubmit='calculate(event)'&gt;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&lt;textarea&gt;Написать скрипт, который находит среднее арифметическое введенных значений и выводит результат в поле формы при нажатии на кнопку «Вычислить». В программе предусмотреть обработку исключительной ситуации, когда пользователь не ввел значений (хотя</w:t>
      </w:r>
      <w:r>
        <w:rPr>
          <w:rFonts w:ascii="Consolas" w:hAnsi="Consolas"/>
          <w:sz w:val="18"/>
          <w:szCs w:val="18"/>
          <w:lang w:val="en-US"/>
        </w:rPr>
        <w:t xml:space="preserve"> бы одного) или введенные значения не являются числами, с выводом сообщения в модальном окне. Модальное окно реализовать самостоятельно, не используя стандартные диалоговые окна объекта window.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&lt;/textarea&gt;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&lt;span&gt;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for='input_a'&gt;Введите число a:&lt;/label&gt;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type='text' id='input_a' value='1'&gt;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&lt;/span&gt;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&lt;span&gt;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for='input_b'&gt;Введите число b:&lt;/label&gt;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type='text' id='input_b' value=''&gt;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&lt;/span&gt;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&lt;span&gt;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for='input_c'&gt;Введите число c:&lt;/label&gt;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type='text' id='input_c' value='6'&gt;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&lt;/span&gt;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&lt;span&gt;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for='result_field'&gt;Результат:&lt;/label&gt;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type='text' id='result_field' required readonly&gt;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&lt;/span&gt;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&lt;button id="submit_button" tabindex='1'&gt;Вычислить&lt;/button&gt;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&lt;/form&gt;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calculate(event)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Предотвращает перезагрузку страницы.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event.preventDefault();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Очищает поле результата.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result_field.value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str_a = input_a.value;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str_b = input_b.value;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str_c = input_c.value;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a = parseInt(str_a);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b = parseInt(str_b);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c = parseInt(str_c);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(!a || isNaN(str_a))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achtung_on('a');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if (!b || isNaN(str_b))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achtung_on('b');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if (!c || isNaN(str_c))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achtung_on('c');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result_field.value = (a + b + c) / 3;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achtung_on(number)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achtung_text.innerHTML = 'Korrigieren Sie den Wert der Variablen: ' + number;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modal_window.removeAttribute('hidden');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achtung_off()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modal_window.setAttribute('hidden', 'true');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1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4865" cy="23630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823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634864" cy="2363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6.21pt;height:186.0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2</w:t>
      </w:r>
      <w:r>
        <w:rPr>
          <w:b/>
        </w:rPr>
        <w:t xml:space="preserve">:</w:t>
      </w:r>
      <w:r>
        <w:t xml:space="preserve"> </w:t>
      </w:r>
      <w:r>
        <w:t xml:space="preserve">Необходимо реализовать форму с </w:t>
      </w:r>
      <w:r>
        <w:t xml:space="preserve">валидацией</w:t>
      </w:r>
      <w:r>
        <w:t xml:space="preserve">. </w:t>
      </w:r>
      <w:r>
        <w:t xml:space="preserve">Валидация</w:t>
      </w:r>
      <w:r>
        <w:t xml:space="preserve"> осуществляется без использования атрибутов элементов ввода HTML. В поле паспорт могут </w:t>
      </w:r>
      <w:r>
        <w:t xml:space="preserve">вводится</w:t>
      </w:r>
      <w:r>
        <w:t xml:space="preserve"> только две латинские буквы, в поле номер паспорта – только 7 цифр, номер бланка ответа – 7 цифр, предмет предполагает выбор языка (белорусский или русский), математика, физика. Код на картинке – 6 цифр. При не заполнении какого-либо поля должна </w:t>
      </w:r>
      <w:r>
        <w:t xml:space="preserve">выводится</w:t>
      </w:r>
      <w:r>
        <w:t xml:space="preserve"> соответствующая подсказка.</w:t>
      </w:r>
      <w:r/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8</w:t>
      </w:r>
      <w:r>
        <w:rPr>
          <w:lang w:val="en-US"/>
        </w:rPr>
        <w:t xml:space="preserve">_2.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8.2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.prompt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color: red;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none;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div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90%;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.form_part label,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input,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inline;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&lt;form onsubmit='send_data(event)'&gt;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for='input_passportSeries'&gt;Серия паспорта&lt;/label&gt;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type='text' id='input_passportSeries'&gt;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 id='alert_passportSeries' class="prompt"&gt;Введите серию паспорта&lt;/p&gt;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for='input_passportNumber'&gt;Номер паспорта&lt;/label&gt;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type='text' id='input_passportNumber'&gt;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 id='alert_passportNumber' class="prompt"&gt;Введите номер паспорта&lt;/p&gt;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for='input_blankNumber'&gt;Номер бланка&lt;/label&gt;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type='text' id='input_blankNumber'&gt;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 id='alert_blankNumber' class="prompt"&gt;Введите номер паспорта&lt;/p&gt;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for='input_subject'&gt;Предмет&lt;/label&gt;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&lt;select id='input_subject'&gt;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&lt;option&gt;Белорусский&lt;/option&gt;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&lt;option&gt;Русский&lt;/option&gt;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&lt;option&gt;Математика&lt;/option&gt;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&lt;option&gt;Физика&lt;/option&gt;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&lt;option value='' selected disabled hidden&gt;Выберите предмет&lt;/option&gt;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&lt;/select&gt;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 id='alert_subject' class="prompt"&gt;Выберите предмет&lt;/p&gt;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&lt;img src="image.png"&gt;&lt;br&gt;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for='input_imageCode'&gt;Код на картинке&lt;/label&gt;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type='text' id='input_imageCode'&gt;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 id='alert_imageCode' class="prompt"&gt;Введите код&lt;/p&gt;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&lt;button id="submit_button" tabindex='1'&gt;Найти&lt;/button&gt;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&lt;/form&gt;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send_data(event)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Предотвращает перезагрузку страницы.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event.preventDefault();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passportSeries = check_passportSeries();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passportNumber = check_passportNumber();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blankNumber = check_blankNumber();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subject = check_subject();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imageCode = check_imageCode();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(passportSeries &amp;&amp; passportNumber &amp;&amp; blankNumber &amp;&amp; subject &amp;&amp; imageCode)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alert('успешно');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alert('AHTUNG');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// Функция проверяет первое поле формы и скрывает или отображает предупреждение.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check_passportSeries()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 = document.getElementById("input_passportSeries").value;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 alert = document.getElementById("alert_passportSeries");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(str.length === 2)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reg = new RegExp('[a-zA-Z][a-zA-Z]');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(reg.test(str))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alertOff(alert);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return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alertOn(alert);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return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alertOn(alert);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check_passportNumber()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 = document.getElementById("input_passportNumber").value;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 alert = document.getElementById("alert_passportNumber")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(str.length === 7)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reg = new RegExp('[0-9]{7}');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(reg.test(str))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alertOff(alert);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return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alertOn(alert);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return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alertOn(alert);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check_blankNumber()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 = document.getElementById("input_blankNumber").value;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 alert = document.getElementById("alert_blankNumber")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(str.length === 7)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reg = new RegExp('[0-9]{7}');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(reg.test(str))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alertOff(alert);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return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alertOn(alert);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return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alertOn(alert);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check_subject()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 = document.getElementById("input_subject").value;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 alert = document.getElementById("alert_subject");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(str === '')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alertOn(alert);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alertOff(alert);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check_imageCode()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 = document.getElementById("input_imageCode").value;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const alert = document.getElementById("alert_imageCode");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(str.length === 6)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reg = new RegExp('[0-9]{6}');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(reg.test(str))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alertOff(alert);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return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alertOn(alert);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return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alertOn(alert);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alertOff(element)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element.style.display = 'none';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alertOn(element)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element.style.display = 'initial';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t xml:space="preserve">Результат выполнения 2-го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7352" cy="23140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771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487352" cy="231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3.33pt;height:182.2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3</w:t>
      </w:r>
      <w:r>
        <w:rPr>
          <w:b/>
        </w:rPr>
        <w:t xml:space="preserve">:</w:t>
      </w:r>
      <w:r>
        <w:t xml:space="preserve"> </w:t>
      </w:r>
      <w:r>
        <w:t xml:space="preserve">Создайте файл с HTML-формой. Разработайте код </w:t>
      </w:r>
      <w:r>
        <w:t xml:space="preserve">JavaScript</w:t>
      </w:r>
      <w:r>
        <w:t xml:space="preserve">, в котором анализируются введенные пользователем данные, позволяющие изменить размер, положение на странице и цвет горизонтальной линии: </w:t>
      </w:r>
      <w:r/>
    </w:p>
    <w:p>
      <w:pPr>
        <w:pBdr/>
        <w:spacing/>
        <w:ind w:firstLine="720"/>
        <w:jc w:val="both"/>
        <w:rPr/>
      </w:pPr>
      <w:r>
        <w:t xml:space="preserve">Вместо линии можно использовать блок и свойства CSS – </w:t>
      </w:r>
      <w:r>
        <w:t xml:space="preserve">width</w:t>
      </w:r>
      <w:r>
        <w:t xml:space="preserve">, </w:t>
      </w:r>
      <w:r>
        <w:t xml:space="preserve">height</w:t>
      </w:r>
      <w:r>
        <w:t xml:space="preserve">, </w:t>
      </w:r>
      <w:r>
        <w:t xml:space="preserve">backgroundColor</w:t>
      </w:r>
      <w:r>
        <w:t xml:space="preserve">. Для выравнивания блока используйте свойство </w:t>
      </w:r>
      <w:r>
        <w:t xml:space="preserve">margin</w:t>
      </w:r>
      <w:r>
        <w:t xml:space="preserve">.</w:t>
      </w:r>
      <w:r/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8</w:t>
      </w:r>
      <w:r>
        <w:rPr>
          <w:lang w:val="en-US"/>
        </w:rPr>
        <w:t xml:space="preserve">_3.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8.3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#line_box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500px;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dashed black;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#line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300px;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#ff0000;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id='line_box'&gt;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id='line'&gt;&lt;/div&gt;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&lt;form onsubmit="update_style(event)"&gt;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class="form_part"&gt;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&lt;p&gt;Выравнивание&lt;/p&gt;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type="radio" value="left" name='margin_select' id='margin_left' checked&gt;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for='margin_left'&gt;LEFT&lt;/label&gt;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&lt;br&gt;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type="radio" value="center" name='margin_select' id='margin_center'&gt;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for='margin_center'&gt;CENTER&lt;/label&gt;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&lt;br&gt;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type="radio" value="right" name='margin_select' id='margin_right'&gt;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for='margin_right'&gt;RIGHT&lt;/label&gt;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class="form_part"&gt;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&lt;p&gt;Высота&lt;/p&gt;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type="number" id='input_height' max=""&gt;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for='input_height'&gt;Толщина (px)&lt;/label&gt;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class="form_part"&gt;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&lt;p&gt;Ширина&lt;/p&gt;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type="number" id='input_width'&gt;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for='input_width'&gt;Ширина (px)&lt;/label&gt;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class="form_part"&gt;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&lt;p&gt;Цвет&lt;/p&gt;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&lt;input type="color" id='input_color' value="#ff0000"&gt;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&lt;label for='input_color'&gt;Цвет&lt;/label&gt;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&lt;input type="submit" value="Обновить"&gt;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&lt;/form&gt;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// Начальные рассчитанные значения до изменений.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line_box_width = parseFloat(window.getComputedStyle(line_box).width);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line_box_height = parseFloat(window.getComputedStyle(line_box).height);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line_width = parseFloat(window.getComputedStyle(line).width);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line_height = parseFloat(window.getComputedStyle(line).height);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// Установка максимальных значений высоты и ширины для формы ввода.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input_height.max = line_box_height;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input_width.max = line_box_width;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// Установка актуальных значений высоты и ширины для формы ввода.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input_height.value = line_height;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input_width.value = line_width;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update_style(event)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Применение введённых значений ширины и высоты.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line.style.height = parseInt(input_height.value)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line.style.width = parseInt(input_width.value)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line_width = parseFloat(window.getComputedStyle(line).width);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line_height = parseFloat(window.getComputedStyle(line).height);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console.log(line_width);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console.log(line_height);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event.preventDefault();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Установка выравнивания.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margins = document.getElementsByName('margin_select');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(const m of margins)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(m.checked)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//console.log(m.value);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if (m.value === 'left')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line.style.marginLeft = '0px';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line.style.marginRight = (line_box_width - line_width)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 else if (m.value === 'right')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line.style.marginRight = '0px';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line.style.marginLeft = (line_box_width - line_width)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 else if (m.value === 'center')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line.style.marginRight = (line_box_width - line_width) / 2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line.style.marginLeft = (line_box_width - line_width) / 2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break;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Применения введёного цвета.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line.style.backgroundColor = input_color.value;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3-го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6331" cy="36549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578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96330" cy="3654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1.68pt;height:287.7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4</w:t>
      </w:r>
      <w:r>
        <w:rPr>
          <w:b/>
        </w:rPr>
        <w:t xml:space="preserve">:</w:t>
      </w:r>
      <w:r>
        <w:t xml:space="preserve"> </w:t>
      </w:r>
      <w:r>
        <w:t xml:space="preserve">В соответствии со своим вариантом (задание 1 лабораторной работы №6), создать форму для ввода свойств объекта. Сформировать массив объектов, организовав цикл, в котором вызывается форма для ввода к</w:t>
      </w:r>
      <w:r>
        <w:t xml:space="preserve">ак модальное окно. Введенный ма</w:t>
      </w:r>
      <w:r>
        <w:t xml:space="preserve">ссив должен быть отображен на странице в виде таблицы.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8</w:t>
      </w:r>
      <w:r>
        <w:rPr>
          <w:lang w:val="en-US"/>
        </w:rPr>
        <w:t xml:space="preserve">_4.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8.4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input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float: right;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#input_form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flex;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flex-direction: column;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.form_part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inline;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#form_bottom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40%;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margin-top: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#submit_button_box input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float: none;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#submit_button_box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text-align: center;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.button_box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inline-block;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#first_button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float: left;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#second_button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float: right;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#modal_window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position: fixed;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top: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bottom: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right: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left: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rgba(128, 128, 128, 0.7);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#modal_window_entry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300;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font-size: 13pt;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color: black;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white;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100px 100px 100px 100px;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10px 10px 10px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flex;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flex-flow: column nowrap;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justify-content: center;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align-items: center;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table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th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rgb(223, 223, 223);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rgb(255, 255, 255);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id='modal_window' hidden&gt;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id='modal_window_entry'&gt;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&lt;form id='input_form' onsubmit='process(event)'&gt;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&lt;label for='input_clockSpeed'&gt;Частота:&lt;/label&gt;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type='number' id='input_clockSpeed' required value="400000000"&gt;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&lt;label for='input_cores'&gt;Ядра:&lt;/label&gt;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type='number' id='input_cores' required value="4"&gt;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&lt;label for='input_capacity'&gt;Разрядность:&lt;/label&gt;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type='text' id='input_capacity' required value="32"&gt;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&lt;label for='input_technicalProcess'&gt;Техпроцесс:&lt;/label&gt;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type='number' id='input_technicalProcess' required value="20"&gt;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&lt;label for='input_release'&gt;год выпуска:&lt;/label&gt;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type='number' id='input_release' required value="2018"&gt;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&lt;label for='input_price'&gt;цена:&lt;/label&gt;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type='number' id='input_price' required value="23000"&gt;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 id='submit_button_box'&gt;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type="submit" value="Добавить"&gt;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&lt;/form&gt;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&lt;div id='form_bottom'&gt;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class="button_box" id='first_button'&gt;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&lt;button onclick=''&gt;Ищо&lt;/button&gt;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class="button_box" id='second_button'&gt;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&lt;button onclick='close_form()'&gt;Харош&lt;/button&gt;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 src="class.js"&gt;&lt;/script&gt;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array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show_form();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process(event)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Предотвращает перезагрузку страницы.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event.preventDefault();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type = input_clockSpeed.value;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capacity = parseInt(input_cores.value);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tire = input_capacity.value;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speed = parseInt(input_technicalProcess.value);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release = parseInt(input_release.value);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price = parseInt(input_price.value);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array.push(new Intel(type, capacity, tire, speed, release, price));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Очищаем форму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input_form.reset();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generateTable(array);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show_form()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modal_window.removeAttribute('hidden');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close_form()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modal_window.setAttribute('hidden', 'true');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generateTable(array)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(document.getElementById('array_table'))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Таблица уже есть.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table = document.getElementById('array_table');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row = document.createElement("tr");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properties = Object.entries(array.at(-1));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properties.forEach(key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let cell = document.createElement("td");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cell.innerText = key[1];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row.appendChild(cell);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table.appendChild(row);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Таблицы ещё нет.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prop_name = ['частота', 'ядра', 'разрядность', 'техпроцесс', 'выход', 'цена'];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table = document.createElement("table");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table.id = 'array_table';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row = document.createElement("tr");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prop_name.forEach(a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let cell = document.createElement("th");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cell.innerText = a;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row.appendChild(cell);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table.appendChild(row);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array.forEach(element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let row = document.createElement("tr");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let properties = Object.entries(element);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properties.forEach(key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let cell = document.createElement("td");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cell.innerText = key[1];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row.appendChild(cell);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table.appendChild(row);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document.body.appendChild(table);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4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8240" cy="26335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8883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968239" cy="2633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2.46pt;height:207.3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Выводы:</w:t>
      </w:r>
      <w:r>
        <w:t xml:space="preserve"> В процессе выполнения лабораторной работы </w:t>
      </w:r>
      <w:r>
        <w:t xml:space="preserve">научился обрабатывать </w:t>
      </w:r>
      <w:r>
        <w:t xml:space="preserve">значения</w:t>
      </w:r>
      <w:r>
        <w:t xml:space="preserve"> введённые в форму</w:t>
      </w:r>
      <w:r>
        <w:t xml:space="preserve">. </w:t>
      </w:r>
      <w:r>
        <w:t xml:space="preserve">Научился</w:t>
      </w:r>
      <w:bookmarkStart w:id="0" w:name="_GoBack"/>
      <w:r/>
      <w:bookmarkEnd w:id="0"/>
      <w:r>
        <w:t xml:space="preserve"> использовать </w:t>
      </w:r>
      <w:r>
        <w:t xml:space="preserve">валидацию</w:t>
      </w:r>
      <w:r>
        <w:t xml:space="preserve"> форм на стороне клиента</w:t>
      </w:r>
      <w:r>
        <w:t xml:space="preserve">.</w:t>
      </w:r>
      <w:r>
        <w:rPr>
          <w:b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onsolas">
    <w:panose1 w:val="020B0606030504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paragraph" w:styleId="625" w:customStyle="1">
    <w:name w:val="Default"/>
    <w:pPr>
      <w:pBdr/>
      <w:spacing w:after="0" w:line="240" w:lineRule="auto"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626">
    <w:name w:val="Balloon Text"/>
    <w:basedOn w:val="621"/>
    <w:link w:val="62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27" w:customStyle="1">
    <w:name w:val="Текст выноски Знак"/>
    <w:basedOn w:val="622"/>
    <w:link w:val="626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zh-CN"/>
    </w:rPr>
  </w:style>
  <w:style w:type="paragraph" w:styleId="628" w:customStyle="1">
    <w:name w:val="Таблица"/>
    <w:basedOn w:val="621"/>
    <w:pPr>
      <w:keepNext w:val="true"/>
      <w:pBdr/>
      <w:spacing w:after="60" w:before="120"/>
      <w:ind w:firstLine="425"/>
      <w:jc w:val="right"/>
    </w:pPr>
    <w:rPr>
      <w:i/>
      <w:sz w:val="30"/>
      <w:szCs w:val="20"/>
      <w:lang w:eastAsia="ru-RU"/>
    </w:rPr>
  </w:style>
  <w:style w:type="paragraph" w:styleId="629" w:customStyle="1">
    <w:name w:val="Таблица текст"/>
    <w:basedOn w:val="631"/>
    <w:pPr>
      <w:pBdr/>
      <w:tabs>
        <w:tab w:val="right" w:leader="dot" w:pos="9061"/>
      </w:tabs>
      <w:spacing w:after="0"/>
      <w:ind/>
    </w:pPr>
    <w:rPr>
      <w:bCs/>
      <w:sz w:val="26"/>
      <w:szCs w:val="28"/>
      <w:lang w:eastAsia="ru-RU"/>
    </w:rPr>
  </w:style>
  <w:style w:type="paragraph" w:styleId="630" w:customStyle="1">
    <w:name w:val="Таблица шапка"/>
    <w:basedOn w:val="629"/>
    <w:pPr>
      <w:pBdr/>
      <w:spacing/>
      <w:ind/>
      <w:jc w:val="center"/>
    </w:pPr>
    <w:rPr>
      <w:b/>
      <w:sz w:val="22"/>
    </w:rPr>
  </w:style>
  <w:style w:type="paragraph" w:styleId="631">
    <w:name w:val="toc 1"/>
    <w:basedOn w:val="621"/>
    <w:next w:val="621"/>
    <w:uiPriority w:val="39"/>
    <w:semiHidden/>
    <w:unhideWhenUsed/>
    <w:pPr>
      <w:pBdr/>
      <w:spacing w:after="100"/>
      <w:ind/>
    </w:pPr>
  </w:style>
  <w:style w:type="paragraph" w:styleId="632">
    <w:name w:val="List Paragraph"/>
    <w:basedOn w:val="6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704E0-9514-4CBA-92F0-AB88DA0B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26</cp:revision>
  <dcterms:created xsi:type="dcterms:W3CDTF">2021-09-14T06:52:00Z</dcterms:created>
  <dcterms:modified xsi:type="dcterms:W3CDTF">2023-12-04T22:55:25Z</dcterms:modified>
</cp:coreProperties>
</file>