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毕业设计论文进度汇报（5.4-5.10）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姓名：高尚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学号：20161104492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目前论文的进度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论文题目为：《基于OCR的身份证要素提取设计与实现》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"https://www.datafountain.cn/competitions/346"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题目背景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135" cy="7067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"https://github.com/yanlingpy/OCR_IDCARD"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5"/>
          <w:rFonts w:hint="default" w:eastAsiaTheme="minorEastAsia"/>
          <w:lang w:val="en-US" w:eastAsia="zh-CN"/>
        </w:rPr>
        <w:t>项目地址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论文正文部分包括：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绪论：光学字符识别技术目前的发展状况，论文采用的技术方案。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图片预处理：原始身份证扫描件中提取有效区域及去除水印。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文本处理：定位图片中的文本和识别文本。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结果纠正：获取全国行政区和身份证号码的对应关系进行结果纠正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方案展望：总结方案中的不足和后续可提升的地方。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剩余工作量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梳理项目代码，制作答辩演示PPT。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上传截图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66116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EC2"/>
    <w:multiLevelType w:val="singleLevel"/>
    <w:tmpl w:val="EBDF6EC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8DFB9B7"/>
    <w:multiLevelType w:val="multilevel"/>
    <w:tmpl w:val="F8DFB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C825"/>
    <w:rsid w:val="26576C20"/>
    <w:rsid w:val="507EC686"/>
    <w:rsid w:val="53CF2E28"/>
    <w:rsid w:val="6CFB5A2A"/>
    <w:rsid w:val="755F0757"/>
    <w:rsid w:val="7B7FC825"/>
    <w:rsid w:val="7CF0340E"/>
    <w:rsid w:val="BBAF6867"/>
    <w:rsid w:val="BFF7142A"/>
    <w:rsid w:val="E9BFBCCA"/>
    <w:rsid w:val="F5D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2020-02-18T13:28:00Z</dcterms:created>
  <dc:creator>alton</dc:creator>
  <cp:lastModifiedBy>我的梦想是远方。</cp:lastModifiedBy>
  <dcterms:modified xsi:type="dcterms:W3CDTF">2020-05-10T04:24:21Z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