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毕业设计论文进度汇报（2.17-2.23）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姓名：高尚</w:t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  <w:t>学号：20161104492</w:t>
      </w:r>
    </w:p>
    <w:p>
      <w:pPr>
        <w:numPr>
          <w:ilvl w:val="0"/>
          <w:numId w:val="0"/>
        </w:numPr>
        <w:jc w:val="right"/>
        <w:rPr>
          <w:rFonts w:hint="eastAsia" w:asciiTheme="majorEastAsia" w:hAnsiTheme="majorEastAsia" w:eastAsiaTheme="majorEastAsia" w:cstheme="major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目前论文的进度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论文题目为：《基于OCR的身份证要素提取设计与实现》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"https://www.datafountain.cn/competitions/346"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题目背景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706755"/>
            <wp:effectExtent l="0" t="0" r="571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0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论文正文部分包括：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绪论：光学字符识别技术目前的发展状况，论文采用的技术方案。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图片预处理：原始身份证扫描件中提取有效区域及去除水印。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完成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文本处理：定位图片中的文本和识别文本。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结果纠正：爬取全国行政区和身份证号码的对应关系进行结果纠正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方案展望：总结方案中的不足和后续可提升的地方。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剩余工作量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上述的（三）（四）（五）待完成，剩余</w:t>
      </w:r>
      <w:r>
        <w:rPr>
          <w:rFonts w:hint="eastAsia"/>
          <w:color w:val="FF0000"/>
          <w:lang w:val="en-US" w:eastAsia="zh-CN"/>
        </w:rPr>
        <w:t>约60%</w:t>
      </w: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遇到的问题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上周遇到的图像方向颠倒问题已经解决；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采用模型匹配方法去除水印已经出现效果，但仍有水印字样痕迹；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处理(裁切　旋转　去水印)训练集图片时间较长，训练集10000张图片花费约20分钟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方向调整前：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6025" cy="1575435"/>
            <wp:effectExtent l="0" t="0" r="9525" b="5715"/>
            <wp:docPr id="1" name="图片 1" descr="0a2aba7dba1146dd81651b37c02b550a_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a2aba7dba1146dd81651b37c02b550a_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76500" cy="1566545"/>
            <wp:effectExtent l="0" t="0" r="0" b="14605"/>
            <wp:docPr id="3" name="图片 3" descr="0a2aba7dba1146dd81651b37c02b550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0a2aba7dba1146dd81651b37c02b550a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方向调整后：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71420" cy="1556385"/>
            <wp:effectExtent l="0" t="0" r="5080" b="5715"/>
            <wp:docPr id="12" name="图片 12" descr="test0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test0_rotat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14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77770" cy="1559560"/>
            <wp:effectExtent l="0" t="0" r="17780" b="2540"/>
            <wp:docPr id="5" name="图片 5" descr="test1_rot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st1_rotat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777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水印去除后：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90470" cy="1567815"/>
            <wp:effectExtent l="0" t="0" r="5080" b="13335"/>
            <wp:docPr id="15" name="图片 15" descr="test0_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test0_wat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047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2493645" cy="1569085"/>
            <wp:effectExtent l="0" t="0" r="1905" b="12065"/>
            <wp:docPr id="14" name="图片 14" descr="test1_wa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test1_water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364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预计解决方案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去水印部分暂时不进行调整，后续测试对识别结果的影响作用，根据最终识别结果再做调整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将旋转图片和去水印所用到的模板图</w:t>
      </w:r>
      <w:bookmarkStart w:id="0" w:name="_GoBack"/>
      <w:bookmarkEnd w:id="0"/>
      <w:r>
        <w:rPr>
          <w:rFonts w:hint="eastAsia"/>
          <w:lang w:val="en-US" w:eastAsia="zh-CN"/>
        </w:rPr>
        <w:t>像保存为.npy文件加快处理速度，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"https://blog.csdn.net/zsc201825/article/details/90264309"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 w:val="0"/>
          <w:bCs w:val="0"/>
          <w:sz w:val="21"/>
          <w:szCs w:val="21"/>
          <w:lang w:val="en-US" w:eastAsia="zh-CN"/>
        </w:rPr>
        <w:t>参考文章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7DE9BD7"/>
    <w:multiLevelType w:val="singleLevel"/>
    <w:tmpl w:val="A7DE9BD7"/>
    <w:lvl w:ilvl="0" w:tentative="0">
      <w:start w:val="1"/>
      <w:numFmt w:val="decimalFullWidth"/>
      <w:suff w:val="nothing"/>
      <w:lvlText w:val="（%1）"/>
      <w:lvlJc w:val="left"/>
      <w:rPr>
        <w:rFonts w:hint="eastAsia"/>
      </w:rPr>
    </w:lvl>
  </w:abstractNum>
  <w:abstractNum w:abstractNumId="1">
    <w:nsid w:val="EBDF6EC2"/>
    <w:multiLevelType w:val="singleLevel"/>
    <w:tmpl w:val="EBDF6EC2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F8DFB9B7"/>
    <w:multiLevelType w:val="multilevel"/>
    <w:tmpl w:val="F8DFB9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3">
    <w:nsid w:val="FF87F97B"/>
    <w:multiLevelType w:val="singleLevel"/>
    <w:tmpl w:val="FF87F97B"/>
    <w:lvl w:ilvl="0" w:tentative="0">
      <w:start w:val="1"/>
      <w:numFmt w:val="decimalFullWidth"/>
      <w:suff w:val="nothing"/>
      <w:lvlText w:val="（%1）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C825"/>
    <w:rsid w:val="3F17706D"/>
    <w:rsid w:val="53CF2E28"/>
    <w:rsid w:val="6CFB5A2A"/>
    <w:rsid w:val="7B7FC825"/>
    <w:rsid w:val="F5D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2020-02-17T05:28:00Z</dcterms:created>
  <dc:creator>alton</dc:creator>
  <cp:lastModifiedBy>我的梦想是远方。</cp:lastModifiedBy>
  <dcterms:modified xsi:type="dcterms:W3CDTF">2020-02-23T12:51:42Z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2052-11.1.0.9080</vt:lpwstr>
  </property>
</Properties>
</file>