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毕业设计论文进度汇报（3.23-3.29）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"https://github.com/wo-xiang-ci-pang-dian/Alton_OCR_Project"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项目地址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文本处理：定位图片中的文本和识别文本。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系统实现：在网页中展示模型识别结果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上述的（五）</w:t>
      </w:r>
      <w:bookmarkStart w:id="0" w:name="_GoBack"/>
      <w:bookmarkEnd w:id="0"/>
      <w:r>
        <w:rPr>
          <w:rFonts w:hint="eastAsia"/>
          <w:lang w:val="en-US" w:eastAsia="zh-CN"/>
        </w:rPr>
        <w:t>（六）待完成，剩余</w:t>
      </w:r>
      <w:r>
        <w:rPr>
          <w:rFonts w:hint="eastAsia"/>
          <w:color w:val="FF0000"/>
          <w:lang w:val="en-US" w:eastAsia="zh-CN"/>
        </w:rPr>
        <w:t>约15%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可视化界面不够美观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论文需要增删部分内容，修改格式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重新设计网页首页和结果页布局，采用前端框架增强网页美观性。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阅读相关技术文章，修改论文中不合适的内容。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网页识别结果：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45150" cy="320675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633085" cy="3199765"/>
            <wp:effectExtent l="0" t="0" r="571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BD9B146"/>
    <w:multiLevelType w:val="singleLevel"/>
    <w:tmpl w:val="FBD9B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7FAD5B"/>
    <w:multiLevelType w:val="singleLevel"/>
    <w:tmpl w:val="FF7FA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26576C20"/>
    <w:rsid w:val="507EC686"/>
    <w:rsid w:val="53CF2E28"/>
    <w:rsid w:val="6CFB5A2A"/>
    <w:rsid w:val="6F7F25EF"/>
    <w:rsid w:val="755F0757"/>
    <w:rsid w:val="7B7FC825"/>
    <w:rsid w:val="97FFA631"/>
    <w:rsid w:val="BFF7142A"/>
    <w:rsid w:val="E9BFBCCA"/>
    <w:rsid w:val="F5DF732B"/>
    <w:rsid w:val="F64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2020-02-18T13:28:00Z</dcterms:created>
  <dc:creator>alton</dc:creator>
  <cp:lastModifiedBy>我的梦想是远方。</cp:lastModifiedBy>
  <dcterms:modified xsi:type="dcterms:W3CDTF">2020-03-29T14:17:33Z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