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jc w:val="center"/>
        <w:rPr>
          <w:rFonts w:hint="default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2"/>
          <w:szCs w:val="32"/>
          <w:lang w:val="en-US" w:eastAsia="zh-CN"/>
        </w:rPr>
        <w:t>毕业设计论文进度汇报（3.30-4.5）</w:t>
      </w:r>
    </w:p>
    <w:p>
      <w:pPr>
        <w:numPr>
          <w:ilvl w:val="0"/>
          <w:numId w:val="0"/>
        </w:numPr>
        <w:jc w:val="right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姓名：高尚</w:t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  <w:t>学号：20161104492</w:t>
      </w:r>
    </w:p>
    <w:p>
      <w:pPr>
        <w:numPr>
          <w:ilvl w:val="0"/>
          <w:numId w:val="0"/>
        </w:numPr>
        <w:jc w:val="right"/>
        <w:rPr>
          <w:rFonts w:hint="eastAsia" w:asciiTheme="majorEastAsia" w:hAnsiTheme="majorEastAsia" w:eastAsiaTheme="majorEastAsia" w:cstheme="majorEastAsia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目前论文的进度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asciiTheme="minorEastAsia" w:hAnsiTheme="minorEastAsia" w:eastAsiaTheme="minorEastAsia" w:cstheme="minor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lang w:val="en-US" w:eastAsia="zh-CN"/>
        </w:rPr>
        <w:t>论文题目为：《基于OCR的身份证要素提取设计与实现》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"https://www.datafountain.cn/competitions/346"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题目背景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271135" cy="706755"/>
            <wp:effectExtent l="0" t="0" r="5715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"https://github.com/wo-xiang-ci-pang-dian/Alton_OCR_Project"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项目地址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论文正文部分包括：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绪论：光学字符识别技术目前的发展状况，论文采用的技术方案。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图片预处理：原始身份证扫描件中提取有效区域及去除水印。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文本处理：定位图片中的文本和识别文本。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结果纠正：获取全国行政区和身份证号码的对应关系进行结果纠正</w:t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系统实现：在网页中展示模型识别结果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方案展望：总结方案中的不足和后续可提升的地方。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完成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剩余工作量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</w:pPr>
      <w:r>
        <w:rPr>
          <w:rFonts w:hint="eastAsia"/>
          <w:color w:val="0D0D0D" w:themeColor="text1" w:themeTint="F2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</w:rPr>
        <w:t>修改论文</w:t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GitHub上传截图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402840"/>
            <wp:effectExtent l="0" t="0" r="4445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850390"/>
            <wp:effectExtent l="0" t="0" r="7620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结果展示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2245" cy="2559685"/>
            <wp:effectExtent l="0" t="0" r="146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t="1434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578735"/>
            <wp:effectExtent l="0" t="0" r="1460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t="1370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BDF6EC2"/>
    <w:multiLevelType w:val="singleLevel"/>
    <w:tmpl w:val="EBDF6EC2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F8DFB9B7"/>
    <w:multiLevelType w:val="multilevel"/>
    <w:tmpl w:val="F8DFB9B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FC825"/>
    <w:rsid w:val="18200429"/>
    <w:rsid w:val="26576C20"/>
    <w:rsid w:val="507EC686"/>
    <w:rsid w:val="53CF2E28"/>
    <w:rsid w:val="6CFB5A2A"/>
    <w:rsid w:val="6F7F25EF"/>
    <w:rsid w:val="73B87D2E"/>
    <w:rsid w:val="755F0757"/>
    <w:rsid w:val="7B7FC825"/>
    <w:rsid w:val="97FFA631"/>
    <w:rsid w:val="BFF7142A"/>
    <w:rsid w:val="E9BFBCCA"/>
    <w:rsid w:val="F5DF732B"/>
    <w:rsid w:val="F64B4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qFormat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2020-02-18T13:28:00Z</dcterms:created>
  <dc:creator>alton</dc:creator>
  <cp:lastModifiedBy>我的梦想是远方。</cp:lastModifiedBy>
  <dcterms:modified xsi:type="dcterms:W3CDTF">2020-04-05T09:00:01Z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2052-11.3.0.9221</vt:lpwstr>
  </property>
</Properties>
</file>