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7203D" w:rsidR="0077203D" w:rsidP="6473DAF4" w:rsidRDefault="0077203D" w14:paraId="5CF07362" wp14:textId="61910662">
      <w:pPr>
        <w:spacing w:after="0" w:line="240" w:lineRule="auto"/>
        <w:rPr>
          <w:rFonts w:ascii="Arial" w:hAnsi="Arial" w:eastAsia="Arial" w:cs="Arial"/>
          <w:sz w:val="22"/>
          <w:szCs w:val="22"/>
          <w:lang w:eastAsia="ru-RU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US1 “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Открытие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первой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ячейки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в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новой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игре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”</w:t>
      </w:r>
      <w:r w:rsidRPr="6473DAF4" w:rsidR="6473DAF4">
        <w:rPr>
          <w:rFonts w:ascii="Arial" w:hAnsi="Arial" w:eastAsia="Arial" w:cs="Arial"/>
          <w:sz w:val="22"/>
          <w:szCs w:val="22"/>
          <w:lang w:eastAsia="ru-RU"/>
        </w:rPr>
        <w:t>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77203D" w:rsidTr="6473DAF4" w14:paraId="214C673C" wp14:textId="77777777">
        <w:tc>
          <w:tcPr>
            <w:tcW w:w="3190" w:type="dxa"/>
            <w:tcMar/>
          </w:tcPr>
          <w:p w:rsidR="0077203D" w:rsidP="6473DAF4" w:rsidRDefault="0077203D" w14:paraId="7E19FC0C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0077203D" w:rsidP="6473DAF4" w:rsidRDefault="0077203D" w14:paraId="780B68E8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0077203D" w:rsidP="6473DAF4" w:rsidRDefault="0077203D" w14:paraId="4A31BAD0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xmlns:wp14="http://schemas.microsoft.com/office/word/2010/wordml" w:rsidR="0077203D" w:rsidTr="6473DAF4" w14:paraId="47C8968E" wp14:textId="77777777">
        <w:tc>
          <w:tcPr>
            <w:tcW w:w="3190" w:type="dxa"/>
            <w:tcMar/>
          </w:tcPr>
          <w:p w:rsidR="0077203D" w:rsidP="6473DAF4" w:rsidRDefault="0077203D" w14:paraId="59FE64BA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0077203D" w:rsidP="6473DAF4" w:rsidRDefault="0077203D" w14:paraId="426135FF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Нажать на закрытую ячейку</w:t>
            </w:r>
          </w:p>
        </w:tc>
        <w:tc>
          <w:tcPr>
            <w:tcW w:w="3191" w:type="dxa"/>
            <w:tcMar/>
          </w:tcPr>
          <w:p w:rsidR="0077203D" w:rsidP="6473DAF4" w:rsidRDefault="0077203D" w14:paraId="60139318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Узнать её статус + 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статус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 соседних ячеек (в случае, если она пуста)</w:t>
            </w:r>
          </w:p>
        </w:tc>
      </w:tr>
    </w:tbl>
    <w:p xmlns:wp14="http://schemas.microsoft.com/office/word/2010/wordml" w:rsidR="0077203D" w:rsidP="6473DAF4" w:rsidRDefault="0077203D" w14:paraId="33772B9C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w:rsidR="6473DAF4" w:rsidP="6473DAF4" w:rsidRDefault="6473DAF4" w14:paraId="378CC39B" w14:textId="06F777B1">
      <w:pPr>
        <w:pStyle w:val="a3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Начать новую игру</w:t>
      </w:r>
    </w:p>
    <w:p xmlns:wp14="http://schemas.microsoft.com/office/word/2010/wordml" w:rsidR="0077203D" w:rsidP="6473DAF4" w:rsidRDefault="0077203D" w14:paraId="24B4DC57" wp14:textId="7E0FE04E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на нужную ячейку</w:t>
      </w:r>
    </w:p>
    <w:p xmlns:wp14="http://schemas.microsoft.com/office/word/2010/wordml" w:rsidRPr="00C312FD" w:rsidR="0077203D" w:rsidP="6473DAF4" w:rsidRDefault="0077203D" w14:paraId="4FA67AFA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</w:t>
      </w:r>
      <w:r w:rsidRPr="6473DAF4" w:rsidR="6473DAF4">
        <w:rPr>
          <w:rFonts w:ascii="Arial" w:hAnsi="Arial" w:eastAsia="Arial" w:cs="Arial"/>
          <w:sz w:val="22"/>
          <w:szCs w:val="22"/>
        </w:rPr>
        <w:t xml:space="preserve"> </w:t>
      </w: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result</w:t>
      </w:r>
      <w:r w:rsidRPr="6473DAF4" w:rsidR="6473DAF4">
        <w:rPr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="0077203D" w:rsidP="6473DAF4" w:rsidRDefault="0077203D" w14:paraId="48F32AB3" wp14:textId="66D6E4A5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Раскрытие ячейки, отображение числа мин в её окрестности, либо соседних ячеек (в случае, если она пуста), начало отсчёта таймера</w:t>
      </w:r>
    </w:p>
    <w:p xmlns:wp14="http://schemas.microsoft.com/office/word/2010/wordml" w:rsidR="0077203D" w:rsidP="6473DAF4" w:rsidRDefault="0077203D" w14:paraId="672A6659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77203D" w:rsidP="6473DAF4" w:rsidRDefault="0077203D" w14:paraId="661D69E8" wp14:textId="47586A82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US</w:t>
      </w:r>
      <w:r w:rsidRPr="6473DAF4" w:rsidR="6473DAF4">
        <w:rPr>
          <w:rFonts w:ascii="Arial" w:hAnsi="Arial" w:eastAsia="Arial" w:cs="Arial"/>
          <w:sz w:val="22"/>
          <w:szCs w:val="22"/>
        </w:rPr>
        <w:t>2 “Установка флажка на ячейку с (предполагаемой) миной”: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77203D" w:rsidTr="6473DAF4" w14:paraId="63DC685B" wp14:textId="77777777">
        <w:tc>
          <w:tcPr>
            <w:tcW w:w="3190" w:type="dxa"/>
            <w:tcMar/>
          </w:tcPr>
          <w:p w:rsidR="0077203D" w:rsidP="6473DAF4" w:rsidRDefault="0077203D" w14:paraId="235C5EE8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0077203D" w:rsidP="6473DAF4" w:rsidRDefault="0077203D" w14:paraId="38B4C0BE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0077203D" w:rsidP="6473DAF4" w:rsidRDefault="0077203D" w14:paraId="4B601AFC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xmlns:wp14="http://schemas.microsoft.com/office/word/2010/wordml" w:rsidR="0077203D" w:rsidTr="6473DAF4" w14:paraId="241FD8A6" wp14:textId="77777777">
        <w:tc>
          <w:tcPr>
            <w:tcW w:w="3190" w:type="dxa"/>
            <w:tcMar/>
          </w:tcPr>
          <w:p w:rsidR="0077203D" w:rsidP="6473DAF4" w:rsidRDefault="0077203D" w14:paraId="75DDFF25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0077203D" w:rsidP="6473DAF4" w:rsidRDefault="0077203D" w14:paraId="601C1FD3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Пометить флажком закрытую ячейку</w:t>
            </w:r>
          </w:p>
        </w:tc>
        <w:tc>
          <w:tcPr>
            <w:tcW w:w="3191" w:type="dxa"/>
            <w:tcMar/>
          </w:tcPr>
          <w:p w:rsidR="0077203D" w:rsidP="6473DAF4" w:rsidRDefault="0077203D" w14:paraId="600C308C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Исходя из предположения о наличии мины в данной ячейке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,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 продолжить анализ поля</w:t>
            </w:r>
          </w:p>
        </w:tc>
      </w:tr>
    </w:tbl>
    <w:p xmlns:wp14="http://schemas.microsoft.com/office/word/2010/wordml" w:rsidR="0077203D" w:rsidP="6473DAF4" w:rsidRDefault="0077203D" w14:paraId="27DDBB92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xmlns:wp14="http://schemas.microsoft.com/office/word/2010/wordml" w:rsidR="0077203D" w:rsidP="6473DAF4" w:rsidRDefault="0077203D" w14:paraId="3403BAA7" wp14:textId="294E748B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правой кнопкой на желаемую ячейку</w:t>
      </w:r>
    </w:p>
    <w:p xmlns:wp14="http://schemas.microsoft.com/office/word/2010/wordml" w:rsidR="0077203D" w:rsidP="6473DAF4" w:rsidRDefault="0077203D" w14:paraId="389D990E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 result:</w:t>
      </w:r>
    </w:p>
    <w:p xmlns:wp14="http://schemas.microsoft.com/office/word/2010/wordml" w:rsidR="0077203D" w:rsidP="6473DAF4" w:rsidRDefault="0077203D" w14:paraId="18B595BF" wp14:textId="4A8F416B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Установка флажка на ячейку с нужными координатами</w:t>
      </w:r>
    </w:p>
    <w:p xmlns:wp14="http://schemas.microsoft.com/office/word/2010/wordml" w:rsidR="0077203D" w:rsidP="6473DAF4" w:rsidRDefault="0077203D" w14:paraId="6F46882F" wp14:textId="77777777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Уменьшение значения счётчика мин на 1</w:t>
      </w:r>
    </w:p>
    <w:p xmlns:wp14="http://schemas.microsoft.com/office/word/2010/wordml" w:rsidRPr="0077203D" w:rsidR="0077203D" w:rsidP="6473DAF4" w:rsidRDefault="0077203D" w14:paraId="0A37501D" wp14:textId="77777777">
      <w:pPr>
        <w:pStyle w:val="a3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77203D" w:rsidR="0077203D" w:rsidP="6473DAF4" w:rsidRDefault="0077203D" w14:paraId="35FC9605" wp14:textId="04FC14CF">
      <w:pPr>
        <w:spacing w:after="0" w:line="240" w:lineRule="auto"/>
        <w:rPr>
          <w:rFonts w:ascii="Arial" w:hAnsi="Arial" w:eastAsia="Arial" w:cs="Arial"/>
          <w:sz w:val="22"/>
          <w:szCs w:val="22"/>
          <w:lang w:val="en-US" w:eastAsia="ru-RU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US</w:t>
      </w:r>
      <w:r w:rsidRPr="6473DAF4" w:rsidR="6473DAF4">
        <w:rPr>
          <w:rFonts w:ascii="Arial" w:hAnsi="Arial" w:eastAsia="Arial" w:cs="Arial"/>
          <w:sz w:val="22"/>
          <w:szCs w:val="22"/>
          <w:lang w:eastAsia="ru-RU"/>
        </w:rPr>
        <w:t>3 “Раскрытие всех ячеек вокруг заданной”</w:t>
      </w: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77203D" w:rsidTr="6473DAF4" w14:paraId="633E7BD5" wp14:textId="77777777">
        <w:tc>
          <w:tcPr>
            <w:tcW w:w="3190" w:type="dxa"/>
            <w:tcMar/>
          </w:tcPr>
          <w:p w:rsidR="0077203D" w:rsidP="6473DAF4" w:rsidRDefault="0077203D" w14:paraId="038BE8D3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0077203D" w:rsidP="6473DAF4" w:rsidRDefault="0077203D" w14:paraId="3DADE916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0077203D" w:rsidP="6473DAF4" w:rsidRDefault="0077203D" w14:paraId="32668659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xmlns:wp14="http://schemas.microsoft.com/office/word/2010/wordml" w:rsidR="0077203D" w:rsidTr="6473DAF4" w14:paraId="015A2416" wp14:textId="77777777">
        <w:tc>
          <w:tcPr>
            <w:tcW w:w="3190" w:type="dxa"/>
            <w:tcMar/>
          </w:tcPr>
          <w:p w:rsidR="0077203D" w:rsidP="6473DAF4" w:rsidRDefault="0077203D" w14:paraId="7B66E65B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0077203D" w:rsidP="6473DAF4" w:rsidRDefault="00C312FD" w14:paraId="59A73212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Раскрыть все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 закрыт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ые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 ячейк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 вокруг заданной</w:t>
            </w:r>
          </w:p>
        </w:tc>
        <w:tc>
          <w:tcPr>
            <w:tcW w:w="3191" w:type="dxa"/>
            <w:tcMar/>
          </w:tcPr>
          <w:p w:rsidR="0077203D" w:rsidP="6473DAF4" w:rsidRDefault="00C312FD" w14:paraId="6B2B3C91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Исходя из предположения о правильной расстановке того количества мин, которое обозначено в данной ячейке, продолжить анализ поля</w:t>
            </w:r>
          </w:p>
        </w:tc>
      </w:tr>
    </w:tbl>
    <w:p xmlns:wp14="http://schemas.microsoft.com/office/word/2010/wordml" w:rsidR="0077203D" w:rsidP="6473DAF4" w:rsidRDefault="0077203D" w14:paraId="71429990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xmlns:wp14="http://schemas.microsoft.com/office/word/2010/wordml" w:rsidR="0077203D" w:rsidP="6473DAF4" w:rsidRDefault="0077203D" w14:paraId="4047CDD2" wp14:textId="4E58959F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обеими кнопками мыши одновременно на ячейку с нужными координатами</w:t>
      </w:r>
    </w:p>
    <w:p xmlns:wp14="http://schemas.microsoft.com/office/word/2010/wordml" w:rsidR="0077203D" w:rsidP="6473DAF4" w:rsidRDefault="0077203D" w14:paraId="3B40C1B7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 result:</w:t>
      </w:r>
    </w:p>
    <w:p xmlns:wp14="http://schemas.microsoft.com/office/word/2010/wordml" w:rsidR="0077203D" w:rsidP="6473DAF4" w:rsidRDefault="00C312FD" w14:paraId="79D16019" wp14:textId="7DF408AE">
      <w:pPr>
        <w:pStyle w:val="a"/>
        <w:spacing w:after="0" w:line="240" w:lineRule="auto"/>
        <w:ind w:left="0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В случае, если мины вокруг расставлены правильно – раскрытие ячеек, если неправильно – раскрытие всех ячеек, окончание игры (поражение)</w:t>
      </w:r>
    </w:p>
    <w:p xmlns:wp14="http://schemas.microsoft.com/office/word/2010/wordml" w:rsidRPr="00C312FD" w:rsidR="00C312FD" w:rsidP="6473DAF4" w:rsidRDefault="00C312FD" w14:paraId="02EB378F" wp14:textId="13F928CA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77203D" w:rsidR="0077203D" w:rsidP="6473DAF4" w:rsidRDefault="00C312FD" w14:paraId="2309A351" wp14:textId="03312775">
      <w:pPr>
        <w:spacing w:after="0" w:line="240" w:lineRule="auto"/>
        <w:rPr>
          <w:rFonts w:ascii="Arial" w:hAnsi="Arial" w:eastAsia="Arial" w:cs="Arial"/>
          <w:sz w:val="22"/>
          <w:szCs w:val="22"/>
          <w:lang w:val="en-US" w:eastAsia="ru-RU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US4 “Задание новой игры”: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77203D" w:rsidTr="6473DAF4" w14:paraId="47CF14CC" wp14:textId="77777777">
        <w:tc>
          <w:tcPr>
            <w:tcW w:w="3190" w:type="dxa"/>
            <w:tcMar/>
          </w:tcPr>
          <w:p w:rsidR="0077203D" w:rsidP="6473DAF4" w:rsidRDefault="0077203D" w14:paraId="5CCABEC6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0077203D" w:rsidP="6473DAF4" w:rsidRDefault="0077203D" w14:paraId="65C04451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0077203D" w:rsidP="6473DAF4" w:rsidRDefault="0077203D" w14:paraId="6FDDBEFB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xmlns:wp14="http://schemas.microsoft.com/office/word/2010/wordml" w:rsidR="0077203D" w:rsidTr="6473DAF4" w14:paraId="157A9D9C" wp14:textId="77777777">
        <w:tc>
          <w:tcPr>
            <w:tcW w:w="3190" w:type="dxa"/>
            <w:tcMar/>
          </w:tcPr>
          <w:p w:rsidR="0077203D" w:rsidP="6473DAF4" w:rsidRDefault="0077203D" w14:paraId="3135CD57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0077203D" w:rsidP="6473DAF4" w:rsidRDefault="00C312FD" w14:paraId="77DB512F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Нажать на 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кнопку задания новой игры</w:t>
            </w:r>
          </w:p>
        </w:tc>
        <w:tc>
          <w:tcPr>
            <w:tcW w:w="3191" w:type="dxa"/>
            <w:tcMar/>
          </w:tcPr>
          <w:p w:rsidR="0077203D" w:rsidP="6473DAF4" w:rsidRDefault="00CC4479" w14:paraId="358001BD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Начать новую игру при завершении 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предыдущей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 xml:space="preserve"> (удачном или неудачном), </w:t>
            </w: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либо желании завершить текущую</w:t>
            </w:r>
          </w:p>
        </w:tc>
      </w:tr>
    </w:tbl>
    <w:p xmlns:wp14="http://schemas.microsoft.com/office/word/2010/wordml" w:rsidR="0077203D" w:rsidP="6473DAF4" w:rsidRDefault="0077203D" w14:paraId="56995B6D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xmlns:wp14="http://schemas.microsoft.com/office/word/2010/wordml" w:rsidR="0077203D" w:rsidP="6473DAF4" w:rsidRDefault="00CC4479" w14:paraId="3DA9BE7A" wp14:textId="7777777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левой кнопкой мыши на кнопку со смайликом</w:t>
      </w:r>
    </w:p>
    <w:p xmlns:wp14="http://schemas.microsoft.com/office/word/2010/wordml" w:rsidRPr="00CC4479" w:rsidR="0077203D" w:rsidP="6473DAF4" w:rsidRDefault="0077203D" w14:paraId="74B30B8F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</w:t>
      </w:r>
      <w:r w:rsidRPr="6473DAF4" w:rsidR="6473DAF4">
        <w:rPr>
          <w:rFonts w:ascii="Arial" w:hAnsi="Arial" w:eastAsia="Arial" w:cs="Arial"/>
          <w:sz w:val="22"/>
          <w:szCs w:val="22"/>
        </w:rPr>
        <w:t xml:space="preserve"> </w:t>
      </w: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result</w:t>
      </w:r>
      <w:r w:rsidRPr="6473DAF4" w:rsidR="6473DAF4">
        <w:rPr>
          <w:rFonts w:ascii="Arial" w:hAnsi="Arial" w:eastAsia="Arial" w:cs="Arial"/>
          <w:sz w:val="22"/>
          <w:szCs w:val="22"/>
        </w:rPr>
        <w:t>:</w:t>
      </w:r>
    </w:p>
    <w:p xmlns:wp14="http://schemas.microsoft.com/office/word/2010/wordml" w:rsidRPr="00CC4479" w:rsidR="0077203D" w:rsidP="6473DAF4" w:rsidRDefault="00CC4479" w14:paraId="115BCBD2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Новое игровое поле со всеми закрытыми ячейками</w:t>
      </w:r>
      <w:r w:rsidRPr="6473DAF4" w:rsidR="6473DAF4">
        <w:rPr>
          <w:rFonts w:ascii="Arial" w:hAnsi="Arial" w:eastAsia="Arial" w:cs="Arial"/>
          <w:sz w:val="22"/>
          <w:szCs w:val="22"/>
        </w:rPr>
        <w:t>, обнуление таймера и счётчика мин.</w:t>
      </w:r>
    </w:p>
    <w:p xmlns:wp14="http://schemas.microsoft.com/office/word/2010/wordml" w:rsidR="00CC4479" w:rsidP="6473DAF4" w:rsidRDefault="00CC4479" w14:paraId="6A05A809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eastAsia="ru-RU"/>
        </w:rPr>
      </w:pPr>
    </w:p>
    <w:p xmlns:wp14="http://schemas.microsoft.com/office/word/2010/wordml" w:rsidRPr="0077203D" w:rsidR="0077203D" w:rsidP="6473DAF4" w:rsidRDefault="0077203D" w14:paraId="54BA905C" wp14:textId="437CE96C">
      <w:pPr>
        <w:spacing w:after="0" w:line="240" w:lineRule="auto"/>
        <w:rPr>
          <w:rFonts w:ascii="Arial" w:hAnsi="Arial" w:eastAsia="Arial" w:cs="Arial"/>
          <w:sz w:val="22"/>
          <w:szCs w:val="22"/>
          <w:lang w:val="en-US" w:eastAsia="ru-RU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US5 “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Изменение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уровня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сложности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на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один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из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заданных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по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умолчанию”: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77203D" w:rsidTr="6473DAF4" w14:paraId="2489461E" wp14:textId="77777777">
        <w:tc>
          <w:tcPr>
            <w:tcW w:w="3190" w:type="dxa"/>
            <w:tcMar/>
          </w:tcPr>
          <w:p w:rsidR="0077203D" w:rsidP="6473DAF4" w:rsidRDefault="0077203D" w14:paraId="73CB6F0C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0077203D" w:rsidP="6473DAF4" w:rsidRDefault="0077203D" w14:paraId="6EEC2FC8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0077203D" w:rsidP="6473DAF4" w:rsidRDefault="0077203D" w14:paraId="27D5E55B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xmlns:wp14="http://schemas.microsoft.com/office/word/2010/wordml" w:rsidR="0077203D" w:rsidTr="6473DAF4" w14:paraId="3C930C48" wp14:textId="77777777">
        <w:tc>
          <w:tcPr>
            <w:tcW w:w="3190" w:type="dxa"/>
            <w:tcMar/>
          </w:tcPr>
          <w:p w:rsidR="0077203D" w:rsidP="6473DAF4" w:rsidRDefault="0077203D" w14:paraId="4A91A792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0077203D" w:rsidP="6473DAF4" w:rsidRDefault="00CC4479" w14:paraId="6CF91B5A" wp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Зайти в настройки уровня сложности</w:t>
            </w:r>
          </w:p>
        </w:tc>
        <w:tc>
          <w:tcPr>
            <w:tcW w:w="3191" w:type="dxa"/>
            <w:tcMar/>
          </w:tcPr>
          <w:p w:rsidR="0077203D" w:rsidP="6473DAF4" w:rsidRDefault="00CC4479" w14:paraId="093FA1A6" wp14:textId="3B7F452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Изменить уровень сложности игры</w:t>
            </w:r>
          </w:p>
        </w:tc>
      </w:tr>
    </w:tbl>
    <w:p xmlns:wp14="http://schemas.microsoft.com/office/word/2010/wordml" w:rsidR="0077203D" w:rsidP="6473DAF4" w:rsidRDefault="0077203D" w14:paraId="40A05907" wp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xmlns:wp14="http://schemas.microsoft.com/office/word/2010/wordml" w:rsidR="0077203D" w:rsidP="6473DAF4" w:rsidRDefault="0077203D" w14:paraId="5BDB249C" wp14:textId="2D62D94A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кнопку «Настройки»</w:t>
      </w:r>
    </w:p>
    <w:p xmlns:wp14="http://schemas.microsoft.com/office/word/2010/wordml" w:rsidR="00B67033" w:rsidP="6473DAF4" w:rsidRDefault="00B67033" w14:paraId="481CA490" wp14:textId="37FE3FCB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Установить указатель в нужное поле</w:t>
      </w:r>
    </w:p>
    <w:p xmlns:wp14="http://schemas.microsoft.com/office/word/2010/wordml" w:rsidR="00B67033" w:rsidP="6473DAF4" w:rsidRDefault="0077203D" w14:paraId="4D650E2F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 result:</w:t>
      </w:r>
      <w:r w:rsidRPr="6473DAF4" w:rsidR="6473DAF4">
        <w:rPr>
          <w:rFonts w:ascii="Arial" w:hAnsi="Arial" w:eastAsia="Arial" w:cs="Arial"/>
          <w:sz w:val="22"/>
          <w:szCs w:val="22"/>
        </w:rPr>
        <w:t xml:space="preserve"> </w:t>
      </w:r>
    </w:p>
    <w:p w:rsidR="30BE7113" w:rsidP="6473DAF4" w:rsidRDefault="30BE7113" w14:paraId="015B44CD" w14:textId="202BA198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Генерация нового игрового поля размером, определённым уровнем сложности, со всеми закрытыми ячейками, обнуление таймера и счётчика мин (до значения, определённого уровнем сложности)</w:t>
      </w:r>
    </w:p>
    <w:p w:rsidR="30BE7113" w:rsidP="6473DAF4" w:rsidRDefault="30BE7113" w14:paraId="1AF21C1C" w14:textId="20314D4D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w:rsidR="30BE7113" w:rsidP="6473DAF4" w:rsidRDefault="30BE7113" w14:paraId="68814781" w14:textId="763EA7AC">
      <w:pPr>
        <w:spacing w:after="0" w:line="240" w:lineRule="auto"/>
        <w:rPr>
          <w:rFonts w:ascii="Arial" w:hAnsi="Arial" w:eastAsia="Arial" w:cs="Arial"/>
          <w:sz w:val="22"/>
          <w:szCs w:val="22"/>
          <w:lang w:val="en-US" w:eastAsia="ru-RU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US6 “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Изменение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</w:t>
      </w:r>
      <w:proofErr w:type="spellStart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>уровня</w:t>
      </w:r>
      <w:proofErr w:type="spellEnd"/>
      <w:r w:rsidRPr="6473DAF4" w:rsidR="6473DAF4">
        <w:rPr>
          <w:rFonts w:ascii="Arial" w:hAnsi="Arial" w:eastAsia="Arial" w:cs="Arial"/>
          <w:sz w:val="22"/>
          <w:szCs w:val="22"/>
          <w:lang w:val="en-US" w:eastAsia="ru-RU"/>
        </w:rPr>
        <w:t xml:space="preserve"> сложности на произвольный”: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30BE7113" w:rsidTr="6473DAF4" w14:paraId="040F1940">
        <w:tc>
          <w:tcPr>
            <w:tcW w:w="3190" w:type="dxa"/>
            <w:tcMar/>
          </w:tcPr>
          <w:p w:rsidR="30BE7113" w:rsidP="6473DAF4" w:rsidRDefault="30BE7113" w14:paraId="437BDB16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30BE7113" w:rsidP="6473DAF4" w:rsidRDefault="30BE7113" w14:paraId="37123D0C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30BE7113" w:rsidP="6473DAF4" w:rsidRDefault="30BE7113" w14:paraId="1CA9A0D6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w:rsidR="30BE7113" w:rsidTr="6473DAF4" w14:paraId="66BD9FE0">
        <w:tc>
          <w:tcPr>
            <w:tcW w:w="3190" w:type="dxa"/>
            <w:tcMar/>
          </w:tcPr>
          <w:p w:rsidR="30BE7113" w:rsidP="6473DAF4" w:rsidRDefault="30BE7113" w14:paraId="4BBBC24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30BE7113" w:rsidP="6473DAF4" w:rsidRDefault="30BE7113" w14:paraId="4657A73B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Зайти в настройки уровня сложности</w:t>
            </w:r>
          </w:p>
        </w:tc>
        <w:tc>
          <w:tcPr>
            <w:tcW w:w="3191" w:type="dxa"/>
            <w:tcMar/>
          </w:tcPr>
          <w:p w:rsidR="30BE7113" w:rsidP="6473DAF4" w:rsidRDefault="30BE7113" w14:paraId="1BE4A993" w14:textId="41591BA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473DAF4" w:rsidR="6473DAF4">
              <w:rPr>
                <w:rFonts w:ascii="Arial" w:hAnsi="Arial" w:eastAsia="Arial" w:cs="Arial"/>
                <w:sz w:val="22"/>
                <w:szCs w:val="22"/>
              </w:rPr>
              <w:t>Изменить уровень сложности игры на произвольный</w:t>
            </w:r>
          </w:p>
        </w:tc>
      </w:tr>
    </w:tbl>
    <w:p w:rsidR="30BE7113" w:rsidP="6473DAF4" w:rsidRDefault="30BE7113" w14:paraId="01910429" w14:noSpellErr="1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w:rsidR="30BE7113" w:rsidP="6473DAF4" w:rsidRDefault="30BE7113" w14:paraId="37705185" w14:textId="51E5C429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Нажать левой кнопкой мыши кнопку «Настройки»</w:t>
      </w:r>
    </w:p>
    <w:p w:rsidR="30BE7113" w:rsidP="6473DAF4" w:rsidRDefault="30BE7113" w14:paraId="585BE5D1" w14:textId="2DC9DEA9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</w:rPr>
        <w:t>Установить указатель в поле “Особый”</w:t>
      </w:r>
    </w:p>
    <w:p w:rsidR="30BE7113" w:rsidP="6473DAF4" w:rsidRDefault="30BE7113" w14:paraId="672D80B1" w14:textId="1CA84008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Задать желаемые значения ширины (от 1 до 99), высоты поля (от 1 до 99) и числа мин (от 1 до 999), так, чтобы число мин было минимум на 1 меньше произведения высоты на ширину</w:t>
      </w:r>
    </w:p>
    <w:p w:rsidR="30BE7113" w:rsidP="6473DAF4" w:rsidRDefault="30BE7113" w14:paraId="0919D231" w14:noSpellErr="1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473DAF4" w:rsidR="6473DAF4">
        <w:rPr>
          <w:rFonts w:ascii="Arial" w:hAnsi="Arial" w:eastAsia="Arial" w:cs="Arial"/>
          <w:sz w:val="22"/>
          <w:szCs w:val="22"/>
          <w:lang w:val="en-US"/>
        </w:rPr>
        <w:t>Expected result:</w:t>
      </w:r>
      <w:r w:rsidRPr="6473DAF4" w:rsidR="6473DAF4">
        <w:rPr>
          <w:rFonts w:ascii="Arial" w:hAnsi="Arial" w:eastAsia="Arial" w:cs="Arial"/>
          <w:sz w:val="22"/>
          <w:szCs w:val="22"/>
        </w:rPr>
        <w:t xml:space="preserve"> </w:t>
      </w:r>
    </w:p>
    <w:p w:rsidR="30BE7113" w:rsidP="6473DAF4" w:rsidRDefault="30BE7113" w14:paraId="27DE3304" w14:textId="455F51A6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Генерация нового игрового поля заданного размера со всеми закрытыми ячейками, обнуление таймера и счётчика мин (до заданного значения)</w:t>
      </w:r>
    </w:p>
    <w:p w:rsidR="30BE7113" w:rsidP="26E80208" w:rsidRDefault="30BE7113" w14:paraId="3D4D6516" w14:textId="7E95F317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w:rsidR="30BE7113" w:rsidP="26E80208" w:rsidRDefault="30BE7113" w14:paraId="1D84A994" w14:textId="22437579">
      <w:pPr>
        <w:pStyle w:val="a"/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US7 “Использование меток ?”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26E80208" w:rsidTr="26E80208" w14:paraId="1156FF34">
        <w:tc>
          <w:tcPr>
            <w:tcW w:w="3190" w:type="dxa"/>
            <w:tcMar/>
          </w:tcPr>
          <w:p w:rsidR="26E80208" w:rsidP="26E80208" w:rsidRDefault="26E80208" w14:noSpellErr="1" w14:paraId="2CFC193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Кто</w:t>
            </w:r>
          </w:p>
        </w:tc>
        <w:tc>
          <w:tcPr>
            <w:tcW w:w="3190" w:type="dxa"/>
            <w:tcMar/>
          </w:tcPr>
          <w:p w:rsidR="26E80208" w:rsidP="26E80208" w:rsidRDefault="26E80208" w14:noSpellErr="1" w14:paraId="6A493B6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Хочу</w:t>
            </w:r>
          </w:p>
        </w:tc>
        <w:tc>
          <w:tcPr>
            <w:tcW w:w="3191" w:type="dxa"/>
            <w:tcMar/>
          </w:tcPr>
          <w:p w:rsidR="26E80208" w:rsidP="26E80208" w:rsidRDefault="26E80208" w14:noSpellErr="1" w14:paraId="07203E5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Зачем</w:t>
            </w:r>
          </w:p>
        </w:tc>
      </w:tr>
      <w:tr w:rsidR="26E80208" w:rsidTr="26E80208" w14:paraId="259521FC">
        <w:tc>
          <w:tcPr>
            <w:tcW w:w="3190" w:type="dxa"/>
            <w:tcMar/>
          </w:tcPr>
          <w:p w:rsidR="26E80208" w:rsidP="26E80208" w:rsidRDefault="26E80208" w14:noSpellErr="1" w14:paraId="5DBFEFE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Игрок</w:t>
            </w:r>
          </w:p>
        </w:tc>
        <w:tc>
          <w:tcPr>
            <w:tcW w:w="3190" w:type="dxa"/>
            <w:tcMar/>
          </w:tcPr>
          <w:p w:rsidR="26E80208" w:rsidP="26E80208" w:rsidRDefault="26E80208" w14:paraId="21881613" w14:textId="449829F1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Использовать дополнительные метки “?”</w:t>
            </w:r>
          </w:p>
        </w:tc>
        <w:tc>
          <w:tcPr>
            <w:tcW w:w="3191" w:type="dxa"/>
            <w:tcMar/>
          </w:tcPr>
          <w:p w:rsidR="26E80208" w:rsidP="26E80208" w:rsidRDefault="26E80208" w14:paraId="21757982" w14:textId="30EC267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 xml:space="preserve">Упростить процесс раскрытия поля на этапах неоднозначной расстановки </w:t>
            </w:r>
            <w:r w:rsidRPr="26E80208" w:rsidR="26E80208">
              <w:rPr>
                <w:rFonts w:ascii="Arial" w:hAnsi="Arial" w:eastAsia="Arial" w:cs="Arial"/>
                <w:sz w:val="22"/>
                <w:szCs w:val="22"/>
              </w:rPr>
              <w:t>- обозначить ячейки, где может быть мина, но не учитывать их как ячейки, помеченные флажками</w:t>
            </w:r>
          </w:p>
        </w:tc>
      </w:tr>
    </w:tbl>
    <w:p w:rsidR="30BE7113" w:rsidP="26E80208" w:rsidRDefault="30BE7113" w14:noSpellErr="1" w14:paraId="6C4ABC38" w14:textId="77777777">
      <w:pPr>
        <w:spacing w:after="0"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Pr="26E80208" w:rsidR="26E80208">
        <w:rPr>
          <w:rFonts w:ascii="Arial" w:hAnsi="Arial" w:eastAsia="Arial" w:cs="Arial"/>
          <w:sz w:val="22"/>
          <w:szCs w:val="22"/>
          <w:lang w:val="en-US"/>
        </w:rPr>
        <w:t>Acceptance:</w:t>
      </w:r>
    </w:p>
    <w:p w:rsidR="30BE7113" w:rsidP="26E80208" w:rsidRDefault="30BE7113" w14:paraId="3B458624" w14:textId="70DEB74C">
      <w:pPr>
        <w:pStyle w:val="a3"/>
        <w:numPr>
          <w:ilvl w:val="0"/>
          <w:numId w:val="16"/>
        </w:num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Нажать левой кнопкой мыши кнопку «Настройки»</w:t>
      </w:r>
    </w:p>
    <w:p w:rsidR="30BE7113" w:rsidP="26E80208" w:rsidRDefault="30BE7113" w14:paraId="2F8F2836" w14:textId="4AA00CE6">
      <w:pPr>
        <w:pStyle w:val="a3"/>
        <w:numPr>
          <w:ilvl w:val="0"/>
          <w:numId w:val="16"/>
        </w:num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Установить галочку в поле “</w:t>
      </w:r>
      <w:proofErr w:type="spellStart"/>
      <w:r w:rsidRPr="26E80208" w:rsidR="26E80208">
        <w:rPr>
          <w:rFonts w:ascii="Arial" w:hAnsi="Arial" w:eastAsia="Arial" w:cs="Arial"/>
          <w:sz w:val="22"/>
          <w:szCs w:val="22"/>
        </w:rPr>
        <w:t>Marks</w:t>
      </w:r>
      <w:proofErr w:type="spellEnd"/>
      <w:r w:rsidRPr="26E80208" w:rsidR="26E80208">
        <w:rPr>
          <w:rFonts w:ascii="Arial" w:hAnsi="Arial" w:eastAsia="Arial" w:cs="Arial"/>
          <w:sz w:val="22"/>
          <w:szCs w:val="22"/>
        </w:rPr>
        <w:t xml:space="preserve"> ?”</w:t>
      </w:r>
    </w:p>
    <w:p w:rsidR="30BE7113" w:rsidP="26E80208" w:rsidRDefault="30BE7113" w14:paraId="08141264" w14:textId="4D731CDA">
      <w:pPr>
        <w:pStyle w:val="a3"/>
        <w:numPr>
          <w:ilvl w:val="0"/>
          <w:numId w:val="16"/>
        </w:num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Начать новую игру</w:t>
      </w:r>
    </w:p>
    <w:p w:rsidR="30BE7113" w:rsidP="26E80208" w:rsidRDefault="30BE7113" w14:paraId="4BAFCE74" w14:textId="2D9BC359">
      <w:pPr>
        <w:pStyle w:val="a3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</w:rPr>
        <w:t>Установить метку “?” на желаемую ячейку двукратным нажатием правой кнопки мыши</w:t>
      </w:r>
    </w:p>
    <w:p w:rsidR="30BE7113" w:rsidP="26E80208" w:rsidRDefault="30BE7113" w14:noSpellErr="1" w14:paraId="611304E1" w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26E80208" w:rsidR="26E80208">
        <w:rPr>
          <w:rFonts w:ascii="Arial" w:hAnsi="Arial" w:eastAsia="Arial" w:cs="Arial"/>
          <w:sz w:val="22"/>
          <w:szCs w:val="22"/>
          <w:lang w:val="en-US"/>
        </w:rPr>
        <w:t>Expected result:</w:t>
      </w:r>
      <w:r w:rsidRPr="26E80208" w:rsidR="26E80208">
        <w:rPr>
          <w:rFonts w:ascii="Arial" w:hAnsi="Arial" w:eastAsia="Arial" w:cs="Arial"/>
          <w:sz w:val="22"/>
          <w:szCs w:val="22"/>
        </w:rPr>
        <w:t xml:space="preserve"> </w:t>
      </w:r>
    </w:p>
    <w:p w:rsidR="30BE7113" w:rsidP="26E80208" w:rsidRDefault="30BE7113" w14:paraId="109C8ED3" w14:textId="17CD64A1">
      <w:pPr>
        <w:pStyle w:val="a"/>
        <w:bidi w:val="0"/>
        <w:spacing w:before="0" w:beforeAutospacing="off" w:after="0" w:afterAutospacing="off" w:line="240" w:lineRule="auto"/>
        <w:ind w:left="0" w:right="0"/>
        <w:jc w:val="left"/>
      </w:pPr>
      <w:r w:rsidRPr="26E80208" w:rsidR="26E80208">
        <w:rPr>
          <w:rFonts w:ascii="Arial" w:hAnsi="Arial" w:eastAsia="Arial" w:cs="Arial"/>
          <w:sz w:val="22"/>
          <w:szCs w:val="22"/>
        </w:rPr>
        <w:t>Установка метки “?” на ячейку с нужными координатами</w:t>
      </w:r>
      <w:r w:rsidRPr="26E80208" w:rsidR="26E80208">
        <w:rPr>
          <w:rFonts w:ascii="Arial" w:hAnsi="Arial" w:eastAsia="Arial" w:cs="Arial"/>
          <w:sz w:val="22"/>
          <w:szCs w:val="22"/>
        </w:rPr>
        <w:t xml:space="preserve">. </w:t>
      </w:r>
      <w:r w:rsidRPr="26E80208" w:rsidR="26E80208">
        <w:rPr>
          <w:rFonts w:ascii="Arial" w:hAnsi="Arial" w:eastAsia="Arial" w:cs="Arial"/>
          <w:sz w:val="22"/>
          <w:szCs w:val="22"/>
        </w:rPr>
        <w:t>В дальнейшем она считается программой эквивалентной непомеченной нераскрытой ячейке.</w:t>
      </w:r>
    </w:p>
    <w:sectPr w:rsidRPr="00B67033" w:rsidR="0077203D" w:rsidSect="00BD283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75441BC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F4B5F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E56A9"/>
    <w:multiLevelType w:val="hybridMultilevel"/>
    <w:tmpl w:val="9BF449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9602AD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C1BC2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A7C64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D83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70C1B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378BF"/>
    <w:multiLevelType w:val="hybridMultilevel"/>
    <w:tmpl w:val="34448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87020"/>
    <w:multiLevelType w:val="hybridMultilevel"/>
    <w:tmpl w:val="AEAA63B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8B93BCC"/>
    <w:multiLevelType w:val="hybridMultilevel"/>
    <w:tmpl w:val="D2EE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AD11C1"/>
    <w:rsid w:val="003E03EE"/>
    <w:rsid w:val="004F5086"/>
    <w:rsid w:val="0077203D"/>
    <w:rsid w:val="00923FD2"/>
    <w:rsid w:val="00AD11C1"/>
    <w:rsid w:val="00B67033"/>
    <w:rsid w:val="00BD2835"/>
    <w:rsid w:val="00C312FD"/>
    <w:rsid w:val="00CC4479"/>
    <w:rsid w:val="26E80208"/>
    <w:rsid w:val="30BE7113"/>
    <w:rsid w:val="6473D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7E06D8A"/>
  <w15:docId w15:val="{e3f6b398-1a13-496d-8fdd-e4c002f4ac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D283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C1"/>
    <w:pPr>
      <w:ind w:left="720"/>
      <w:contextualSpacing/>
    </w:pPr>
  </w:style>
  <w:style w:type="table" w:styleId="a4">
    <w:name w:val="Table Grid"/>
    <w:basedOn w:val="a1"/>
    <w:uiPriority w:val="59"/>
    <w:rsid w:val="007720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SGU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sergeeva</dc:creator>
  <keywords/>
  <dc:description/>
  <lastModifiedBy>Tatyana Sergeeva</lastModifiedBy>
  <revision>7</revision>
  <dcterms:created xsi:type="dcterms:W3CDTF">2020-10-12T10:53:00.0000000Z</dcterms:created>
  <dcterms:modified xsi:type="dcterms:W3CDTF">2020-10-29T11:40:26.0819341Z</dcterms:modified>
</coreProperties>
</file>