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D126C" w14:textId="56CD5C33" w:rsidR="00F644E9" w:rsidRDefault="00FD5CFE" w:rsidP="00883D20">
      <w:pPr>
        <w:jc w:val="center"/>
      </w:pPr>
      <w:r>
        <w:rPr>
          <w:rFonts w:hint="eastAsia"/>
        </w:rPr>
        <w:t>刘修超7月1日日志</w:t>
      </w:r>
    </w:p>
    <w:p w14:paraId="4B0C20C3" w14:textId="232A081B" w:rsidR="00FD5CFE" w:rsidRDefault="00FD5CFE" w:rsidP="00883D20">
      <w:pPr>
        <w:pStyle w:val="1"/>
      </w:pPr>
      <w:r>
        <w:rPr>
          <w:rFonts w:hint="eastAsia"/>
        </w:rPr>
        <w:t>完成任务：</w:t>
      </w:r>
    </w:p>
    <w:p w14:paraId="7454AF28" w14:textId="19BC2EF1" w:rsidR="00FD5CFE" w:rsidRDefault="00023B41" w:rsidP="00023B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学习了python的基础语法，获得了培训证书。</w:t>
      </w:r>
    </w:p>
    <w:p w14:paraId="2F692A82" w14:textId="78E38FC1" w:rsidR="00023B41" w:rsidRDefault="00023B41" w:rsidP="00023B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完成了第一步，通过python的</w:t>
      </w:r>
      <w:r w:rsidRPr="00023B41">
        <w:t>urllib.request</w:t>
      </w:r>
      <w:r>
        <w:rPr>
          <w:rFonts w:hint="eastAsia"/>
        </w:rPr>
        <w:t>获得了第二步任务的网址。</w:t>
      </w:r>
    </w:p>
    <w:p w14:paraId="0D1297C9" w14:textId="2688BEF2" w:rsidR="00FD5CFE" w:rsidRDefault="00FD5CFE" w:rsidP="00883D20">
      <w:pPr>
        <w:pStyle w:val="1"/>
      </w:pPr>
      <w:r>
        <w:rPr>
          <w:rFonts w:hint="eastAsia"/>
        </w:rPr>
        <w:t>遇到的问题：</w:t>
      </w:r>
    </w:p>
    <w:p w14:paraId="2BF32365" w14:textId="57A3827C" w:rsidR="007B6B1F" w:rsidRDefault="003E3345" w:rsidP="007B6B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使用C++发送http请求时未正确获取响应。</w:t>
      </w:r>
      <w:r w:rsidR="007B6B1F">
        <w:rPr>
          <w:rFonts w:hint="eastAsia"/>
        </w:rPr>
        <w:t>（未解决）</w:t>
      </w:r>
    </w:p>
    <w:p w14:paraId="60C5C31C" w14:textId="77777777" w:rsidR="004D68D6" w:rsidRDefault="00FD5CFE" w:rsidP="00883D20">
      <w:pPr>
        <w:pStyle w:val="1"/>
      </w:pPr>
      <w:r>
        <w:rPr>
          <w:rFonts w:hint="eastAsia"/>
        </w:rPr>
        <w:t>心得体会：</w:t>
      </w:r>
    </w:p>
    <w:p w14:paraId="4B1C7B1B" w14:textId="1EAB8BF5" w:rsidR="004D68D6" w:rsidRDefault="004D68D6" w:rsidP="004D68D6">
      <w:pPr>
        <w:pStyle w:val="a7"/>
        <w:numPr>
          <w:ilvl w:val="0"/>
          <w:numId w:val="3"/>
        </w:numPr>
        <w:ind w:firstLineChars="0"/>
      </w:pPr>
      <w:r w:rsidRPr="004D68D6">
        <w:t>Python的语法非常简洁明了。通过简单的几行代码，我就能够发送一个HTTP请求并获取响应。这对于我这样初学者来说，大大降低了学习和使用的难度。相比之下，C++需要更为复杂的库和更多的代码才能完成相同的任务。</w:t>
      </w:r>
    </w:p>
    <w:p w14:paraId="57F0429C" w14:textId="4D7E78B7" w:rsidR="0016220B" w:rsidRPr="0016220B" w:rsidRDefault="004D68D6" w:rsidP="0016220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4D68D6">
        <w:rPr>
          <w:rFonts w:ascii="宋体" w:eastAsia="宋体" w:hAnsi="宋体" w:cs="宋体"/>
          <w:kern w:val="0"/>
          <w:sz w:val="24"/>
          <w:szCs w:val="24"/>
        </w:rPr>
        <w:t>Python的标准库中包含了丰富的模块，urllib.request就是其中之一。这些模块涵盖了许多常见的功能，不需要额外安装第三方库就能满足大部分需求。而在C++中，常常需要依赖外部库，并进行复杂的配置。</w:t>
      </w:r>
    </w:p>
    <w:sectPr w:rsidR="0016220B" w:rsidRPr="0016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48C05" w14:textId="77777777" w:rsidR="000E41BA" w:rsidRDefault="000E41BA" w:rsidP="00FD5CFE">
      <w:r>
        <w:separator/>
      </w:r>
    </w:p>
  </w:endnote>
  <w:endnote w:type="continuationSeparator" w:id="0">
    <w:p w14:paraId="57140171" w14:textId="77777777" w:rsidR="000E41BA" w:rsidRDefault="000E41BA" w:rsidP="00FD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A80F7" w14:textId="77777777" w:rsidR="000E41BA" w:rsidRDefault="000E41BA" w:rsidP="00FD5CFE">
      <w:r>
        <w:separator/>
      </w:r>
    </w:p>
  </w:footnote>
  <w:footnote w:type="continuationSeparator" w:id="0">
    <w:p w14:paraId="144EB3B2" w14:textId="77777777" w:rsidR="000E41BA" w:rsidRDefault="000E41BA" w:rsidP="00FD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B5031"/>
    <w:multiLevelType w:val="hybridMultilevel"/>
    <w:tmpl w:val="744613FE"/>
    <w:lvl w:ilvl="0" w:tplc="B8147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35F77BB"/>
    <w:multiLevelType w:val="multilevel"/>
    <w:tmpl w:val="0EE4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20061"/>
    <w:multiLevelType w:val="multilevel"/>
    <w:tmpl w:val="5A58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D1FA1"/>
    <w:multiLevelType w:val="multilevel"/>
    <w:tmpl w:val="2612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A46DB"/>
    <w:multiLevelType w:val="hybridMultilevel"/>
    <w:tmpl w:val="375E7038"/>
    <w:lvl w:ilvl="0" w:tplc="C556EE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0C655D2"/>
    <w:multiLevelType w:val="hybridMultilevel"/>
    <w:tmpl w:val="45064E38"/>
    <w:lvl w:ilvl="0" w:tplc="D4264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B1E0790"/>
    <w:multiLevelType w:val="hybridMultilevel"/>
    <w:tmpl w:val="CDFCC7A2"/>
    <w:lvl w:ilvl="0" w:tplc="31329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78240827">
    <w:abstractNumId w:val="4"/>
  </w:num>
  <w:num w:numId="2" w16cid:durableId="209801360">
    <w:abstractNumId w:val="5"/>
  </w:num>
  <w:num w:numId="3" w16cid:durableId="506558567">
    <w:abstractNumId w:val="0"/>
  </w:num>
  <w:num w:numId="4" w16cid:durableId="1616205710">
    <w:abstractNumId w:val="6"/>
  </w:num>
  <w:num w:numId="5" w16cid:durableId="894197443">
    <w:abstractNumId w:val="3"/>
  </w:num>
  <w:num w:numId="6" w16cid:durableId="1566405257">
    <w:abstractNumId w:val="2"/>
  </w:num>
  <w:num w:numId="7" w16cid:durableId="205345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FA"/>
    <w:rsid w:val="00023B41"/>
    <w:rsid w:val="000E41BA"/>
    <w:rsid w:val="0016220B"/>
    <w:rsid w:val="003E3345"/>
    <w:rsid w:val="00415DF4"/>
    <w:rsid w:val="004D68D6"/>
    <w:rsid w:val="00726EE7"/>
    <w:rsid w:val="007B6B1F"/>
    <w:rsid w:val="0082471C"/>
    <w:rsid w:val="00883D20"/>
    <w:rsid w:val="00927A61"/>
    <w:rsid w:val="00A53118"/>
    <w:rsid w:val="00B845FA"/>
    <w:rsid w:val="00DE1CBC"/>
    <w:rsid w:val="00F644E9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50CAF"/>
  <w15:chartTrackingRefBased/>
  <w15:docId w15:val="{371AEEFA-1110-4413-BAB0-7DBE6181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2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D68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C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CFE"/>
    <w:rPr>
      <w:sz w:val="18"/>
      <w:szCs w:val="18"/>
    </w:rPr>
  </w:style>
  <w:style w:type="paragraph" w:styleId="a7">
    <w:name w:val="List Paragraph"/>
    <w:basedOn w:val="a"/>
    <w:uiPriority w:val="34"/>
    <w:qFormat/>
    <w:rsid w:val="00023B4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D68D6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D6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68D6"/>
    <w:rPr>
      <w:rFonts w:ascii="宋体" w:eastAsia="宋体" w:hAnsi="宋体" w:cs="宋体"/>
      <w:sz w:val="24"/>
      <w:szCs w:val="24"/>
    </w:rPr>
  </w:style>
  <w:style w:type="paragraph" w:styleId="a9">
    <w:name w:val="No Spacing"/>
    <w:uiPriority w:val="1"/>
    <w:qFormat/>
    <w:rsid w:val="004D68D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83D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1622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修超 刘</dc:creator>
  <cp:keywords/>
  <dc:description/>
  <cp:lastModifiedBy>修超 刘</cp:lastModifiedBy>
  <cp:revision>10</cp:revision>
  <dcterms:created xsi:type="dcterms:W3CDTF">2024-07-01T10:41:00Z</dcterms:created>
  <dcterms:modified xsi:type="dcterms:W3CDTF">2024-07-01T11:04:00Z</dcterms:modified>
</cp:coreProperties>
</file>