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twch5y553xz" w:id="0"/>
      <w:bookmarkEnd w:id="0"/>
      <w:r w:rsidDel="00000000" w:rsidR="00000000" w:rsidRPr="00000000">
        <w:rPr>
          <w:rtl w:val="0"/>
        </w:rPr>
        <w:t xml:space="preserve">Lesson Notes: 05/02/2026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Access Modifiers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605"/>
        <w:gridCol w:w="1980"/>
        <w:gridCol w:w="2550"/>
        <w:gridCol w:w="1005"/>
        <w:tblGridChange w:id="0">
          <w:tblGrid>
            <w:gridCol w:w="1590"/>
            <w:gridCol w:w="1605"/>
            <w:gridCol w:w="1980"/>
            <w:gridCol w:w="2550"/>
            <w:gridCol w:w="10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Modifier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Level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Level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Derived Class Level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modifier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could also have used no modifier because the test is within the same package.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so6afxv4aqwz" w:id="1"/>
      <w:bookmarkEnd w:id="1"/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(20 minutes)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Consider what other tests we might need so that we can show that the code is working. We should have at least one test for each possible outcome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"Good morning!"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"Good afternoon!"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"Good evening!"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Remember that we are trying to ensure the integrity and quality of the code and that it does what it is expected to 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Write as many tests in AppTest as you think are reasonable.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l74cevla4aeq" w:id="2"/>
      <w:bookmarkEnd w:id="2"/>
      <w:r w:rsidDel="00000000" w:rsidR="00000000" w:rsidRPr="00000000">
        <w:rPr>
          <w:rtl w:val="0"/>
        </w:rPr>
        <w:t xml:space="preserve">Code for Selection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public class App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int mark = 85;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System.out.println(getGrade(mark));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System.out.println(priority(1));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public static String getGrade(int mark)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       if (mark &gt;= 85)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           return "Distinction";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       } else if (mark &gt;= 65)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           return "Pass";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       } else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           return "Fail";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return (mark &gt;= 85) ? "Distinction" : ((mark &gt;= 65) ? "Pass" : "Fail");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public static String priority(int level)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String priority = "Code 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return switch (level)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case 3 -&gt; priority += "Red";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case 2, 1 -&gt; priority += "Amber";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case 0 -&gt; priority += "Green";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default -&gt; priority = "Error";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       switch (level)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           case 3: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               priority += "Red";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               break;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           case 2: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           case 1: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               priority += "Amber";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               break;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           case 0: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               priority += "Green";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               break;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           default: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               priority = "Error";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               break;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       return priority;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