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14" w:rsidRDefault="00276B14" w:rsidP="00276B14">
      <w:pPr>
        <w:pStyle w:val="Title"/>
        <w:rPr>
          <w:lang w:val="en-US"/>
        </w:rPr>
      </w:pPr>
      <w:r w:rsidRPr="00276B14">
        <w:rPr>
          <w:lang w:val="en-US"/>
        </w:rPr>
        <w:t>SANTOS VLT: On Board System Management</w:t>
      </w:r>
    </w:p>
    <w:p w:rsidR="00276B14" w:rsidRDefault="00276B14" w:rsidP="00276B14">
      <w:pPr>
        <w:pStyle w:val="Heading1"/>
      </w:pPr>
      <w:r>
        <w:t>Referenced Documents</w:t>
      </w:r>
    </w:p>
    <w:p w:rsidR="00276B14" w:rsidRPr="00276B14" w:rsidRDefault="00276B14" w:rsidP="00276B14">
      <w:pPr>
        <w:rPr>
          <w:lang w:val="en-US"/>
        </w:rPr>
      </w:pPr>
      <w:r w:rsidRPr="00276B14">
        <w:rPr>
          <w:lang w:val="en-US"/>
        </w:rPr>
        <w:t xml:space="preserve">[1] 9950-18134-00002045-194- Santos LRT - OBCU Maintenace Manual_Ed003.pdf </w:t>
      </w:r>
    </w:p>
    <w:p w:rsidR="00276B14" w:rsidRDefault="00276B14" w:rsidP="00276B14">
      <w:pPr>
        <w:rPr>
          <w:lang w:val="en-US"/>
        </w:rPr>
      </w:pPr>
      <w:r w:rsidRPr="00276B14">
        <w:rPr>
          <w:lang w:val="en-US"/>
        </w:rPr>
        <w:t>[2] 9950-18134-00002046-194- Santos LRT - DCI User Manual-Ed004</w:t>
      </w:r>
      <w:r>
        <w:rPr>
          <w:lang w:val="en-US"/>
        </w:rPr>
        <w:t>.pdf</w:t>
      </w:r>
    </w:p>
    <w:p w:rsidR="00C4732E" w:rsidRPr="00276B14" w:rsidRDefault="00C4732E" w:rsidP="00276B14">
      <w:pPr>
        <w:rPr>
          <w:lang w:val="en-US"/>
        </w:rPr>
      </w:pPr>
      <w:r>
        <w:rPr>
          <w:lang w:val="en-US"/>
        </w:rPr>
        <w:t xml:space="preserve">[3] </w:t>
      </w:r>
      <w:r w:rsidRPr="00C4732E">
        <w:rPr>
          <w:lang w:val="en-US"/>
        </w:rPr>
        <w:t>2015-12-18_Santos LRT_Radio_Manager_WP</w:t>
      </w:r>
      <w:r>
        <w:rPr>
          <w:lang w:val="en-US"/>
        </w:rPr>
        <w:t>.pdf, “Radio Sepura Configuration White Paper”</w:t>
      </w:r>
    </w:p>
    <w:p w:rsidR="00276B14" w:rsidRPr="00276B14" w:rsidRDefault="00276B14" w:rsidP="00276B14">
      <w:pPr>
        <w:pStyle w:val="Heading1"/>
      </w:pPr>
      <w:r>
        <w:t>OBCU configuration from scratch</w:t>
      </w:r>
    </w:p>
    <w:p w:rsidR="00276B14" w:rsidRPr="00276B14" w:rsidRDefault="00276B14" w:rsidP="00276B14">
      <w:pPr>
        <w:rPr>
          <w:b/>
        </w:rPr>
      </w:pPr>
      <w:r w:rsidRPr="00276B14">
        <w:rPr>
          <w:b/>
        </w:rPr>
        <w:t>NOTE: You will need a Monitor and a keyboard to perform this check.</w:t>
      </w:r>
    </w:p>
    <w:p w:rsidR="00276B14" w:rsidRDefault="00276B14" w:rsidP="00276B14">
      <w:pPr>
        <w:pStyle w:val="Heading2"/>
      </w:pPr>
      <w:r>
        <w:t>BIOS Configuration</w:t>
      </w:r>
    </w:p>
    <w:p w:rsidR="00276B14" w:rsidRDefault="00276B14" w:rsidP="00276B14">
      <w:r>
        <w:t>Follow instruction on [1] §2.1, §2.2</w:t>
      </w:r>
    </w:p>
    <w:p w:rsidR="00276B14" w:rsidRDefault="00276B14" w:rsidP="00276B14">
      <w:pPr>
        <w:pStyle w:val="Heading2"/>
      </w:pPr>
      <w:r>
        <w:t>System initialization using OBCU’s USB DISK</w:t>
      </w:r>
    </w:p>
    <w:p w:rsidR="00276B14" w:rsidRPr="00724BF3" w:rsidRDefault="00276B14" w:rsidP="00276B14">
      <w:pPr>
        <w:rPr>
          <w:sz w:val="24"/>
        </w:rPr>
      </w:pPr>
      <w:r>
        <w:t xml:space="preserve">After configuring the OBCU BIOS plug the OBCU USB disk and power off/power on the OBCU and wait around </w:t>
      </w:r>
      <w:r w:rsidRPr="00724BF3">
        <w:rPr>
          <w:sz w:val="24"/>
        </w:rPr>
        <w:t>10 minutes (see notes on [1] §2.2)</w:t>
      </w:r>
    </w:p>
    <w:p w:rsidR="00276B14" w:rsidRPr="00724BF3" w:rsidRDefault="00276B14" w:rsidP="00276B14">
      <w:pPr>
        <w:pStyle w:val="Heading1"/>
        <w:rPr>
          <w:sz w:val="32"/>
        </w:rPr>
      </w:pPr>
      <w:r w:rsidRPr="00724BF3">
        <w:rPr>
          <w:sz w:val="32"/>
        </w:rPr>
        <w:t>DCI configuration from scratch</w:t>
      </w:r>
    </w:p>
    <w:p w:rsidR="00276B14" w:rsidRPr="00724BF3" w:rsidRDefault="00276B14" w:rsidP="00276B14">
      <w:pPr>
        <w:rPr>
          <w:b/>
          <w:sz w:val="24"/>
        </w:rPr>
      </w:pPr>
      <w:r w:rsidRPr="00724BF3">
        <w:rPr>
          <w:b/>
          <w:sz w:val="24"/>
        </w:rPr>
        <w:t>NOTE: You will need a Monitor and a keyboard to perform this check.</w:t>
      </w:r>
    </w:p>
    <w:p w:rsidR="00276B14" w:rsidRPr="00724BF3" w:rsidRDefault="00276B14" w:rsidP="00276B14">
      <w:pPr>
        <w:rPr>
          <w:b/>
          <w:sz w:val="24"/>
        </w:rPr>
      </w:pPr>
      <w:r w:rsidRPr="00724BF3">
        <w:rPr>
          <w:b/>
          <w:sz w:val="24"/>
        </w:rPr>
        <w:t>NOTE: DCI 2 and OBCU are installed in the same cabin (CAB B), DCI1 is installed in CAB A</w:t>
      </w:r>
    </w:p>
    <w:p w:rsidR="00276B14" w:rsidRPr="00724BF3" w:rsidRDefault="00276B14" w:rsidP="00276B14">
      <w:pPr>
        <w:pStyle w:val="Heading2"/>
        <w:rPr>
          <w:sz w:val="28"/>
        </w:rPr>
      </w:pPr>
      <w:r w:rsidRPr="00724BF3">
        <w:rPr>
          <w:sz w:val="28"/>
        </w:rPr>
        <w:t>BIOS Configuration</w:t>
      </w:r>
    </w:p>
    <w:p w:rsidR="00276B14" w:rsidRPr="00724BF3" w:rsidRDefault="00276B14" w:rsidP="00276B14">
      <w:pPr>
        <w:rPr>
          <w:sz w:val="24"/>
        </w:rPr>
      </w:pPr>
      <w:r w:rsidRPr="00724BF3">
        <w:rPr>
          <w:sz w:val="24"/>
        </w:rPr>
        <w:t>Follow instruction on [2] §3.1.2</w:t>
      </w:r>
    </w:p>
    <w:p w:rsidR="00276B14" w:rsidRPr="00724BF3" w:rsidRDefault="00276B14" w:rsidP="00276B14">
      <w:pPr>
        <w:pStyle w:val="Heading2"/>
        <w:rPr>
          <w:sz w:val="28"/>
        </w:rPr>
      </w:pPr>
      <w:r w:rsidRPr="00724BF3">
        <w:rPr>
          <w:sz w:val="28"/>
        </w:rPr>
        <w:t>System initialization using DCI1 DCI2’s USB DISK</w:t>
      </w:r>
    </w:p>
    <w:p w:rsidR="00276B14" w:rsidRPr="00724BF3" w:rsidRDefault="00276B14" w:rsidP="00276B14">
      <w:pPr>
        <w:rPr>
          <w:sz w:val="24"/>
        </w:rPr>
      </w:pPr>
      <w:r w:rsidRPr="00724BF3">
        <w:rPr>
          <w:sz w:val="24"/>
        </w:rPr>
        <w:t>Follow instruction on [2] §3.1.2</w:t>
      </w:r>
    </w:p>
    <w:p w:rsidR="00883448" w:rsidRPr="00724BF3" w:rsidRDefault="00C850A6" w:rsidP="00883448">
      <w:pPr>
        <w:pStyle w:val="Heading1"/>
        <w:rPr>
          <w:sz w:val="32"/>
        </w:rPr>
      </w:pPr>
      <w:r w:rsidRPr="00724BF3">
        <w:rPr>
          <w:sz w:val="32"/>
        </w:rPr>
        <w:t xml:space="preserve">On train </w:t>
      </w:r>
      <w:r w:rsidR="004F09B7" w:rsidRPr="00724BF3">
        <w:rPr>
          <w:sz w:val="32"/>
        </w:rPr>
        <w:t xml:space="preserve">OBCU and DCI </w:t>
      </w:r>
      <w:r w:rsidR="002C78B3" w:rsidRPr="00724BF3">
        <w:rPr>
          <w:sz w:val="32"/>
        </w:rPr>
        <w:t>S</w:t>
      </w:r>
      <w:r w:rsidR="004F09B7" w:rsidRPr="00724BF3">
        <w:rPr>
          <w:sz w:val="32"/>
        </w:rPr>
        <w:t xml:space="preserve">oftware </w:t>
      </w:r>
      <w:r w:rsidR="002C78B3" w:rsidRPr="00724BF3">
        <w:rPr>
          <w:sz w:val="32"/>
        </w:rPr>
        <w:t>U</w:t>
      </w:r>
      <w:r w:rsidR="004F09B7" w:rsidRPr="00724BF3">
        <w:rPr>
          <w:sz w:val="32"/>
        </w:rPr>
        <w:t>pdate</w:t>
      </w:r>
    </w:p>
    <w:p w:rsidR="00253E64" w:rsidRPr="00724BF3" w:rsidRDefault="00883448" w:rsidP="00883448">
      <w:pPr>
        <w:rPr>
          <w:b/>
          <w:sz w:val="24"/>
        </w:rPr>
      </w:pPr>
      <w:r w:rsidRPr="00724BF3">
        <w:rPr>
          <w:b/>
          <w:sz w:val="24"/>
        </w:rPr>
        <w:t>NOTE: You need Laptop configured properly below there are instruction to do that</w:t>
      </w:r>
    </w:p>
    <w:p w:rsidR="001F5A78" w:rsidRPr="00724BF3" w:rsidRDefault="00883448" w:rsidP="001F5A78">
      <w:pPr>
        <w:pStyle w:val="Heading2"/>
        <w:rPr>
          <w:sz w:val="28"/>
        </w:rPr>
      </w:pPr>
      <w:r w:rsidRPr="00724BF3">
        <w:rPr>
          <w:sz w:val="28"/>
        </w:rPr>
        <w:t xml:space="preserve">Laptop </w:t>
      </w:r>
      <w:r w:rsidR="002F05CF" w:rsidRPr="00724BF3">
        <w:rPr>
          <w:sz w:val="28"/>
        </w:rPr>
        <w:t>Configuration (Windows OS)</w:t>
      </w:r>
    </w:p>
    <w:p w:rsidR="00724BF3" w:rsidRPr="00724BF3" w:rsidRDefault="00724BF3" w:rsidP="00724BF3">
      <w:pPr>
        <w:pStyle w:val="Heading4"/>
        <w:rPr>
          <w:sz w:val="24"/>
        </w:rPr>
      </w:pPr>
      <w:r w:rsidRPr="00724BF3">
        <w:rPr>
          <w:sz w:val="24"/>
        </w:rPr>
        <w:t>Pre-requirements</w:t>
      </w:r>
    </w:p>
    <w:p w:rsidR="00D7506B" w:rsidRPr="00724BF3" w:rsidRDefault="00D7506B" w:rsidP="00D7506B">
      <w:pPr>
        <w:rPr>
          <w:b/>
          <w:sz w:val="24"/>
        </w:rPr>
      </w:pPr>
      <w:r w:rsidRPr="00724BF3">
        <w:rPr>
          <w:b/>
          <w:sz w:val="24"/>
        </w:rPr>
        <w:t>NOTE: you have to perform this steps to configure a new laptop</w:t>
      </w:r>
    </w:p>
    <w:p w:rsidR="002F05CF" w:rsidRPr="00724BF3" w:rsidRDefault="00515D2B" w:rsidP="00A53B14">
      <w:pPr>
        <w:pStyle w:val="ListParagraph"/>
        <w:numPr>
          <w:ilvl w:val="0"/>
          <w:numId w:val="1"/>
        </w:numPr>
        <w:rPr>
          <w:sz w:val="24"/>
        </w:rPr>
      </w:pPr>
      <w:r w:rsidRPr="00724BF3">
        <w:rPr>
          <w:sz w:val="24"/>
        </w:rPr>
        <w:lastRenderedPageBreak/>
        <w:t>Install python software</w:t>
      </w:r>
      <w:r w:rsidR="00ED3657" w:rsidRPr="00724BF3">
        <w:rPr>
          <w:sz w:val="24"/>
        </w:rPr>
        <w:t xml:space="preserve"> </w:t>
      </w:r>
      <w:r w:rsidR="00A53B14" w:rsidRPr="00724BF3">
        <w:rPr>
          <w:sz w:val="24"/>
        </w:rPr>
        <w:t>(v 2.7) (</w:t>
      </w:r>
      <w:hyperlink r:id="rId6" w:history="1">
        <w:r w:rsidR="00A53B14" w:rsidRPr="00724BF3">
          <w:rPr>
            <w:rStyle w:val="Hyperlink"/>
            <w:sz w:val="24"/>
          </w:rPr>
          <w:t>www.python.org</w:t>
        </w:r>
      </w:hyperlink>
      <w:r w:rsidR="00A53B14" w:rsidRPr="00724BF3">
        <w:rPr>
          <w:sz w:val="24"/>
        </w:rPr>
        <w:t>)</w:t>
      </w:r>
      <w:r w:rsidR="00252EAA" w:rsidRPr="00724BF3">
        <w:rPr>
          <w:sz w:val="24"/>
        </w:rPr>
        <w:t xml:space="preserve">, (check the last voice “Add Python to Path” which is unchecked) </w:t>
      </w:r>
    </w:p>
    <w:p w:rsidR="00A53B14" w:rsidRPr="00724BF3" w:rsidRDefault="00C623FF" w:rsidP="00A53B14">
      <w:pPr>
        <w:pStyle w:val="ListParagraph"/>
        <w:numPr>
          <w:ilvl w:val="0"/>
          <w:numId w:val="1"/>
        </w:numPr>
        <w:rPr>
          <w:sz w:val="24"/>
        </w:rPr>
      </w:pPr>
      <w:r w:rsidRPr="00724BF3">
        <w:rPr>
          <w:sz w:val="24"/>
        </w:rPr>
        <w:t>Download and install VCforPython27  from Microsoft</w:t>
      </w:r>
    </w:p>
    <w:p w:rsidR="00C623FF" w:rsidRPr="00724BF3" w:rsidRDefault="009D6DAB" w:rsidP="00A53B14">
      <w:pPr>
        <w:pStyle w:val="ListParagraph"/>
        <w:numPr>
          <w:ilvl w:val="0"/>
          <w:numId w:val="1"/>
        </w:numPr>
        <w:rPr>
          <w:sz w:val="24"/>
        </w:rPr>
      </w:pPr>
      <w:r w:rsidRPr="00724BF3">
        <w:rPr>
          <w:sz w:val="24"/>
        </w:rPr>
        <w:t>Open a command line and digit</w:t>
      </w:r>
    </w:p>
    <w:p w:rsidR="009D6DAB" w:rsidRPr="00724BF3" w:rsidRDefault="009D6DAB" w:rsidP="009D6DAB">
      <w:pPr>
        <w:ind w:left="720"/>
        <w:rPr>
          <w:sz w:val="24"/>
        </w:rPr>
      </w:pPr>
      <w:r w:rsidRPr="00724BF3">
        <w:rPr>
          <w:sz w:val="24"/>
        </w:rPr>
        <w:t>pip install scp</w:t>
      </w:r>
    </w:p>
    <w:p w:rsidR="009D6DAB" w:rsidRPr="00724BF3" w:rsidRDefault="009D6DAB" w:rsidP="009D6DAB">
      <w:pPr>
        <w:ind w:left="720"/>
        <w:rPr>
          <w:sz w:val="24"/>
        </w:rPr>
      </w:pPr>
      <w:r w:rsidRPr="00724BF3">
        <w:rPr>
          <w:sz w:val="24"/>
        </w:rPr>
        <w:t xml:space="preserve">pip install </w:t>
      </w:r>
      <w:r w:rsidR="00335227" w:rsidRPr="00724BF3">
        <w:rPr>
          <w:sz w:val="24"/>
        </w:rPr>
        <w:t>fabric</w:t>
      </w:r>
    </w:p>
    <w:p w:rsidR="00724BF3" w:rsidRDefault="00724BF3" w:rsidP="00724BF3">
      <w:pPr>
        <w:pStyle w:val="Heading4"/>
      </w:pPr>
      <w:r w:rsidRPr="00724BF3">
        <w:t>Network interface configuration</w:t>
      </w:r>
    </w:p>
    <w:p w:rsidR="00724BF3" w:rsidRDefault="00724BF3" w:rsidP="00724BF3">
      <w:r>
        <w:t>Configure your laptop network with:</w:t>
      </w:r>
    </w:p>
    <w:p w:rsidR="00724BF3" w:rsidRDefault="00724BF3" w:rsidP="00724BF3">
      <w:r>
        <w:t>IP 192.168.0.242</w:t>
      </w:r>
    </w:p>
    <w:p w:rsidR="00724BF3" w:rsidRDefault="00724BF3" w:rsidP="00724BF3">
      <w:r>
        <w:t>NETMASK 255.255.0.0</w:t>
      </w:r>
    </w:p>
    <w:p w:rsidR="00D14556" w:rsidRDefault="00D14556" w:rsidP="00D14556">
      <w:pPr>
        <w:pStyle w:val="Heading4"/>
      </w:pPr>
      <w:r>
        <w:t>OBS Local Software Update Tool</w:t>
      </w:r>
    </w:p>
    <w:p w:rsidR="00D14556" w:rsidRPr="00D14556" w:rsidRDefault="00D14556" w:rsidP="00D14556">
      <w:r>
        <w:t>Copy the OBS_LOCAL_UPDATE directory on the laptop filesystem</w:t>
      </w:r>
      <w:r w:rsidR="007F7186">
        <w:t>, for example in C:\</w:t>
      </w:r>
    </w:p>
    <w:p w:rsidR="00724BF3" w:rsidRPr="00264C6B" w:rsidRDefault="00724BF3" w:rsidP="00264C6B">
      <w:pPr>
        <w:pStyle w:val="Heading2"/>
      </w:pPr>
      <w:r w:rsidRPr="00264C6B">
        <w:t>Software Update</w:t>
      </w:r>
    </w:p>
    <w:p w:rsidR="007F7186" w:rsidRDefault="007F7186" w:rsidP="00D14556">
      <w:r>
        <w:t>Execute a command line (push windows button) and move current directory to OBS_LOCAL_UPDATE one, for example if you copied in C:\ digit</w:t>
      </w:r>
    </w:p>
    <w:p w:rsidR="007F7186" w:rsidRPr="007F7186" w:rsidRDefault="007F7186" w:rsidP="007F7186">
      <w:pPr>
        <w:jc w:val="center"/>
        <w:rPr>
          <w:rFonts w:ascii="Courier New" w:hAnsi="Courier New" w:cs="Courier New"/>
        </w:rPr>
      </w:pPr>
      <w:r w:rsidRPr="007F7186">
        <w:rPr>
          <w:rFonts w:ascii="Courier New" w:hAnsi="Courier New" w:cs="Courier New"/>
        </w:rPr>
        <w:t>cd c:\OBS_LOCAL_UPDATE</w:t>
      </w:r>
    </w:p>
    <w:p w:rsidR="007F7186" w:rsidRDefault="007F7186" w:rsidP="00D14556">
      <w:r>
        <w:t>then digit on the shell</w:t>
      </w:r>
    </w:p>
    <w:p w:rsidR="007F7186" w:rsidRDefault="007F7186" w:rsidP="007F7186">
      <w:pPr>
        <w:jc w:val="center"/>
        <w:rPr>
          <w:rFonts w:ascii="Courier New" w:hAnsi="Courier New" w:cs="Courier New"/>
        </w:rPr>
      </w:pPr>
      <w:r w:rsidRPr="007F7186">
        <w:rPr>
          <w:rFonts w:ascii="Courier New" w:hAnsi="Courier New" w:cs="Courier New"/>
        </w:rPr>
        <w:t>fab updateAll</w:t>
      </w:r>
    </w:p>
    <w:p w:rsidR="007F7186" w:rsidRDefault="007F7186" w:rsidP="007F7186">
      <w:r>
        <w:t>then digit on the shell</w:t>
      </w:r>
      <w:r>
        <w:t xml:space="preserve"> to install the last software update contained in the OBS_LOCAL_UPDATE folder. To install new released software you have to copy the new software in OBS_LOCAL_UPDATE folder before launch the command.</w:t>
      </w:r>
    </w:p>
    <w:p w:rsidR="007F7186" w:rsidRDefault="007F7186" w:rsidP="007F7186">
      <w:r>
        <w:t>OBCU, DCI1 and DCI2 will be updated and rebooted. The process will take around 15’minutes</w:t>
      </w:r>
    </w:p>
    <w:p w:rsidR="00D90B6F" w:rsidRDefault="00D90B6F" w:rsidP="00D90B6F">
      <w:pPr>
        <w:pStyle w:val="Heading2"/>
      </w:pPr>
      <w:r>
        <w:t xml:space="preserve">Train ID </w:t>
      </w:r>
      <w:r w:rsidR="00264C6B">
        <w:t>assignment</w:t>
      </w:r>
    </w:p>
    <w:p w:rsidR="00264C6B" w:rsidRDefault="00264C6B" w:rsidP="00264C6B">
      <w:r>
        <w:t>Execute a command line (push windows button) and move current directory to OBS_LOCAL_UPDATE one, for example if you copied in C:\ digit</w:t>
      </w:r>
    </w:p>
    <w:p w:rsidR="00264C6B" w:rsidRPr="007F7186" w:rsidRDefault="00264C6B" w:rsidP="00264C6B">
      <w:pPr>
        <w:jc w:val="center"/>
        <w:rPr>
          <w:rFonts w:ascii="Courier New" w:hAnsi="Courier New" w:cs="Courier New"/>
        </w:rPr>
      </w:pPr>
      <w:r w:rsidRPr="007F7186">
        <w:rPr>
          <w:rFonts w:ascii="Courier New" w:hAnsi="Courier New" w:cs="Courier New"/>
        </w:rPr>
        <w:t>cd c:\OBS_LOCAL_UPDATE</w:t>
      </w:r>
    </w:p>
    <w:p w:rsidR="00264C6B" w:rsidRDefault="00264C6B" w:rsidP="00264C6B">
      <w:r>
        <w:t>then digit on the shell</w:t>
      </w:r>
    </w:p>
    <w:p w:rsidR="00264C6B" w:rsidRDefault="00264C6B" w:rsidP="00264C6B">
      <w:pPr>
        <w:jc w:val="center"/>
        <w:rPr>
          <w:rFonts w:ascii="Courier New" w:hAnsi="Courier New" w:cs="Courier New"/>
        </w:rPr>
      </w:pPr>
      <w:r w:rsidRPr="007F7186">
        <w:rPr>
          <w:rFonts w:ascii="Courier New" w:hAnsi="Courier New" w:cs="Courier New"/>
        </w:rPr>
        <w:t xml:space="preserve">fab </w:t>
      </w:r>
      <w:r>
        <w:rPr>
          <w:rFonts w:ascii="Courier New" w:hAnsi="Courier New" w:cs="Courier New"/>
        </w:rPr>
        <w:t>setTrainId</w:t>
      </w:r>
    </w:p>
    <w:p w:rsidR="00264C6B" w:rsidRDefault="00264C6B" w:rsidP="00264C6B">
      <w:r>
        <w:t>answer to the request</w:t>
      </w:r>
    </w:p>
    <w:p w:rsidR="00264C6B" w:rsidRDefault="00264C6B" w:rsidP="007817C8">
      <w:pPr>
        <w:jc w:val="center"/>
        <w:rPr>
          <w:rFonts w:ascii="Courier New" w:hAnsi="Courier New" w:cs="Courier New"/>
        </w:rPr>
      </w:pPr>
      <w:r w:rsidRPr="007817C8">
        <w:rPr>
          <w:rFonts w:ascii="Courier New" w:hAnsi="Courier New" w:cs="Courier New"/>
        </w:rPr>
        <w:t>Insert new TrainID(1-999):</w:t>
      </w:r>
    </w:p>
    <w:p w:rsidR="00264C6B" w:rsidRPr="00264C6B" w:rsidRDefault="006A263E" w:rsidP="00264C6B">
      <w:r>
        <w:lastRenderedPageBreak/>
        <w:t>w</w:t>
      </w:r>
      <w:r w:rsidR="007817C8">
        <w:t xml:space="preserve">ith </w:t>
      </w:r>
      <w:r w:rsidR="005E4EAC">
        <w:t>the number of the train</w:t>
      </w:r>
      <w:r w:rsidR="00CB7CEB">
        <w:t xml:space="preserve"> and answer Y to reboot </w:t>
      </w:r>
    </w:p>
    <w:p w:rsidR="00995554" w:rsidRDefault="00995554" w:rsidP="00995554">
      <w:pPr>
        <w:pStyle w:val="Heading1"/>
        <w:rPr>
          <w:sz w:val="32"/>
        </w:rPr>
      </w:pPr>
      <w:r>
        <w:rPr>
          <w:sz w:val="32"/>
        </w:rPr>
        <w:t>Radio SEPURA Configuration</w:t>
      </w:r>
    </w:p>
    <w:p w:rsidR="00995554" w:rsidRPr="00995554" w:rsidRDefault="00FA657F" w:rsidP="00995554">
      <w:r>
        <w:t>Follow the instruction on [1] SANTOS LRT: Radio Manager White Paper</w:t>
      </w:r>
      <w:bookmarkStart w:id="0" w:name="_GoBack"/>
      <w:bookmarkEnd w:id="0"/>
    </w:p>
    <w:p w:rsidR="007F7186" w:rsidRDefault="007F7186" w:rsidP="007F7186"/>
    <w:p w:rsidR="007F7186" w:rsidRPr="007F7186" w:rsidRDefault="007F7186" w:rsidP="00D14556">
      <w:pPr>
        <w:rPr>
          <w:rFonts w:ascii="Courier New" w:hAnsi="Courier New" w:cs="Courier New"/>
        </w:rPr>
      </w:pPr>
    </w:p>
    <w:p w:rsidR="007F7186" w:rsidRDefault="007F7186" w:rsidP="00D14556"/>
    <w:p w:rsidR="00D14556" w:rsidRPr="00D14556" w:rsidRDefault="007F7186" w:rsidP="00D14556">
      <w:r>
        <w:t xml:space="preserve"> </w:t>
      </w:r>
    </w:p>
    <w:p w:rsidR="00276B14" w:rsidRDefault="00276B14" w:rsidP="00276B14"/>
    <w:p w:rsidR="00276B14" w:rsidRDefault="00276B14" w:rsidP="00276B14"/>
    <w:sectPr w:rsidR="00276B1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501A"/>
    <w:multiLevelType w:val="hybridMultilevel"/>
    <w:tmpl w:val="632C2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14"/>
    <w:rsid w:val="001F5A78"/>
    <w:rsid w:val="00252EAA"/>
    <w:rsid w:val="00253E64"/>
    <w:rsid w:val="00264C6B"/>
    <w:rsid w:val="00276B14"/>
    <w:rsid w:val="002C51D4"/>
    <w:rsid w:val="002C78B3"/>
    <w:rsid w:val="002F05CF"/>
    <w:rsid w:val="00335227"/>
    <w:rsid w:val="003647D9"/>
    <w:rsid w:val="004F09B7"/>
    <w:rsid w:val="00515D2B"/>
    <w:rsid w:val="005E4EAC"/>
    <w:rsid w:val="006A263E"/>
    <w:rsid w:val="006C5FE4"/>
    <w:rsid w:val="00724BF3"/>
    <w:rsid w:val="007817C8"/>
    <w:rsid w:val="007C7362"/>
    <w:rsid w:val="007F7186"/>
    <w:rsid w:val="008640B6"/>
    <w:rsid w:val="00883448"/>
    <w:rsid w:val="00915D5C"/>
    <w:rsid w:val="00995554"/>
    <w:rsid w:val="009C22A7"/>
    <w:rsid w:val="009D6DAB"/>
    <w:rsid w:val="00A53B14"/>
    <w:rsid w:val="00C4732E"/>
    <w:rsid w:val="00C623FF"/>
    <w:rsid w:val="00C850A6"/>
    <w:rsid w:val="00CB7CEB"/>
    <w:rsid w:val="00D14556"/>
    <w:rsid w:val="00D7506B"/>
    <w:rsid w:val="00D90B6F"/>
    <w:rsid w:val="00E62EDB"/>
    <w:rsid w:val="00ED3657"/>
    <w:rsid w:val="00FA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B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B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76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76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53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B1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4BF3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24BF3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B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B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76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76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53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B1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4BF3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24BF3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Italia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Papini</dc:creator>
  <cp:lastModifiedBy>Maurizio Papini</cp:lastModifiedBy>
  <cp:revision>22</cp:revision>
  <dcterms:created xsi:type="dcterms:W3CDTF">2015-12-18T12:27:00Z</dcterms:created>
  <dcterms:modified xsi:type="dcterms:W3CDTF">2015-12-18T13:29:00Z</dcterms:modified>
</cp:coreProperties>
</file>