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spacing w:line="480" w:lineRule="auto"/>
        <w:contextualSpacing w:val="0"/>
        <w:jc w:val="center"/>
        <w:rPr>
          <w:b w:val="1"/>
        </w:rPr>
      </w:pPr>
      <w:bookmarkStart w:colFirst="0" w:colLast="0" w:name="_7xj8ekensvnx" w:id="0"/>
      <w:bookmarkEnd w:id="0"/>
      <w:r w:rsidDel="00000000" w:rsidR="00000000" w:rsidRPr="00000000">
        <w:rPr>
          <w:b w:val="1"/>
          <w:rtl w:val="0"/>
        </w:rPr>
        <w:t xml:space="preserve">Project 1 Report: Pythonic IRC</w:t>
      </w:r>
    </w:p>
    <w:p w:rsidR="00000000" w:rsidDel="00000000" w:rsidP="00000000" w:rsidRDefault="00000000" w:rsidRPr="00000000" w14:paraId="00000001">
      <w:pPr>
        <w:spacing w:line="48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spacing w:line="48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The project requirements were to implement an Internet Relay Chat (IRC) in python using web sockets. Though this may sound simple, I stumbled upon obstacles. For starters, I have never used Python before. I typically prefer compiled languages as opposed to interpreted languages. I made a game plan to make an efficient attack strategy and referenced sites like IRC commands from Internet Engineering Task Force (IETF) for an understanding of each command and Stackoverflow when I was stumped for implementation in python.</w:t>
      </w:r>
    </w:p>
    <w:p w:rsidR="00000000" w:rsidDel="00000000" w:rsidP="00000000" w:rsidRDefault="00000000" w:rsidRPr="00000000" w14:paraId="00000003">
      <w:pPr>
        <w:spacing w:line="48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I found myself running into Python’s implementation of Object Oriented Programming (OOP) more than anything else. After this project, I can say I have a deeper understanding of web sockets and I am more comfortable in using Python as one of my preferred languages.</w:t>
      </w:r>
    </w:p>
    <w:p w:rsidR="00000000" w:rsidDel="00000000" w:rsidP="00000000" w:rsidRDefault="00000000" w:rsidRPr="00000000" w14:paraId="00000004">
      <w:pPr>
        <w:spacing w:line="48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</w:t>
      </w:r>
    </w:p>
    <w:p w:rsidR="00000000" w:rsidDel="00000000" w:rsidP="00000000" w:rsidRDefault="00000000" w:rsidRPr="00000000" w14:paraId="00000005">
      <w:pPr>
        <w:spacing w:line="48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The overall problem at hand was to implement an IRC; I ran into several other problems along the way. One major obstacle I encountered was understanding how Python works. As previously stated, I have never used Python before and this project expected me to have at least an average understanding of how websockets works. One of the more minor obstacles was how I was going to structure everything and learning some of Python’s built-in functionality and behavior. </w:t>
      </w:r>
    </w:p>
    <w:p w:rsidR="00000000" w:rsidDel="00000000" w:rsidP="00000000" w:rsidRDefault="00000000" w:rsidRPr="00000000" w14:paraId="00000006">
      <w:pPr>
        <w:spacing w:line="48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Methodology</w:t>
      </w:r>
    </w:p>
    <w:p w:rsidR="00000000" w:rsidDel="00000000" w:rsidP="00000000" w:rsidRDefault="00000000" w:rsidRPr="00000000" w14:paraId="00000007">
      <w:pPr>
        <w:spacing w:line="48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My methodology was well planned out; I started with the back end structure. I went over some design patterns that I know of and decided no to go that approach considering it would have further delayed me. Some questions that led me to my current implementation were: How can I efficiently encapsulate relevant data?; How can I access class functions without instantiating an object?; How can I ensure there’s no fall-through in some command implementations? </w:t>
        <w:br w:type="textWrapping"/>
        <w:t xml:space="preserve">I tackled encapsulation by creating classes I deemed relevant for this assignment, ie. user, channel, and commands. In the user class, I took care of relevant user information such as name, nickname, password, etc. In the channel class I took care of things such as Channel operators, channel password, and if the channel was private or public. I implemented the commands class as the controller of of my project; it handled the flow of the program, where information should be passed to, and it implemented all the irc commands as well.</w:t>
        <w:br w:type="textWrapping"/>
        <w:t xml:space="preserve">The second plan to my attack strategy was to access class functions without instantiating their object twice. I encountered a problem where I needed the Server’s self inside of my command class in order to call the Server class’ function as opposed to the objects function. I also ran into another problem where there could be duplicates of the same channel; to solve this, I made the channel dictionary belong to the commands class instead of the object, thus I made the dictionary static. During this project, I found that static context was very useful because of possible concurrency issues.</w:t>
        <w:br w:type="textWrapping"/>
        <w:t xml:space="preserve">Third, I ensured that there was no fall-throughs by constantly debugging and using boundary test cases and test cases that would normally through an exception. I do so by adding consistent checkpoints at every point I found a fall-through. In fact, where I work has made me a stronger tester, so I preemptively caught possible exceptions and errors. </w:t>
      </w:r>
    </w:p>
    <w:p w:rsidR="00000000" w:rsidDel="00000000" w:rsidP="00000000" w:rsidRDefault="00000000" w:rsidRPr="00000000" w14:paraId="00000008">
      <w:pPr>
        <w:spacing w:line="48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200025</wp:posOffset>
            </wp:positionV>
            <wp:extent cx="3709988" cy="2079483"/>
            <wp:effectExtent b="0" l="0" r="0" t="0"/>
            <wp:wrapSquare wrapText="bothSides" distB="114300" distT="11430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9988" cy="20794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spacing w:line="48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In the screenshot I have provided on the left, I show the interaction between two users on the server utilizing commands. </w:t>
        <w:br w:type="textWrapping"/>
      </w:r>
    </w:p>
    <w:p w:rsidR="00000000" w:rsidDel="00000000" w:rsidP="00000000" w:rsidRDefault="00000000" w:rsidRPr="00000000" w14:paraId="0000000A">
      <w:pPr>
        <w:spacing w:line="48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The commands displayed are: </w:t>
      </w:r>
    </w:p>
    <w:p w:rsidR="00000000" w:rsidDel="00000000" w:rsidP="00000000" w:rsidRDefault="00000000" w:rsidRPr="00000000" w14:paraId="0000000C">
      <w:pPr>
        <w:spacing w:line="480" w:lineRule="auto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•  Join, Knock, Notice, Part, Invite, Version, Time, Info</w:t>
      </w:r>
    </w:p>
    <w:p w:rsidR="00000000" w:rsidDel="00000000" w:rsidP="00000000" w:rsidRDefault="00000000" w:rsidRPr="00000000" w14:paraId="0000000D">
      <w:pPr>
        <w:spacing w:line="480" w:lineRule="auto"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All the commands implemented work, even when purposely meant to fail. Some intangible outcomes were my knowledge in Python grew significantly, my knowledge in websockets grew significantly, and I learned about concurrency in the form of multi-threading.</w:t>
      </w:r>
    </w:p>
    <w:p w:rsidR="00000000" w:rsidDel="00000000" w:rsidP="00000000" w:rsidRDefault="00000000" w:rsidRPr="00000000" w14:paraId="0000000E">
      <w:pPr>
        <w:spacing w:line="480" w:lineRule="auto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I am overall pleased with the project we received. It strengthened some of my programming fundamentals as well as taught me a language along the way. I used methods that I learned previously to help me ensure proper functionality of my project. What I found most useful in this project were some concepts learned in programming 2 as well as others learned in data structures. I also found it was better to use an IDE such as Pycharms, because it allowed for debugging properly as opposed to debugging like most interpreted languages do.</w:t>
      </w:r>
    </w:p>
    <w:p w:rsidR="00000000" w:rsidDel="00000000" w:rsidP="00000000" w:rsidRDefault="00000000" w:rsidRPr="00000000" w14:paraId="00000010">
      <w:pPr>
        <w:spacing w:line="48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Kolek. Nov. 2011. How do I check the operating system in Python?.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firstLine="72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https://stackoverflow.com/questions/8220108/how-do-i-check-the-operating-system-in-python</w:t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lal rishav. Apr 2017. How to know that clients disconnects server in socket.</w:t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https://stackoverflow.com/questions/43178999/how-to-know-that-clients-disconnects-server-in-socket</w:t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Oikarinen, J. May 1993. Internet Relay Protocol. https://tools.ietf.org/html/rfc1459</w:t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Nn2. Jan 2011. Editing specific line in text file in python.</w:t>
      </w:r>
    </w:p>
    <w:p w:rsidR="00000000" w:rsidDel="00000000" w:rsidP="00000000" w:rsidRDefault="00000000" w:rsidRPr="00000000" w14:paraId="00000022">
      <w:pPr>
        <w:spacing w:line="240" w:lineRule="auto"/>
        <w:ind w:firstLine="720"/>
        <w:contextualSpacing w:val="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https://stackoverflow.com/questions/4719438/editing-specific-line-in-text-file-in-python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Vishal Yarabandi. Mar 2016. How to know the if the socket connection is closed in python?.</w:t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https://stackoverflow.com/questions/35861484/how-to-know-the-if-the-socket-connection-is-closed-in-python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Zjm1126. May 2010. Is there a simple way to delete a list element by value. </w:t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https://stackoverflow.com/questions/2793324/is-there-a-simple-way-to-delete-a-list-element-by-value</w:t>
      </w:r>
    </w:p>
    <w:sectPr>
      <w:headerReference r:id="rId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contextualSpacing w:val="0"/>
      <w:jc w:val="right"/>
      <w:rPr/>
    </w:pPr>
    <w:r w:rsidDel="00000000" w:rsidR="00000000" w:rsidRPr="00000000">
      <w:rPr>
        <w:rtl w:val="0"/>
      </w:rPr>
      <w:t xml:space="preserve">Alex Angee</w:t>
    </w:r>
  </w:p>
  <w:p w:rsidR="00000000" w:rsidDel="00000000" w:rsidP="00000000" w:rsidRDefault="00000000" w:rsidRPr="00000000" w14:paraId="00000028">
    <w:pPr>
      <w:contextualSpacing w:val="0"/>
      <w:jc w:val="right"/>
      <w:rPr/>
    </w:pPr>
    <w:r w:rsidDel="00000000" w:rsidR="00000000" w:rsidRPr="00000000">
      <w:rPr>
        <w:rtl w:val="0"/>
      </w:rPr>
      <w:t xml:space="preserve">Panther ID: 5461171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