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5300" w14:textId="3C09688A" w:rsidR="000E57ED" w:rsidRDefault="002878AE">
      <w:pPr>
        <w:spacing w:after="0" w:line="259" w:lineRule="auto"/>
        <w:ind w:left="7" w:firstLine="0"/>
        <w:jc w:val="center"/>
      </w:pPr>
      <w:r>
        <w:rPr>
          <w:b/>
          <w:color w:val="2E5496"/>
          <w:sz w:val="36"/>
        </w:rPr>
        <w:t xml:space="preserve">Site Analysis for </w:t>
      </w:r>
      <w:r w:rsidR="001E373B">
        <w:rPr>
          <w:b/>
          <w:color w:val="2E5496"/>
          <w:sz w:val="36"/>
        </w:rPr>
        <w:t>Ski Pass Finder Website</w:t>
      </w:r>
      <w:r>
        <w:rPr>
          <w:b/>
          <w:color w:val="2E5496"/>
          <w:sz w:val="36"/>
        </w:rPr>
        <w:t xml:space="preserve"> </w:t>
      </w:r>
    </w:p>
    <w:p w14:paraId="54F4F500" w14:textId="329AF5C2" w:rsidR="000E57ED" w:rsidRDefault="002878AE">
      <w:pPr>
        <w:spacing w:after="216" w:line="259" w:lineRule="auto"/>
        <w:ind w:left="7" w:firstLine="0"/>
        <w:jc w:val="center"/>
      </w:pPr>
      <w:r>
        <w:t>By</w:t>
      </w:r>
      <w:r w:rsidR="001E373B">
        <w:t>: Alexander Angerbauer</w:t>
      </w:r>
      <w:r>
        <w:t xml:space="preserve"> </w:t>
      </w:r>
    </w:p>
    <w:p w14:paraId="5467DE36" w14:textId="1C6142F8" w:rsidR="000E57ED" w:rsidRDefault="002878AE">
      <w:pPr>
        <w:pStyle w:val="Heading1"/>
        <w:ind w:left="-5"/>
      </w:pPr>
      <w:r>
        <w:t>Proximity</w:t>
      </w:r>
    </w:p>
    <w:p w14:paraId="2FC495F5" w14:textId="72937373" w:rsidR="000E57ED" w:rsidRDefault="002878AE">
      <w:pPr>
        <w:ind w:left="-5"/>
      </w:pPr>
      <w:r>
        <w:rPr>
          <w:b/>
        </w:rPr>
        <w:t>Proximity is</w:t>
      </w:r>
      <w:r w:rsidR="00154FB6">
        <w:t xml:space="preserve"> placing items </w:t>
      </w:r>
      <w:r w:rsidR="00F72C04">
        <w:t xml:space="preserve">that relate to each other next to each other, so it is both visually and logically pleasing to the user. </w:t>
      </w:r>
      <w:r w:rsidR="00B85F84">
        <w:t xml:space="preserve">When proximity is used right it </w:t>
      </w:r>
      <w:r w:rsidR="007C5935">
        <w:t xml:space="preserve">improves the </w:t>
      </w:r>
      <w:r w:rsidR="008A4EBB">
        <w:t>usability</w:t>
      </w:r>
      <w:r w:rsidR="007C5935">
        <w:t xml:space="preserve"> of one’s site. Items that are related should be </w:t>
      </w:r>
      <w:r w:rsidR="008A4EBB">
        <w:t xml:space="preserve">close to each other and on the same page in contrast to items that are different and don’t relate should be on different pages of the site. </w:t>
      </w:r>
      <w:r w:rsidR="000B39F1">
        <w:t>The definition of proximity is being close together. To make a visually appealing website proximity must be mastered.</w:t>
      </w:r>
    </w:p>
    <w:p w14:paraId="7733D69B" w14:textId="77777777" w:rsidR="00F72C04" w:rsidRDefault="00F72C04">
      <w:pPr>
        <w:ind w:left="-5"/>
      </w:pPr>
    </w:p>
    <w:p w14:paraId="23B9B7C4" w14:textId="09C0B5F6" w:rsidR="000E57ED" w:rsidRDefault="002878AE">
      <w:pPr>
        <w:spacing w:after="199"/>
        <w:ind w:left="-5"/>
      </w:pPr>
      <w:r>
        <w:rPr>
          <w:b/>
        </w:rPr>
        <w:t>I have used Proximity by</w:t>
      </w:r>
      <w:r>
        <w:t xml:space="preserve"> </w:t>
      </w:r>
      <w:r w:rsidR="008D66FA">
        <w:t xml:space="preserve">placing items close together that relate to each other. I put information that relates to finding a pass on the find a pass page. I </w:t>
      </w:r>
      <w:r w:rsidR="00A975DC">
        <w:t xml:space="preserve">put the donate information and donate items on the donate page. I didn’t put any extra information on ski passes and how to find them on my donate page as that would confuse users and lead them to be confused. I </w:t>
      </w:r>
      <w:r w:rsidR="002458EA">
        <w:t>put all my information about us such as address, location and testimonials on the same page.</w:t>
      </w:r>
    </w:p>
    <w:p w14:paraId="26CB92ED" w14:textId="39EACDC5" w:rsidR="000E57ED" w:rsidRDefault="002878AE">
      <w:pPr>
        <w:pStyle w:val="Heading1"/>
        <w:ind w:left="-5"/>
      </w:pPr>
      <w:r>
        <w:t>Alignment</w:t>
      </w:r>
    </w:p>
    <w:p w14:paraId="6AD054D4" w14:textId="31811881" w:rsidR="000E57ED" w:rsidRDefault="002878AE">
      <w:pPr>
        <w:ind w:left="-5"/>
      </w:pPr>
      <w:r>
        <w:rPr>
          <w:b/>
        </w:rPr>
        <w:t>Alignment is</w:t>
      </w:r>
      <w:r>
        <w:t xml:space="preserve"> </w:t>
      </w:r>
      <w:r w:rsidR="00AF00EB">
        <w:t xml:space="preserve">a way of styling and organizing a site’s information in a way that is aesthetically and visually pleasing. There </w:t>
      </w:r>
      <w:r w:rsidR="00AF1947">
        <w:t xml:space="preserve">are </w:t>
      </w:r>
      <w:r w:rsidR="00B2775D">
        <w:t>many ways</w:t>
      </w:r>
      <w:r w:rsidR="00AF1947">
        <w:t xml:space="preserve"> of alignment but the most common is vertical. Vertical alignment is when all the items are top to bottom in </w:t>
      </w:r>
      <w:r w:rsidR="00B2775D">
        <w:t xml:space="preserve">lines. Vertical is most common because it is the most logical way of aligning items and information. Horizontal alignment is when a site has </w:t>
      </w:r>
      <w:r w:rsidR="003631A0">
        <w:t xml:space="preserve">information going either left to right or right to left. </w:t>
      </w:r>
      <w:r w:rsidR="009C7333">
        <w:t>Though not as common it provides a unique way to organize information.</w:t>
      </w:r>
    </w:p>
    <w:p w14:paraId="5C37C519" w14:textId="77777777" w:rsidR="002458EA" w:rsidRDefault="002458EA">
      <w:pPr>
        <w:ind w:left="-5"/>
      </w:pPr>
    </w:p>
    <w:p w14:paraId="555334D6" w14:textId="7563D035" w:rsidR="000E57ED" w:rsidRDefault="002878AE">
      <w:pPr>
        <w:spacing w:after="200"/>
        <w:ind w:left="-5"/>
      </w:pPr>
      <w:r>
        <w:rPr>
          <w:b/>
        </w:rPr>
        <w:t>I have use Alignment by</w:t>
      </w:r>
      <w:r>
        <w:t xml:space="preserve"> </w:t>
      </w:r>
      <w:r w:rsidR="005F0488">
        <w:t>using the horizontal center alignment.</w:t>
      </w:r>
      <w:r w:rsidR="009C7333">
        <w:t xml:space="preserve"> I center my information and </w:t>
      </w:r>
      <w:r w:rsidR="0043091C">
        <w:t>make it horizontal. On my pages the information goes from top to bottom and is in the center. My site is easy to read and navigate because I implemented horizontal center alignment.</w:t>
      </w:r>
    </w:p>
    <w:p w14:paraId="741EDE44" w14:textId="77777777" w:rsidR="000E57ED" w:rsidRDefault="002878AE">
      <w:pPr>
        <w:pStyle w:val="Heading1"/>
        <w:ind w:left="-5"/>
      </w:pPr>
      <w:r>
        <w:t xml:space="preserve">Repetition  </w:t>
      </w:r>
    </w:p>
    <w:p w14:paraId="5F41BF74" w14:textId="3E159482" w:rsidR="000E57ED" w:rsidRPr="00AB6612" w:rsidRDefault="002878AE">
      <w:pPr>
        <w:ind w:left="-5"/>
        <w:rPr>
          <w:bCs/>
        </w:rPr>
      </w:pPr>
      <w:r>
        <w:rPr>
          <w:b/>
        </w:rPr>
        <w:t>Repetition is</w:t>
      </w:r>
      <w:r w:rsidR="00AB6612">
        <w:rPr>
          <w:b/>
        </w:rPr>
        <w:t xml:space="preserve"> </w:t>
      </w:r>
      <w:r w:rsidR="00AB6612">
        <w:rPr>
          <w:bCs/>
        </w:rPr>
        <w:t xml:space="preserve">reusing the same elements and styles throughout a whole site. This helps for the information to </w:t>
      </w:r>
      <w:r w:rsidR="0091520D">
        <w:rPr>
          <w:bCs/>
        </w:rPr>
        <w:t xml:space="preserve">be organized in the same way which helps with usability and readability. </w:t>
      </w:r>
      <w:r w:rsidR="00FE6E91">
        <w:rPr>
          <w:bCs/>
        </w:rPr>
        <w:t>When the style and format of items is the same on all pages of a site</w:t>
      </w:r>
      <w:r w:rsidR="00200CD8">
        <w:rPr>
          <w:bCs/>
        </w:rPr>
        <w:t xml:space="preserve"> it creates </w:t>
      </w:r>
      <w:proofErr w:type="spellStart"/>
      <w:proofErr w:type="gramStart"/>
      <w:r w:rsidR="00200CD8">
        <w:rPr>
          <w:bCs/>
        </w:rPr>
        <w:t>a</w:t>
      </w:r>
      <w:proofErr w:type="spellEnd"/>
      <w:proofErr w:type="gramEnd"/>
      <w:r w:rsidR="00200CD8">
        <w:rPr>
          <w:bCs/>
        </w:rPr>
        <w:t xml:space="preserve"> organized website that doesn’t overwhelm the user. If a site has different styles and different font sizes and colors on other different pages, </w:t>
      </w:r>
      <w:r w:rsidR="00A87654">
        <w:rPr>
          <w:bCs/>
        </w:rPr>
        <w:t>user will get confused, overwhelmed, and leave the site.</w:t>
      </w:r>
    </w:p>
    <w:p w14:paraId="284B7B36" w14:textId="77777777" w:rsidR="00AB6612" w:rsidRDefault="00AB6612">
      <w:pPr>
        <w:ind w:left="-5"/>
      </w:pPr>
    </w:p>
    <w:p w14:paraId="173510DC" w14:textId="451718C7" w:rsidR="0043091C" w:rsidRDefault="002878AE">
      <w:pPr>
        <w:spacing w:after="1"/>
        <w:ind w:left="-5"/>
      </w:pPr>
      <w:r>
        <w:rPr>
          <w:b/>
        </w:rPr>
        <w:lastRenderedPageBreak/>
        <w:t>I have used Repetition by</w:t>
      </w:r>
      <w:r>
        <w:t xml:space="preserve"> </w:t>
      </w:r>
      <w:r w:rsidR="00A87654">
        <w:t xml:space="preserve">using the same colors for my </w:t>
      </w:r>
      <w:r w:rsidR="00EA017A">
        <w:t>CSS</w:t>
      </w:r>
      <w:r w:rsidR="00A87654">
        <w:t xml:space="preserve"> for all the different types of headers. When I created new </w:t>
      </w:r>
      <w:r w:rsidR="00614DAD">
        <w:t>pages,</w:t>
      </w:r>
      <w:r w:rsidR="00A87654">
        <w:t xml:space="preserve"> </w:t>
      </w:r>
      <w:r w:rsidR="00EA017A">
        <w:t>I made sure to keep the same exact style and format of the pages to help with readability</w:t>
      </w:r>
      <w:r w:rsidR="00614DAD">
        <w:t>. I kept the same look for elements and only changed the information on the pages.</w:t>
      </w:r>
    </w:p>
    <w:p w14:paraId="1A158CA1" w14:textId="77777777" w:rsidR="0043091C" w:rsidRDefault="0043091C">
      <w:pPr>
        <w:spacing w:after="1"/>
        <w:ind w:left="-5"/>
        <w:rPr>
          <w:b/>
          <w:color w:val="538134"/>
          <w:sz w:val="32"/>
        </w:rPr>
      </w:pPr>
    </w:p>
    <w:p w14:paraId="785A9C6E" w14:textId="69D48C41" w:rsidR="000E57ED" w:rsidRDefault="002878AE">
      <w:pPr>
        <w:spacing w:after="1"/>
        <w:ind w:left="-5"/>
      </w:pPr>
      <w:r>
        <w:rPr>
          <w:b/>
          <w:color w:val="538134"/>
          <w:sz w:val="32"/>
        </w:rPr>
        <w:t xml:space="preserve">Contrast  </w:t>
      </w:r>
    </w:p>
    <w:p w14:paraId="47301941" w14:textId="6CED1B06" w:rsidR="000E57ED" w:rsidRDefault="002878AE">
      <w:pPr>
        <w:ind w:left="-5"/>
      </w:pPr>
      <w:r>
        <w:rPr>
          <w:b/>
        </w:rPr>
        <w:t>Contrast is</w:t>
      </w:r>
      <w:r>
        <w:t xml:space="preserve"> </w:t>
      </w:r>
      <w:r w:rsidR="0022691A">
        <w:t xml:space="preserve">the difference between certain elements on a page. These differences can be achieved via color, font style, font size, etc. </w:t>
      </w:r>
      <w:r w:rsidR="00434E3F">
        <w:t xml:space="preserve">A website should use different elements throughout to achieve a contrast based </w:t>
      </w:r>
      <w:r w:rsidR="002930BC">
        <w:t>off</w:t>
      </w:r>
      <w:r w:rsidR="00434E3F">
        <w:t xml:space="preserve"> information. </w:t>
      </w:r>
      <w:r w:rsidR="002930BC">
        <w:t>Color contrast is important as it creates a visually appealing layout</w:t>
      </w:r>
      <w:r w:rsidR="00EE3F77">
        <w:t xml:space="preserve">. </w:t>
      </w:r>
      <w:r w:rsidR="00663F15">
        <w:t>Contrast is used to make other elements stand out more than others.</w:t>
      </w:r>
    </w:p>
    <w:p w14:paraId="67FBC142" w14:textId="77777777" w:rsidR="0022691A" w:rsidRDefault="0022691A">
      <w:pPr>
        <w:ind w:left="-5"/>
      </w:pPr>
    </w:p>
    <w:p w14:paraId="1B459EAB" w14:textId="0706432A" w:rsidR="000E57ED" w:rsidRDefault="002878AE">
      <w:pPr>
        <w:spacing w:after="199"/>
        <w:ind w:left="-5"/>
      </w:pPr>
      <w:r>
        <w:rPr>
          <w:b/>
        </w:rPr>
        <w:t>I have demonstrated contrast by</w:t>
      </w:r>
      <w:r>
        <w:t xml:space="preserve"> </w:t>
      </w:r>
      <w:r w:rsidR="00365973">
        <w:t xml:space="preserve">using different colors and font sizes as well as headers to create a contrast to differentiate my information. </w:t>
      </w:r>
      <w:r w:rsidR="00993638">
        <w:t>I have also used the strong and italicize element to contrast certain words in sentences throughout my website.</w:t>
      </w:r>
    </w:p>
    <w:p w14:paraId="58E4C79B" w14:textId="77777777" w:rsidR="000E57ED" w:rsidRDefault="002878AE">
      <w:pPr>
        <w:pStyle w:val="Heading1"/>
        <w:ind w:left="-5"/>
      </w:pPr>
      <w:r>
        <w:t xml:space="preserve">Typography  </w:t>
      </w:r>
    </w:p>
    <w:p w14:paraId="5BCA7C12" w14:textId="17F773FA" w:rsidR="000E57ED" w:rsidRDefault="002878AE">
      <w:pPr>
        <w:ind w:left="-5"/>
      </w:pPr>
      <w:r>
        <w:rPr>
          <w:b/>
        </w:rPr>
        <w:t>Typography is</w:t>
      </w:r>
      <w:r w:rsidR="00663F15">
        <w:t xml:space="preserve"> </w:t>
      </w:r>
      <w:r w:rsidR="00E45602">
        <w:t xml:space="preserve">the practice of arranging text elements to make the site more appealing. </w:t>
      </w:r>
      <w:r w:rsidR="008B6BE3">
        <w:t>It also makes the site easier to read.</w:t>
      </w:r>
      <w:r w:rsidR="003F7C00">
        <w:t xml:space="preserve"> </w:t>
      </w:r>
      <w:r w:rsidR="008B6BE3">
        <w:t xml:space="preserve">Typography can be used </w:t>
      </w:r>
      <w:r w:rsidR="003F7C00">
        <w:t>to create a visual hierarchy to make certain elements stand out and look more important tha</w:t>
      </w:r>
      <w:r w:rsidR="001B51FF">
        <w:t>n</w:t>
      </w:r>
      <w:r w:rsidR="003F7C00">
        <w:t xml:space="preserve"> others. </w:t>
      </w:r>
      <w:r w:rsidR="001B51FF">
        <w:t>Making decisions to make font big enough to read helps with readability and overall user experience.</w:t>
      </w:r>
    </w:p>
    <w:p w14:paraId="55D4F911" w14:textId="77777777" w:rsidR="00663F15" w:rsidRDefault="00663F15">
      <w:pPr>
        <w:ind w:left="-5"/>
      </w:pPr>
    </w:p>
    <w:p w14:paraId="02069490" w14:textId="669B6766" w:rsidR="000E57ED" w:rsidRDefault="002878AE">
      <w:pPr>
        <w:ind w:left="-5"/>
      </w:pPr>
      <w:r>
        <w:rPr>
          <w:b/>
        </w:rPr>
        <w:t>I have followed typography principles</w:t>
      </w:r>
      <w:r>
        <w:t xml:space="preserve"> </w:t>
      </w:r>
      <w:r w:rsidR="00ED1F73">
        <w:t xml:space="preserve">by arranging my text elements in the visual hierarchy of information to emphasize more important information. I used different font sizes and weights throughout my site to achieve this. </w:t>
      </w:r>
      <w:r w:rsidR="00DF65B1">
        <w:t>I also used large fonts for titles but for information used smaller text. I made sure the font size of the paragraphs weren’t too small to read</w:t>
      </w:r>
      <w:r>
        <w:t xml:space="preserve"> and weren’t large enough to be overpowering.</w:t>
      </w:r>
    </w:p>
    <w:p w14:paraId="517DF981" w14:textId="77777777" w:rsidR="000E57ED" w:rsidRDefault="002878AE">
      <w:pPr>
        <w:spacing w:after="0" w:line="259" w:lineRule="auto"/>
        <w:ind w:left="0" w:firstLine="0"/>
      </w:pPr>
      <w:r>
        <w:t xml:space="preserve"> </w:t>
      </w:r>
    </w:p>
    <w:sectPr w:rsidR="000E57ED">
      <w:pgSz w:w="12240" w:h="15840"/>
      <w:pgMar w:top="1458" w:right="1442" w:bottom="1574" w:left="14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ED"/>
    <w:rsid w:val="000B39F1"/>
    <w:rsid w:val="000E57ED"/>
    <w:rsid w:val="00154FB6"/>
    <w:rsid w:val="001B51FF"/>
    <w:rsid w:val="001E373B"/>
    <w:rsid w:val="00200CD8"/>
    <w:rsid w:val="0022691A"/>
    <w:rsid w:val="002458EA"/>
    <w:rsid w:val="002878AE"/>
    <w:rsid w:val="002930BC"/>
    <w:rsid w:val="003631A0"/>
    <w:rsid w:val="00365973"/>
    <w:rsid w:val="003F7C00"/>
    <w:rsid w:val="0043091C"/>
    <w:rsid w:val="00434E3F"/>
    <w:rsid w:val="005F0488"/>
    <w:rsid w:val="00614DAD"/>
    <w:rsid w:val="00663F15"/>
    <w:rsid w:val="007C5935"/>
    <w:rsid w:val="008A4EBB"/>
    <w:rsid w:val="008B6BE3"/>
    <w:rsid w:val="008D66FA"/>
    <w:rsid w:val="0091520D"/>
    <w:rsid w:val="00993638"/>
    <w:rsid w:val="009C7333"/>
    <w:rsid w:val="00A87654"/>
    <w:rsid w:val="00A975DC"/>
    <w:rsid w:val="00AB6612"/>
    <w:rsid w:val="00AF00EB"/>
    <w:rsid w:val="00AF1947"/>
    <w:rsid w:val="00B2775D"/>
    <w:rsid w:val="00B31AAB"/>
    <w:rsid w:val="00B85F84"/>
    <w:rsid w:val="00DF65B1"/>
    <w:rsid w:val="00E45602"/>
    <w:rsid w:val="00EA017A"/>
    <w:rsid w:val="00ED1F73"/>
    <w:rsid w:val="00EE3F77"/>
    <w:rsid w:val="00F541A9"/>
    <w:rsid w:val="00F72C04"/>
    <w:rsid w:val="00FE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EB04"/>
  <w15:docId w15:val="{7E2A405D-E33D-AE4C-B02B-90C6E137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69" w:lineRule="auto"/>
      <w:ind w:left="17" w:hanging="10"/>
    </w:pPr>
    <w:rPr>
      <w:rFonts w:ascii="Calibri" w:eastAsia="Calibri" w:hAnsi="Calibri" w:cs="Calibri"/>
      <w:color w:val="76717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53813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3813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09-evaluate example</dc:title>
  <dc:subject/>
  <dc:creator>Paul Cheney</dc:creator>
  <cp:keywords/>
  <cp:lastModifiedBy>Alexander Spencer Angerbauer</cp:lastModifiedBy>
  <cp:revision>40</cp:revision>
  <dcterms:created xsi:type="dcterms:W3CDTF">2025-11-18T18:54:00Z</dcterms:created>
  <dcterms:modified xsi:type="dcterms:W3CDTF">2025-11-18T19:30:00Z</dcterms:modified>
</cp:coreProperties>
</file>